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94F" w:rsidRPr="005472E5" w:rsidRDefault="005472E5" w:rsidP="005472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2E5">
        <w:rPr>
          <w:rFonts w:ascii="Times New Roman" w:hAnsi="Times New Roman" w:cs="Times New Roman"/>
          <w:sz w:val="24"/>
          <w:szCs w:val="24"/>
        </w:rPr>
        <w:t>Утверждаю:</w:t>
      </w:r>
    </w:p>
    <w:p w:rsidR="005472E5" w:rsidRPr="005472E5" w:rsidRDefault="005472E5" w:rsidP="005472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2E5">
        <w:rPr>
          <w:rFonts w:ascii="Times New Roman" w:hAnsi="Times New Roman" w:cs="Times New Roman"/>
          <w:sz w:val="24"/>
          <w:szCs w:val="24"/>
        </w:rPr>
        <w:t>Руководитель департамента</w:t>
      </w:r>
    </w:p>
    <w:p w:rsidR="005472E5" w:rsidRPr="005472E5" w:rsidRDefault="005472E5" w:rsidP="005472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2E5">
        <w:rPr>
          <w:rFonts w:ascii="Times New Roman" w:hAnsi="Times New Roman" w:cs="Times New Roman"/>
          <w:sz w:val="24"/>
          <w:szCs w:val="24"/>
        </w:rPr>
        <w:t>Социальной защиты</w:t>
      </w:r>
    </w:p>
    <w:p w:rsidR="005472E5" w:rsidRPr="005472E5" w:rsidRDefault="005472E5" w:rsidP="005472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2E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472E5" w:rsidRPr="005472E5" w:rsidRDefault="005472E5" w:rsidP="005472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2E5">
        <w:rPr>
          <w:rFonts w:ascii="Times New Roman" w:hAnsi="Times New Roman" w:cs="Times New Roman"/>
          <w:sz w:val="24"/>
          <w:szCs w:val="24"/>
        </w:rPr>
        <w:t>_________ О. В. Сергеева</w:t>
      </w:r>
    </w:p>
    <w:p w:rsidR="005472E5" w:rsidRDefault="005472E5" w:rsidP="005472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2E5">
        <w:rPr>
          <w:rFonts w:ascii="Times New Roman" w:hAnsi="Times New Roman" w:cs="Times New Roman"/>
          <w:sz w:val="24"/>
          <w:szCs w:val="24"/>
        </w:rPr>
        <w:t>«___» __________ 2023 г.</w:t>
      </w:r>
    </w:p>
    <w:p w:rsidR="00F04AFF" w:rsidRDefault="00F04AFF" w:rsidP="00F04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FF" w:rsidRDefault="005472E5" w:rsidP="00547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AFF">
        <w:rPr>
          <w:rFonts w:ascii="Times New Roman" w:hAnsi="Times New Roman" w:cs="Times New Roman"/>
          <w:b/>
          <w:bCs/>
          <w:sz w:val="24"/>
          <w:szCs w:val="24"/>
        </w:rPr>
        <w:t>«Дорожная карта» по организации службы медиации в деятельности</w:t>
      </w:r>
    </w:p>
    <w:p w:rsidR="005472E5" w:rsidRPr="00F04AFF" w:rsidRDefault="005472E5" w:rsidP="00547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AFF">
        <w:rPr>
          <w:rFonts w:ascii="Times New Roman" w:hAnsi="Times New Roman" w:cs="Times New Roman"/>
          <w:b/>
          <w:bCs/>
          <w:sz w:val="24"/>
          <w:szCs w:val="24"/>
        </w:rPr>
        <w:t xml:space="preserve"> КУ ВО «Грибановский </w:t>
      </w:r>
      <w:proofErr w:type="spellStart"/>
      <w:r w:rsidRPr="00F04AFF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="00F118BB">
        <w:rPr>
          <w:rFonts w:ascii="Times New Roman" w:hAnsi="Times New Roman" w:cs="Times New Roman"/>
          <w:b/>
          <w:bCs/>
          <w:sz w:val="24"/>
          <w:szCs w:val="24"/>
        </w:rPr>
        <w:t>Цд</w:t>
      </w:r>
      <w:r w:rsidRPr="00F04AFF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F04A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4AFF" w:rsidRDefault="00F04AFF" w:rsidP="00547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82"/>
        <w:gridCol w:w="2303"/>
        <w:gridCol w:w="2320"/>
      </w:tblGrid>
      <w:tr w:rsidR="005472E5" w:rsidTr="005472E5">
        <w:tc>
          <w:tcPr>
            <w:tcW w:w="42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37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472E5" w:rsidTr="005472E5">
        <w:tc>
          <w:tcPr>
            <w:tcW w:w="42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документации по созданию службы примирения и медиации</w:t>
            </w:r>
          </w:p>
        </w:tc>
        <w:tc>
          <w:tcPr>
            <w:tcW w:w="2336" w:type="dxa"/>
          </w:tcPr>
          <w:p w:rsidR="005472E5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37" w:type="dxa"/>
          </w:tcPr>
          <w:p w:rsidR="00F118BB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472E5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Саликова Е. В.</w:t>
            </w:r>
          </w:p>
        </w:tc>
      </w:tr>
      <w:tr w:rsidR="005472E5" w:rsidTr="005472E5">
        <w:tc>
          <w:tcPr>
            <w:tcW w:w="42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</w:t>
            </w:r>
            <w:r w:rsidR="00F118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верждение нормативной базы, регламентирующей деятельность, функционирование и развитие службы медиации в учреждении</w:t>
            </w:r>
          </w:p>
        </w:tc>
        <w:tc>
          <w:tcPr>
            <w:tcW w:w="2336" w:type="dxa"/>
          </w:tcPr>
          <w:p w:rsidR="005472E5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37" w:type="dxa"/>
          </w:tcPr>
          <w:p w:rsidR="00F118BB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5472E5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5472E5" w:rsidTr="005472E5">
        <w:tc>
          <w:tcPr>
            <w:tcW w:w="42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о создании службы примирения и медиации</w:t>
            </w:r>
          </w:p>
        </w:tc>
        <w:tc>
          <w:tcPr>
            <w:tcW w:w="2336" w:type="dxa"/>
          </w:tcPr>
          <w:p w:rsidR="005472E5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37" w:type="dxa"/>
          </w:tcPr>
          <w:p w:rsidR="00F118BB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2E5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Саликова Е. В.</w:t>
            </w:r>
          </w:p>
        </w:tc>
      </w:tr>
      <w:tr w:rsidR="005472E5" w:rsidTr="005472E5">
        <w:tc>
          <w:tcPr>
            <w:tcW w:w="42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Паспорта службы медиации в учреждении</w:t>
            </w:r>
          </w:p>
        </w:tc>
        <w:tc>
          <w:tcPr>
            <w:tcW w:w="2336" w:type="dxa"/>
          </w:tcPr>
          <w:p w:rsidR="005472E5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37" w:type="dxa"/>
          </w:tcPr>
          <w:p w:rsidR="00F118BB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5472E5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5472E5" w:rsidTr="005472E5">
        <w:tc>
          <w:tcPr>
            <w:tcW w:w="42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медиативным технологиям педагогов и специалистов реабилитационного процесса</w:t>
            </w:r>
          </w:p>
        </w:tc>
        <w:tc>
          <w:tcPr>
            <w:tcW w:w="2336" w:type="dxa"/>
          </w:tcPr>
          <w:p w:rsidR="005472E5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337" w:type="dxa"/>
          </w:tcPr>
          <w:p w:rsidR="00F118BB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5472E5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5472E5" w:rsidTr="005472E5">
        <w:tc>
          <w:tcPr>
            <w:tcW w:w="42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службе примирения и медиации в учреждении</w:t>
            </w:r>
          </w:p>
        </w:tc>
        <w:tc>
          <w:tcPr>
            <w:tcW w:w="2336" w:type="dxa"/>
          </w:tcPr>
          <w:p w:rsidR="005472E5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337" w:type="dxa"/>
          </w:tcPr>
          <w:p w:rsidR="00F118BB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5472E5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Алешина Е. В.</w:t>
            </w:r>
          </w:p>
        </w:tc>
      </w:tr>
      <w:tr w:rsidR="005472E5" w:rsidTr="005472E5">
        <w:tc>
          <w:tcPr>
            <w:tcW w:w="42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F118BB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модели службы примирения и медиации на базе </w:t>
            </w:r>
          </w:p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8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«Грибановский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F118BB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5472E5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337" w:type="dxa"/>
          </w:tcPr>
          <w:p w:rsidR="00F118BB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2E5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Саликова Е. В.</w:t>
            </w:r>
          </w:p>
        </w:tc>
      </w:tr>
      <w:tr w:rsidR="005472E5" w:rsidTr="005472E5">
        <w:tc>
          <w:tcPr>
            <w:tcW w:w="42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F118BB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деятельности службы примирения и медиации на базе</w:t>
            </w:r>
          </w:p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118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«Грибановский СРЦ</w:t>
            </w:r>
            <w:r w:rsidR="00F118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Н» с последующей корректировкой</w:t>
            </w:r>
          </w:p>
        </w:tc>
        <w:tc>
          <w:tcPr>
            <w:tcW w:w="2336" w:type="dxa"/>
          </w:tcPr>
          <w:p w:rsidR="005472E5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337" w:type="dxa"/>
          </w:tcPr>
          <w:p w:rsidR="00F118BB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72E5" w:rsidRDefault="00F04AF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Саликова Е. В.</w:t>
            </w:r>
          </w:p>
        </w:tc>
      </w:tr>
    </w:tbl>
    <w:p w:rsidR="005472E5" w:rsidRDefault="005472E5" w:rsidP="00547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72E5" w:rsidRDefault="00F04AFF" w:rsidP="00F04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F04AFF" w:rsidRDefault="00F04AFF" w:rsidP="00F04AFF">
      <w:pPr>
        <w:tabs>
          <w:tab w:val="left" w:pos="7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департамента:</w:t>
      </w:r>
      <w:r>
        <w:rPr>
          <w:rFonts w:ascii="Times New Roman" w:hAnsi="Times New Roman" w:cs="Times New Roman"/>
          <w:sz w:val="24"/>
          <w:szCs w:val="24"/>
        </w:rPr>
        <w:tab/>
        <w:t>Е. В. Новицкая</w:t>
      </w:r>
    </w:p>
    <w:p w:rsidR="00F04AFF" w:rsidRDefault="00F04AFF" w:rsidP="00F04AFF">
      <w:pPr>
        <w:tabs>
          <w:tab w:val="left" w:pos="7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4AFF" w:rsidRDefault="00F04AFF" w:rsidP="00F04AFF">
      <w:pPr>
        <w:tabs>
          <w:tab w:val="left" w:pos="7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организации</w:t>
      </w:r>
    </w:p>
    <w:p w:rsidR="00F04AFF" w:rsidRPr="005472E5" w:rsidRDefault="00F04AFF" w:rsidP="00F04AFF">
      <w:pPr>
        <w:tabs>
          <w:tab w:val="left" w:pos="7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="00390B6B">
        <w:rPr>
          <w:rFonts w:ascii="Times New Roman" w:hAnsi="Times New Roman" w:cs="Times New Roman"/>
          <w:sz w:val="24"/>
          <w:szCs w:val="24"/>
        </w:rPr>
        <w:t xml:space="preserve"> семьи</w:t>
      </w:r>
      <w:r>
        <w:rPr>
          <w:rFonts w:ascii="Times New Roman" w:hAnsi="Times New Roman" w:cs="Times New Roman"/>
          <w:sz w:val="24"/>
          <w:szCs w:val="24"/>
        </w:rPr>
        <w:t>, женщин и детей: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И. А. Трубицын</w:t>
      </w:r>
    </w:p>
    <w:sectPr w:rsidR="00F04AFF" w:rsidRPr="0054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E5"/>
    <w:rsid w:val="00390B6B"/>
    <w:rsid w:val="005472E5"/>
    <w:rsid w:val="00AD694F"/>
    <w:rsid w:val="00F04AFF"/>
    <w:rsid w:val="00F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C7C6"/>
  <w15:chartTrackingRefBased/>
  <w15:docId w15:val="{E1088430-2D16-4696-8775-6C66A8F0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2023-03-23T10:16:00Z</cp:lastPrinted>
  <dcterms:created xsi:type="dcterms:W3CDTF">2023-03-22T11:47:00Z</dcterms:created>
  <dcterms:modified xsi:type="dcterms:W3CDTF">2023-03-23T10:17:00Z</dcterms:modified>
</cp:coreProperties>
</file>