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61B" w:rsidRPr="003705DF" w:rsidRDefault="0080161B" w:rsidP="0080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80161B" w:rsidRPr="003705DF" w:rsidRDefault="0080161B" w:rsidP="0080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службы медиации </w:t>
      </w:r>
      <w:proofErr w:type="spellStart"/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казенного</w:t>
      </w:r>
      <w:proofErr w:type="spellEnd"/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 Воронежской области</w:t>
      </w: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Грибановский</w:t>
      </w: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несовершеннолетних»</w:t>
      </w:r>
    </w:p>
    <w:p w:rsidR="0080161B" w:rsidRPr="003705DF" w:rsidRDefault="0080161B" w:rsidP="0080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год</w:t>
      </w:r>
    </w:p>
    <w:p w:rsidR="0080161B" w:rsidRPr="003705DF" w:rsidRDefault="0080161B" w:rsidP="00801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61B" w:rsidRPr="003705DF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 </w:t>
      </w:r>
      <w:r w:rsidRPr="003705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службы медиации - </w:t>
      </w:r>
      <w:r w:rsidRPr="003705DF">
        <w:rPr>
          <w:rFonts w:ascii="Liberation Serif" w:eastAsia="Times New Roman" w:hAnsi="Liberation Serif" w:cs="Times New Roman"/>
          <w:sz w:val="28"/>
          <w:szCs w:val="28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80161B" w:rsidRPr="003705DF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b/>
          <w:sz w:val="28"/>
          <w:szCs w:val="28"/>
        </w:rPr>
        <w:t>Основные задачи:</w:t>
      </w:r>
    </w:p>
    <w:p w:rsidR="0080161B" w:rsidRPr="003705DF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sz w:val="28"/>
          <w:szCs w:val="28"/>
        </w:rPr>
        <w:t>- распространение среди воспитанников Учреждения цивилизованных форм разрешения споров и конфликтов;</w:t>
      </w:r>
    </w:p>
    <w:p w:rsidR="0080161B" w:rsidRPr="003705DF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sz w:val="28"/>
          <w:szCs w:val="28"/>
        </w:rPr>
        <w:t>- обучение воспитанников и других участников цивилизованным методам урегулирования конфликтов и осознания ответственности;</w:t>
      </w:r>
    </w:p>
    <w:p w:rsidR="0080161B" w:rsidRPr="003705DF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05DF">
        <w:rPr>
          <w:rFonts w:ascii="Liberation Serif" w:eastAsia="Times New Roman" w:hAnsi="Liberation Serif" w:cs="Times New Roman"/>
          <w:sz w:val="28"/>
          <w:szCs w:val="28"/>
        </w:rPr>
        <w:t>- организация просветительских мероприятий и информирование участников отношений о целях, принципах и технологии восстановительной медиации.</w:t>
      </w:r>
    </w:p>
    <w:p w:rsidR="0080161B" w:rsidRPr="003705DF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1843"/>
        <w:gridCol w:w="1446"/>
      </w:tblGrid>
      <w:tr w:rsidR="0080161B" w:rsidRPr="003705DF" w:rsidTr="00007121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Целевая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Сроки проведения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</w:pPr>
            <w:r w:rsidRPr="003705DF">
              <w:rPr>
                <w:rFonts w:ascii="Liberation Serif" w:eastAsia="Times New Roman" w:hAnsi="Liberation Serif" w:cs="Times New Roman"/>
                <w:b/>
                <w:i/>
                <w:sz w:val="16"/>
                <w:szCs w:val="16"/>
              </w:rPr>
              <w:t>Ответственный</w:t>
            </w:r>
          </w:p>
        </w:tc>
      </w:tr>
      <w:tr w:rsidR="0080161B" w:rsidRPr="003705DF" w:rsidTr="00007121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8016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iCs/>
                <w:sz w:val="24"/>
                <w:szCs w:val="24"/>
                <w:lang w:eastAsia="en-US"/>
              </w:rPr>
              <w:t>Проведение программ восстановительной медиации</w:t>
            </w:r>
          </w:p>
        </w:tc>
      </w:tr>
      <w:tr w:rsidR="0080161B" w:rsidRPr="003705DF" w:rsidTr="00007121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Работа с обращениями.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воспитанники, 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</w:tr>
      <w:tr w:rsidR="0080161B" w:rsidRPr="003705DF" w:rsidTr="00007121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Сбор информации о ситуации, с которой проводится восстановительная процедура.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участники медиативного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  <w:tr w:rsidR="0080161B" w:rsidRPr="003705DF" w:rsidTr="00007121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программ примирения.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Участники программы восстановительной медиации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  <w:tr w:rsidR="0080161B" w:rsidRPr="003705DF" w:rsidTr="00007121">
        <w:trPr>
          <w:trHeight w:val="1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Пополнение банка методических материалов по «Восстановительным технологиям».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специалисты службы медиации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и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</w:p>
        </w:tc>
      </w:tr>
      <w:tr w:rsidR="0080161B" w:rsidRPr="003705DF" w:rsidTr="00007121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1B" w:rsidRPr="003705DF" w:rsidRDefault="0080161B" w:rsidP="008016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  <w:lang w:eastAsia="en-US"/>
              </w:rPr>
              <w:t>Проведение профилактической работы</w:t>
            </w:r>
          </w:p>
        </w:tc>
      </w:tr>
      <w:tr w:rsidR="0080161B" w:rsidRPr="003705DF" w:rsidTr="00007121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Групповые занятия «Конфликтные ситуации и способы их преодоления».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педагог-психолог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Шипилова Л. И.</w:t>
            </w:r>
          </w:p>
        </w:tc>
      </w:tr>
      <w:tr w:rsidR="0080161B" w:rsidRPr="003705DF" w:rsidTr="00007121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уголовная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ответственность подростков перед законом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социальный педагог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Челяпина Л. С.</w:t>
            </w:r>
          </w:p>
        </w:tc>
      </w:tr>
      <w:tr w:rsidR="0080161B" w:rsidRPr="003705DF" w:rsidTr="00007121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Анкетирование воспитанников по выявлению причин конфликтов.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и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Алешина Е. В.</w:t>
            </w:r>
          </w:p>
        </w:tc>
      </w:tr>
      <w:tr w:rsidR="0080161B" w:rsidRPr="003705DF" w:rsidTr="00007121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ознакомительных бесед с родителями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программе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«Школа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родителей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1)«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Методы и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приемы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регулирования конфликтов в семье», </w:t>
            </w:r>
          </w:p>
          <w:p w:rsidR="0080161B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2)«Оказание помощи в конфликтных ситуациях», </w:t>
            </w:r>
          </w:p>
          <w:p w:rsidR="0080161B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3)«Как взаимодействовать с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ребенком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конфликтной ситуации?», </w:t>
            </w:r>
          </w:p>
          <w:p w:rsidR="0080161B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4)«Агрессия детей: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причины и предупреждение»,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5)«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Стрессовые события в жизни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ребенка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</w:p>
          <w:p w:rsidR="0080161B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6)»Если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ребенок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плачет»;</w:t>
            </w:r>
          </w:p>
          <w:p w:rsidR="0080161B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7)»Дети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любимый телефон»;</w:t>
            </w:r>
          </w:p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8)Повышенная тревожность-что это такое?»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Алешина Е. В., члены службы примирения и медиации Челяпина Л. С., Шипилова Л. И.</w:t>
            </w:r>
          </w:p>
        </w:tc>
      </w:tr>
      <w:tr w:rsidR="0080161B" w:rsidRPr="003705DF" w:rsidTr="00007121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1B" w:rsidRPr="003705DF" w:rsidRDefault="0080161B" w:rsidP="008016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iCs/>
                <w:sz w:val="24"/>
                <w:szCs w:val="24"/>
                <w:lang w:eastAsia="en-US"/>
              </w:rPr>
              <w:t>Проведение информационно-просветительской работы</w:t>
            </w:r>
          </w:p>
        </w:tc>
      </w:tr>
      <w:tr w:rsidR="0080161B" w:rsidRPr="003705DF" w:rsidTr="0000712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Информирование участников социально-</w:t>
            </w:r>
            <w:proofErr w:type="gramStart"/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реабилитационного  процесса</w:t>
            </w:r>
            <w:proofErr w:type="gramEnd"/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о задачах и работе службы медиации.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нники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, специалисты, 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 медиации</w:t>
            </w:r>
          </w:p>
        </w:tc>
      </w:tr>
      <w:tr w:rsidR="0080161B" w:rsidRPr="003705DF" w:rsidTr="00007121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информации о деятельности службы медиации на сайте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руководитель службы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примирения 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Алешина Е. В.</w:t>
            </w:r>
          </w:p>
        </w:tc>
      </w:tr>
      <w:tr w:rsidR="0080161B" w:rsidRPr="003705DF" w:rsidTr="00007121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Создание буклетов о деятельности службы примирения.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воспитатели, специалисты, родители (законные представители)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руководитель, члены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  <w:tr w:rsidR="0080161B" w:rsidRPr="003705DF" w:rsidTr="00007121">
        <w:trPr>
          <w:trHeight w:val="27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</w:pPr>
            <w:r w:rsidRPr="003705D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en-US"/>
              </w:rPr>
              <w:t>4. Мониторинг реализации восстановительных программ</w:t>
            </w:r>
          </w:p>
        </w:tc>
      </w:tr>
      <w:tr w:rsidR="0080161B" w:rsidRPr="003705DF" w:rsidTr="00007121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Ведение мониторинга реализации восстановительных программ.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1B" w:rsidRPr="003705DF" w:rsidRDefault="0080161B" w:rsidP="0000712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>руководитель 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примирения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r w:rsidRPr="003705D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медиации</w:t>
            </w:r>
            <w:proofErr w:type="gramEnd"/>
          </w:p>
        </w:tc>
      </w:tr>
    </w:tbl>
    <w:p w:rsidR="0080161B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0161B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0161B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0161B" w:rsidRDefault="0080161B" w:rsidP="008016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916FCA" w:rsidRDefault="00916FCA">
      <w:bookmarkStart w:id="0" w:name="_GoBack"/>
      <w:bookmarkEnd w:id="0"/>
    </w:p>
    <w:sectPr w:rsidR="0091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1B"/>
    <w:rsid w:val="0080161B"/>
    <w:rsid w:val="009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4AA2E-5D3C-4780-8777-374E3DD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2023-08-10T12:04:00Z</dcterms:created>
  <dcterms:modified xsi:type="dcterms:W3CDTF">2023-08-10T12:05:00Z</dcterms:modified>
</cp:coreProperties>
</file>