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C5" w:rsidRPr="00B1305A" w:rsidRDefault="00EB5EC5" w:rsidP="00EB5EC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  <w:t>Казенное учреждение Воронежской области</w:t>
      </w:r>
    </w:p>
    <w:p w:rsidR="00EB5EC5" w:rsidRPr="00B1305A" w:rsidRDefault="00EB5EC5" w:rsidP="00EB5EC5">
      <w:pPr>
        <w:spacing w:before="120" w:after="0" w:line="400" w:lineRule="exact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«Грибановский социально – реабилитационный центр для несовершеннолетних»</w:t>
      </w:r>
    </w:p>
    <w:p w:rsidR="00EB5EC5" w:rsidRPr="00B1305A" w:rsidRDefault="00EB5EC5" w:rsidP="00EB5EC5">
      <w:pPr>
        <w:spacing w:before="120" w:after="0" w:line="400" w:lineRule="exact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EB5EC5" w:rsidRPr="00B1305A" w:rsidRDefault="00EB5EC5" w:rsidP="00EB5EC5">
      <w:pPr>
        <w:spacing w:before="120" w:after="0" w:line="400" w:lineRule="exact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ПРИКАЗ</w:t>
      </w:r>
    </w:p>
    <w:p w:rsidR="00EB5EC5" w:rsidRPr="00B1305A" w:rsidRDefault="00EB5EC5" w:rsidP="00EB5EC5">
      <w:pPr>
        <w:spacing w:before="120" w:after="0" w:line="400" w:lineRule="exact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EB5EC5" w:rsidRPr="00B1305A" w:rsidRDefault="00EB5EC5" w:rsidP="00EB5EC5">
      <w:pPr>
        <w:tabs>
          <w:tab w:val="left" w:pos="7239"/>
        </w:tabs>
        <w:spacing w:after="0" w:line="240" w:lineRule="auto"/>
        <w:ind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17»   января  2023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№  </w:t>
      </w:r>
      <w:r w:rsidR="007B7AC0">
        <w:rPr>
          <w:rFonts w:ascii="Times New Roman" w:eastAsia="Times New Roman" w:hAnsi="Times New Roman" w:cs="Times New Roman"/>
          <w:sz w:val="24"/>
          <w:szCs w:val="24"/>
          <w:lang w:eastAsia="ru-RU"/>
        </w:rPr>
        <w:t>5/ОД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B5EC5" w:rsidRDefault="00EB5EC5" w:rsidP="00EB5EC5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плана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</w:p>
    <w:p w:rsidR="00EB5EC5" w:rsidRPr="00B1305A" w:rsidRDefault="00EB5EC5" w:rsidP="00EB5EC5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противодействию</w:t>
      </w:r>
    </w:p>
    <w:p w:rsidR="00EB5EC5" w:rsidRPr="00B1305A" w:rsidRDefault="00EB5EC5" w:rsidP="00EB5EC5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 в КУ ВО «Грибановский СРЦдН</w:t>
      </w:r>
    </w:p>
    <w:p w:rsidR="00EB5EC5" w:rsidRPr="00B1305A" w:rsidRDefault="00EB5EC5" w:rsidP="00EB5EC5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</w:p>
    <w:p w:rsidR="00EB5EC5" w:rsidRPr="00B1305A" w:rsidRDefault="00EB5EC5" w:rsidP="00EB5EC5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EC5" w:rsidRDefault="00EB5EC5" w:rsidP="00EB5EC5">
      <w:pPr>
        <w:autoSpaceDE w:val="0"/>
        <w:autoSpaceDN w:val="0"/>
        <w:adjustRightInd w:val="0"/>
        <w:spacing w:after="0" w:line="360" w:lineRule="auto"/>
        <w:ind w:left="720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Трудовым кодексом Российской Федерации, Федеральным законом от 25 декабря 2008 года № 273-ФЗ «О противодействии коррупции», приложением к распоряжению правительства Воронежской области от 30 июля 2018 г. №569-р, утвержденное распоряжением правительства Воронежской области от 25 декабря 2017 г. №1104-р.</w:t>
      </w:r>
    </w:p>
    <w:p w:rsidR="00EB5EC5" w:rsidRPr="00B1305A" w:rsidRDefault="00EB5EC5" w:rsidP="00EB5EC5">
      <w:pPr>
        <w:autoSpaceDE w:val="0"/>
        <w:autoSpaceDN w:val="0"/>
        <w:adjustRightInd w:val="0"/>
        <w:spacing w:after="0" w:line="360" w:lineRule="auto"/>
        <w:ind w:left="720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EB5EC5" w:rsidRPr="00B1305A" w:rsidRDefault="00EB5EC5" w:rsidP="00EB5EC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противодействию коррупции в 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«Грибановский СРЦдН» на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(Приложение 1)</w:t>
      </w:r>
    </w:p>
    <w:p w:rsidR="00EB5EC5" w:rsidRPr="00B1305A" w:rsidRDefault="00EB5EC5" w:rsidP="00EB5EC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работников КУ ВО «Грибановский СРЦдН» с утвержденным планом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противодействию коррупции в 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«Грибановский СРЦдН» на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(Приложение 2)</w:t>
      </w:r>
    </w:p>
    <w:p w:rsidR="00EB5EC5" w:rsidRPr="00B1305A" w:rsidRDefault="00EB5EC5" w:rsidP="00EB5EC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приказа оставляю за собой.</w:t>
      </w:r>
    </w:p>
    <w:p w:rsidR="00EB5EC5" w:rsidRPr="00B1305A" w:rsidRDefault="00EB5EC5" w:rsidP="00E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EC5" w:rsidRPr="00B1305A" w:rsidRDefault="00EB5EC5" w:rsidP="00E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EC5" w:rsidRPr="00B1305A" w:rsidRDefault="00EB5EC5" w:rsidP="00EB5EC5">
      <w:pPr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Директор: 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Е. В. Саликова</w:t>
      </w:r>
    </w:p>
    <w:p w:rsidR="00EB5EC5" w:rsidRPr="00B1305A" w:rsidRDefault="00EB5EC5" w:rsidP="00EB5EC5">
      <w:pPr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B5EC5" w:rsidRPr="00B1305A" w:rsidRDefault="00EB5EC5" w:rsidP="00E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EC5" w:rsidRPr="00B1305A" w:rsidRDefault="00EB5EC5" w:rsidP="00E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EC5" w:rsidRPr="00B1305A" w:rsidRDefault="00EB5EC5" w:rsidP="00E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EC5" w:rsidRPr="00B1305A" w:rsidRDefault="00EB5EC5" w:rsidP="00E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EC5" w:rsidRPr="00B1305A" w:rsidRDefault="00EB5EC5" w:rsidP="00E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EC5" w:rsidRPr="00B1305A" w:rsidRDefault="00EB5EC5" w:rsidP="00E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EC5" w:rsidRPr="00B1305A" w:rsidRDefault="00EB5EC5" w:rsidP="00E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EC5" w:rsidRPr="00B1305A" w:rsidRDefault="00EB5EC5" w:rsidP="00E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EC5" w:rsidRPr="00B1305A" w:rsidRDefault="00EB5EC5" w:rsidP="00E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EC5" w:rsidRPr="00B1305A" w:rsidRDefault="00EB5EC5" w:rsidP="00E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EC5" w:rsidRPr="00B1305A" w:rsidRDefault="00EB5EC5" w:rsidP="00E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EC5" w:rsidRPr="00B1305A" w:rsidRDefault="00EB5EC5" w:rsidP="00E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EC5" w:rsidRPr="00B1305A" w:rsidRDefault="00EB5EC5" w:rsidP="00E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EC5" w:rsidRPr="00B1305A" w:rsidRDefault="00EB5EC5" w:rsidP="00E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EC5" w:rsidRPr="00B1305A" w:rsidRDefault="00EB5EC5" w:rsidP="00E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EC5" w:rsidRPr="00B1305A" w:rsidRDefault="00EB5EC5" w:rsidP="00E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EC5" w:rsidRPr="00B1305A" w:rsidRDefault="00EB5EC5" w:rsidP="00EB5EC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305A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1     </w:t>
      </w:r>
    </w:p>
    <w:p w:rsidR="00EB5EC5" w:rsidRPr="00B1305A" w:rsidRDefault="00EB5EC5" w:rsidP="00EB5EC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305A">
        <w:rPr>
          <w:rFonts w:ascii="Times New Roman" w:eastAsia="Times New Roman" w:hAnsi="Times New Roman" w:cs="Times New Roman"/>
          <w:lang w:eastAsia="ru-RU"/>
        </w:rPr>
        <w:t xml:space="preserve"> к приказу</w:t>
      </w:r>
    </w:p>
    <w:p w:rsidR="00EB5EC5" w:rsidRPr="00B1305A" w:rsidRDefault="00EB5EC5" w:rsidP="00EB5EC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305A">
        <w:rPr>
          <w:rFonts w:ascii="Times New Roman" w:eastAsia="Times New Roman" w:hAnsi="Times New Roman" w:cs="Times New Roman"/>
          <w:lang w:eastAsia="ru-RU"/>
        </w:rPr>
        <w:t xml:space="preserve">КУ ВО «Грибановский СРЦдН»          </w:t>
      </w:r>
    </w:p>
    <w:p w:rsidR="00EB5EC5" w:rsidRPr="00B1305A" w:rsidRDefault="001C0892" w:rsidP="00EB5EC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5/ОД</w:t>
      </w:r>
      <w:r w:rsidR="00EB5EC5">
        <w:rPr>
          <w:rFonts w:ascii="Times New Roman" w:eastAsia="Times New Roman" w:hAnsi="Times New Roman" w:cs="Times New Roman"/>
          <w:lang w:eastAsia="ru-RU"/>
        </w:rPr>
        <w:t xml:space="preserve">  от 17 января 2023</w:t>
      </w:r>
      <w:r w:rsidR="00EB5EC5" w:rsidRPr="00B1305A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EB5EC5" w:rsidRPr="00B1305A" w:rsidRDefault="00EB5EC5" w:rsidP="00EB5EC5">
      <w:pPr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EC5" w:rsidRPr="00B1305A" w:rsidRDefault="00EB5EC5" w:rsidP="00EB5EC5">
      <w:pPr>
        <w:spacing w:after="0" w:line="240" w:lineRule="auto"/>
        <w:ind w:right="38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КОМИССИИ</w:t>
      </w:r>
    </w:p>
    <w:p w:rsidR="00EB5EC5" w:rsidRPr="00B1305A" w:rsidRDefault="00EB5EC5" w:rsidP="00EB5EC5">
      <w:pPr>
        <w:spacing w:after="0" w:line="240" w:lineRule="auto"/>
        <w:ind w:right="38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противодействию коррупции в КУ ВО  «Грибановский социально-реабилитационный центр для</w:t>
      </w:r>
    </w:p>
    <w:p w:rsidR="00EB5EC5" w:rsidRPr="00B1305A" w:rsidRDefault="00EB5EC5" w:rsidP="00EB5EC5">
      <w:pPr>
        <w:spacing w:after="0" w:line="240" w:lineRule="auto"/>
        <w:ind w:right="38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несовершеннолетних» на 2023</w:t>
      </w:r>
      <w:r w:rsidRPr="00B13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EB5EC5" w:rsidRPr="00B1305A" w:rsidRDefault="00EB5EC5" w:rsidP="00EB5EC5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46165700" wp14:editId="621476B6">
                <wp:simplePos x="0" y="0"/>
                <wp:positionH relativeFrom="column">
                  <wp:posOffset>6520815</wp:posOffset>
                </wp:positionH>
                <wp:positionV relativeFrom="paragraph">
                  <wp:posOffset>347980</wp:posOffset>
                </wp:positionV>
                <wp:extent cx="12065" cy="12700"/>
                <wp:effectExtent l="0" t="0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513.45pt;margin-top:27.4pt;width:.95pt;height:1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" o:allowincell="f" fillcolor="black" stroked="f"/>
            </w:pict>
          </mc:Fallback>
        </mc:AlternateContent>
      </w:r>
    </w:p>
    <w:p w:rsidR="00EB5EC5" w:rsidRPr="00B1305A" w:rsidRDefault="00EB5EC5" w:rsidP="00EB5EC5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B5EC5" w:rsidRPr="00B1305A" w:rsidRDefault="00EB5EC5" w:rsidP="00EB5EC5">
      <w:pPr>
        <w:spacing w:after="0" w:line="31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330" w:type="dxa"/>
        <w:tblInd w:w="-8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620"/>
        <w:gridCol w:w="3540"/>
        <w:gridCol w:w="20"/>
        <w:gridCol w:w="20"/>
        <w:gridCol w:w="1691"/>
        <w:gridCol w:w="1389"/>
        <w:gridCol w:w="30"/>
        <w:gridCol w:w="2310"/>
        <w:gridCol w:w="20"/>
        <w:gridCol w:w="10"/>
      </w:tblGrid>
      <w:tr w:rsidR="00EB5EC5" w:rsidRPr="00E2340B" w:rsidTr="00D54C51">
        <w:trPr>
          <w:gridAfter w:val="1"/>
          <w:wAfter w:w="10" w:type="dxa"/>
          <w:trHeight w:val="324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0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3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EB5EC5" w:rsidRPr="00E2340B" w:rsidTr="00D54C51">
        <w:trPr>
          <w:gridAfter w:val="1"/>
          <w:wAfter w:w="10" w:type="dxa"/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4200" w:type="dxa"/>
            <w:gridSpan w:val="4"/>
            <w:tcBorders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EC5" w:rsidRPr="00E2340B" w:rsidTr="00D54C51">
        <w:trPr>
          <w:gridAfter w:val="1"/>
          <w:wAfter w:w="10" w:type="dxa"/>
          <w:trHeight w:val="4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2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EB5EC5" w:rsidRPr="00E2340B" w:rsidTr="00D54C51">
        <w:trPr>
          <w:gridAfter w:val="1"/>
          <w:wAfter w:w="10" w:type="dxa"/>
          <w:trHeight w:val="26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80" w:type="dxa"/>
            <w:gridSpan w:val="6"/>
            <w:tcBorders>
              <w:bottom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60" w:lineRule="exact"/>
              <w:ind w:left="15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1.Организационные мероприятия</w:t>
            </w: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B5EC5" w:rsidRPr="00E2340B" w:rsidTr="00D54C51">
        <w:trPr>
          <w:gridAfter w:val="1"/>
          <w:wAfter w:w="10" w:type="dxa"/>
          <w:trHeight w:val="110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EB5EC5" w:rsidRPr="00E2340B" w:rsidRDefault="00EB5EC5" w:rsidP="00D54C51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00" w:type="dxa"/>
            <w:gridSpan w:val="4"/>
            <w:tcBorders>
              <w:right w:val="single" w:sz="8" w:space="0" w:color="auto"/>
            </w:tcBorders>
          </w:tcPr>
          <w:p w:rsidR="00EB5EC5" w:rsidRPr="00E2340B" w:rsidRDefault="00EB5EC5" w:rsidP="00D54C5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«Плана</w:t>
            </w:r>
          </w:p>
          <w:p w:rsidR="00EB5EC5" w:rsidRPr="00E2340B" w:rsidRDefault="00EB5EC5" w:rsidP="00D54C5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комиссии по противодействию</w:t>
            </w:r>
          </w:p>
          <w:p w:rsidR="00EB5EC5" w:rsidRPr="00E2340B" w:rsidRDefault="00EB5EC5" w:rsidP="00D54C5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 в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ВО «Грибановский СРЦдН» в 2022</w:t>
            </w:r>
            <w:r w:rsidRPr="00E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противодействию</w:t>
            </w:r>
          </w:p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</w:t>
            </w: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</w:tcPr>
          <w:p w:rsidR="00EB5EC5" w:rsidRPr="00E2340B" w:rsidRDefault="00EB5EC5" w:rsidP="00D54C5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января  2023</w:t>
            </w:r>
            <w:r w:rsidRPr="00E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Заседание комиссии</w:t>
            </w:r>
          </w:p>
        </w:tc>
      </w:tr>
      <w:tr w:rsidR="00EB5EC5" w:rsidRPr="00E2340B" w:rsidTr="00D54C51">
        <w:trPr>
          <w:gridAfter w:val="1"/>
          <w:wAfter w:w="10" w:type="dxa"/>
          <w:trHeight w:val="5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2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EB5EC5" w:rsidRPr="00E2340B" w:rsidTr="00D54C51">
        <w:trPr>
          <w:gridAfter w:val="1"/>
          <w:wAfter w:w="10" w:type="dxa"/>
          <w:trHeight w:val="1421"/>
        </w:trPr>
        <w:tc>
          <w:tcPr>
            <w:tcW w:w="68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EB5EC5" w:rsidRPr="00E2340B" w:rsidRDefault="00EB5EC5" w:rsidP="00D54C51">
            <w:pPr>
              <w:spacing w:after="0" w:line="240" w:lineRule="auto"/>
              <w:ind w:left="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00" w:type="dxa"/>
            <w:gridSpan w:val="4"/>
            <w:vMerge w:val="restart"/>
            <w:tcBorders>
              <w:right w:val="single" w:sz="8" w:space="0" w:color="auto"/>
            </w:tcBorders>
          </w:tcPr>
          <w:p w:rsidR="00EB5EC5" w:rsidRPr="00E2340B" w:rsidRDefault="00EB5EC5" w:rsidP="00D54C51">
            <w:pPr>
              <w:spacing w:after="0" w:line="240" w:lineRule="auto"/>
              <w:ind w:left="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качества реализации «Плана</w:t>
            </w:r>
          </w:p>
          <w:p w:rsidR="00EB5EC5" w:rsidRPr="00E2340B" w:rsidRDefault="00EB5EC5" w:rsidP="00D54C51">
            <w:pPr>
              <w:spacing w:after="0" w:line="240" w:lineRule="auto"/>
              <w:ind w:left="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комиссии по противодействию</w:t>
            </w:r>
          </w:p>
          <w:p w:rsidR="00EB5EC5" w:rsidRPr="00E2340B" w:rsidRDefault="00EB5EC5" w:rsidP="00D54C51">
            <w:pPr>
              <w:spacing w:after="0" w:line="240" w:lineRule="auto"/>
              <w:ind w:left="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 в 2023</w:t>
            </w:r>
            <w:r w:rsidRPr="00E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EB5EC5" w:rsidRPr="00E2340B" w:rsidRDefault="00EB5EC5" w:rsidP="00D54C51">
            <w:pPr>
              <w:spacing w:after="0" w:line="240" w:lineRule="auto"/>
              <w:ind w:left="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КУ ВО «Грибановский СРЦдН»</w:t>
            </w:r>
          </w:p>
        </w:tc>
        <w:tc>
          <w:tcPr>
            <w:tcW w:w="3080" w:type="dxa"/>
            <w:gridSpan w:val="2"/>
            <w:vMerge w:val="restart"/>
            <w:tcBorders>
              <w:right w:val="single" w:sz="8" w:space="0" w:color="auto"/>
            </w:tcBorders>
          </w:tcPr>
          <w:p w:rsidR="00EB5EC5" w:rsidRPr="00E2340B" w:rsidRDefault="00EB5EC5" w:rsidP="00D54C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  <w:p w:rsidR="00EB5EC5" w:rsidRPr="00E2340B" w:rsidRDefault="00EB5EC5" w:rsidP="00D54C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противодействию</w:t>
            </w:r>
          </w:p>
          <w:p w:rsidR="00EB5EC5" w:rsidRPr="00E2340B" w:rsidRDefault="00EB5EC5" w:rsidP="00D54C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</w:t>
            </w:r>
          </w:p>
        </w:tc>
        <w:tc>
          <w:tcPr>
            <w:tcW w:w="2360" w:type="dxa"/>
            <w:gridSpan w:val="3"/>
            <w:vMerge w:val="restart"/>
            <w:tcBorders>
              <w:right w:val="single" w:sz="8" w:space="0" w:color="auto"/>
            </w:tcBorders>
          </w:tcPr>
          <w:p w:rsidR="00EB5EC5" w:rsidRPr="00E2340B" w:rsidRDefault="00EB5EC5" w:rsidP="00D54C5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декабря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2023</w:t>
            </w:r>
            <w:r w:rsidRPr="00E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B5EC5" w:rsidRPr="00E2340B" w:rsidRDefault="00EB5EC5" w:rsidP="00D54C51">
            <w:pPr>
              <w:spacing w:after="0" w:line="240" w:lineRule="auto"/>
              <w:ind w:left="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</w:t>
            </w:r>
          </w:p>
        </w:tc>
      </w:tr>
      <w:tr w:rsidR="00EB5EC5" w:rsidRPr="00E2340B" w:rsidTr="00D54C51">
        <w:trPr>
          <w:gridAfter w:val="1"/>
          <w:wAfter w:w="10" w:type="dxa"/>
          <w:trHeight w:val="56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20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EB5EC5" w:rsidRPr="00E2340B" w:rsidTr="00D54C51">
        <w:trPr>
          <w:gridAfter w:val="1"/>
          <w:wAfter w:w="10" w:type="dxa"/>
          <w:trHeight w:val="25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58" w:lineRule="exact"/>
              <w:ind w:right="6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 Отчёты, участие в антикоррупционном мониторинге</w:t>
            </w:r>
          </w:p>
        </w:tc>
      </w:tr>
      <w:tr w:rsidR="00EB5EC5" w:rsidRPr="00E2340B" w:rsidTr="00D54C51">
        <w:trPr>
          <w:gridAfter w:val="1"/>
          <w:wAfter w:w="10" w:type="dxa"/>
          <w:trHeight w:val="29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00" w:type="dxa"/>
            <w:gridSpan w:val="4"/>
            <w:tcBorders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сведений о доходах,</w:t>
            </w: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34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 апреля 2023</w:t>
            </w:r>
            <w:r w:rsidRPr="00E234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B5EC5" w:rsidRPr="00E2340B" w:rsidTr="00D54C51">
        <w:trPr>
          <w:gridAfter w:val="1"/>
          <w:wAfter w:w="10" w:type="dxa"/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4"/>
            <w:tcBorders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имуществе и обязательствах</w:t>
            </w: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EC5" w:rsidRPr="00E2340B" w:rsidTr="00D54C51">
        <w:trPr>
          <w:gridAfter w:val="1"/>
          <w:wAfter w:w="10" w:type="dxa"/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4"/>
            <w:tcBorders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имущественного характера</w:t>
            </w: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EC5" w:rsidRPr="00E2340B" w:rsidTr="00D54C51">
        <w:trPr>
          <w:gridAfter w:val="1"/>
          <w:wAfter w:w="10" w:type="dxa"/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4"/>
            <w:tcBorders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руководителем учреждения и супруга.</w:t>
            </w: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EC5" w:rsidRPr="00E2340B" w:rsidTr="00D54C51">
        <w:trPr>
          <w:gridAfter w:val="1"/>
          <w:wAfter w:w="10" w:type="dxa"/>
          <w:trHeight w:val="5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2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EB5EC5" w:rsidRPr="00E2340B" w:rsidTr="00D54C51">
        <w:trPr>
          <w:gridAfter w:val="1"/>
          <w:wAfter w:w="10" w:type="dxa"/>
          <w:trHeight w:val="26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60" w:lineRule="exact"/>
              <w:ind w:right="6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3.Организация взаимодействия с правоохранительными органами</w:t>
            </w:r>
          </w:p>
        </w:tc>
      </w:tr>
      <w:tr w:rsidR="00EB5EC5" w:rsidRPr="00E2340B" w:rsidTr="00D54C51">
        <w:trPr>
          <w:gridAfter w:val="1"/>
          <w:wAfter w:w="10" w:type="dxa"/>
          <w:trHeight w:val="299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5EC5" w:rsidRPr="00E2340B" w:rsidRDefault="00EB5EC5" w:rsidP="00D54C51">
            <w:pPr>
              <w:spacing w:after="0" w:line="240" w:lineRule="auto"/>
              <w:ind w:left="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00" w:type="dxa"/>
            <w:gridSpan w:val="4"/>
            <w:tcBorders>
              <w:right w:val="single" w:sz="8" w:space="0" w:color="auto"/>
            </w:tcBorders>
          </w:tcPr>
          <w:p w:rsidR="00EB5EC5" w:rsidRPr="00E2340B" w:rsidRDefault="00EB5EC5" w:rsidP="00D54C5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информацией в рамках взаимодействия в объеме взаимодействия</w:t>
            </w:r>
          </w:p>
        </w:tc>
        <w:tc>
          <w:tcPr>
            <w:tcW w:w="1691" w:type="dxa"/>
            <w:tcBorders>
              <w:right w:val="single" w:sz="8" w:space="0" w:color="auto"/>
            </w:tcBorders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главный бухгалтер</w:t>
            </w:r>
          </w:p>
        </w:tc>
        <w:tc>
          <w:tcPr>
            <w:tcW w:w="3749" w:type="dxa"/>
            <w:gridSpan w:val="4"/>
            <w:tcBorders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Подача сведений каждый 1 понедельник месяца  в Прокуратуру Грибановского муниципального района о фактах и случаях совершения преступлений в отношении организации и ее сотрудников, фактах недостач имущества, товаров и других материальных ценностей, иных обстоятельств, свидетельствующих о совершении преступления, подача сведений каждый третий понедельник месяца в Прокуратуру Грибановского муниципального района о фактах или отсутствии задолженности выплат зарплаты</w:t>
            </w:r>
          </w:p>
        </w:tc>
      </w:tr>
      <w:tr w:rsidR="00EB5EC5" w:rsidRPr="00E2340B" w:rsidTr="00D54C51">
        <w:trPr>
          <w:gridAfter w:val="1"/>
          <w:wAfter w:w="10" w:type="dxa"/>
          <w:trHeight w:val="56"/>
        </w:trPr>
        <w:tc>
          <w:tcPr>
            <w:tcW w:w="68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200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4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EB5EC5" w:rsidRPr="00E2340B" w:rsidTr="00D54C51">
        <w:trPr>
          <w:gridAfter w:val="1"/>
          <w:wAfter w:w="10" w:type="dxa"/>
          <w:trHeight w:val="25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0" w:type="dxa"/>
            <w:gridSpan w:val="9"/>
            <w:tcBorders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56" w:lineRule="exact"/>
              <w:ind w:right="6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4.Антикоррупционная пропаганда и информационное обеспечение реализации</w:t>
            </w:r>
          </w:p>
        </w:tc>
      </w:tr>
      <w:tr w:rsidR="00EB5EC5" w:rsidRPr="00E2340B" w:rsidTr="00D54C51">
        <w:trPr>
          <w:gridAfter w:val="1"/>
          <w:wAfter w:w="10" w:type="dxa"/>
          <w:trHeight w:val="27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gridSpan w:val="6"/>
            <w:tcBorders>
              <w:bottom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ind w:left="15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антикоррупционной политики</w:t>
            </w: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EC5" w:rsidRPr="00E2340B" w:rsidTr="00D54C51">
        <w:trPr>
          <w:gridAfter w:val="1"/>
          <w:wAfter w:w="10" w:type="dxa"/>
          <w:trHeight w:val="136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EB5EC5" w:rsidRPr="00E2340B" w:rsidRDefault="00EB5EC5" w:rsidP="00D54C51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200" w:type="dxa"/>
            <w:gridSpan w:val="4"/>
            <w:tcBorders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в соответствии с</w:t>
            </w:r>
          </w:p>
          <w:p w:rsidR="00EB5EC5" w:rsidRPr="00E2340B" w:rsidRDefault="00EB5EC5" w:rsidP="00D54C5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действующим законодательством</w:t>
            </w:r>
          </w:p>
          <w:p w:rsidR="00EB5EC5" w:rsidRPr="00E2340B" w:rsidRDefault="00EB5EC5" w:rsidP="00D54C5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обращений граждан, содержащих</w:t>
            </w:r>
          </w:p>
          <w:p w:rsidR="00EB5EC5" w:rsidRPr="00E2340B" w:rsidRDefault="00EB5EC5" w:rsidP="00D54C5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коррупции по вопросам,</w:t>
            </w:r>
          </w:p>
          <w:p w:rsidR="00EB5EC5" w:rsidRPr="00E2340B" w:rsidRDefault="00EB5EC5" w:rsidP="00D54C5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находящимся в компетенции</w:t>
            </w:r>
          </w:p>
          <w:p w:rsidR="00EB5EC5" w:rsidRPr="00E2340B" w:rsidRDefault="00EB5EC5" w:rsidP="00D54C5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учреждения</w:t>
            </w: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члены Комиссии</w:t>
            </w:r>
          </w:p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противодействию</w:t>
            </w:r>
          </w:p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</w:t>
            </w: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</w:tcPr>
          <w:p w:rsidR="00EB5EC5" w:rsidRPr="00E2340B" w:rsidRDefault="00EB5EC5" w:rsidP="00D54C5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обращения</w:t>
            </w:r>
          </w:p>
        </w:tc>
      </w:tr>
      <w:tr w:rsidR="00EB5EC5" w:rsidRPr="00E2340B" w:rsidTr="00D54C51">
        <w:trPr>
          <w:gridAfter w:val="1"/>
          <w:wAfter w:w="10" w:type="dxa"/>
          <w:trHeight w:val="5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2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EB5EC5" w:rsidRPr="00E2340B" w:rsidTr="00D54C51">
        <w:trPr>
          <w:trHeight w:val="299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5EC5" w:rsidRPr="00E2340B" w:rsidRDefault="00EB5EC5" w:rsidP="00D54C51">
            <w:pPr>
              <w:spacing w:after="0" w:line="240" w:lineRule="auto"/>
              <w:ind w:right="16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  <w:r w:rsidRPr="00E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8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lang w:eastAsia="ru-RU"/>
              </w:rPr>
              <w:t>Размещение на информационных</w:t>
            </w:r>
          </w:p>
          <w:p w:rsidR="00EB5EC5" w:rsidRPr="00E2340B" w:rsidRDefault="00EB5EC5" w:rsidP="00D54C5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lang w:eastAsia="ru-RU"/>
              </w:rPr>
              <w:t>стендах учреждения контактных</w:t>
            </w:r>
          </w:p>
          <w:p w:rsidR="00EB5EC5" w:rsidRPr="00E2340B" w:rsidRDefault="00EB5EC5" w:rsidP="00D54C5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lang w:eastAsia="ru-RU"/>
              </w:rPr>
              <w:t>телефонов горячих линий, мини-</w:t>
            </w:r>
          </w:p>
          <w:p w:rsidR="00EB5EC5" w:rsidRPr="00E2340B" w:rsidRDefault="00EB5EC5" w:rsidP="00D54C5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плакатов социальной рекламы,</w:t>
            </w:r>
          </w:p>
          <w:p w:rsidR="00EB5EC5" w:rsidRPr="00E2340B" w:rsidRDefault="00EB5EC5" w:rsidP="00D54C5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lang w:eastAsia="ru-RU"/>
              </w:rPr>
              <w:t>направленных на профилактику</w:t>
            </w:r>
          </w:p>
          <w:p w:rsidR="00EB5EC5" w:rsidRPr="00E2340B" w:rsidRDefault="00EB5EC5" w:rsidP="00D54C5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lang w:eastAsia="ru-RU"/>
              </w:rPr>
              <w:t>коррупционных проявлений со стороны гражданских служащих и работников государственных учреждений Воронежской области</w:t>
            </w:r>
          </w:p>
        </w:tc>
        <w:tc>
          <w:tcPr>
            <w:tcW w:w="3100" w:type="dxa"/>
            <w:gridSpan w:val="3"/>
            <w:vMerge w:val="restart"/>
            <w:tcBorders>
              <w:bottom w:val="single" w:sz="4" w:space="0" w:color="auto"/>
              <w:right w:val="single" w:sz="8" w:space="0" w:color="auto"/>
            </w:tcBorders>
          </w:tcPr>
          <w:p w:rsidR="00EB5EC5" w:rsidRPr="00E2340B" w:rsidRDefault="00EB5EC5" w:rsidP="00D54C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Секретарь комиссии</w:t>
            </w:r>
          </w:p>
        </w:tc>
        <w:tc>
          <w:tcPr>
            <w:tcW w:w="30" w:type="dxa"/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3"/>
            <w:vMerge w:val="restart"/>
            <w:tcBorders>
              <w:bottom w:val="single" w:sz="4" w:space="0" w:color="auto"/>
              <w:right w:val="single" w:sz="8" w:space="0" w:color="auto"/>
            </w:tcBorders>
          </w:tcPr>
          <w:p w:rsidR="00EB5EC5" w:rsidRPr="00E2340B" w:rsidRDefault="00EB5EC5" w:rsidP="00D54C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январь, июнь</w:t>
            </w:r>
          </w:p>
        </w:tc>
      </w:tr>
      <w:tr w:rsidR="00EB5EC5" w:rsidRPr="00E2340B" w:rsidTr="00D54C51">
        <w:trPr>
          <w:trHeight w:val="276"/>
        </w:trPr>
        <w:tc>
          <w:tcPr>
            <w:tcW w:w="6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EC5" w:rsidRPr="00E2340B" w:rsidTr="00D54C51">
        <w:trPr>
          <w:trHeight w:val="276"/>
        </w:trPr>
        <w:tc>
          <w:tcPr>
            <w:tcW w:w="6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EC5" w:rsidRPr="00E2340B" w:rsidTr="00D54C51">
        <w:trPr>
          <w:trHeight w:val="276"/>
        </w:trPr>
        <w:tc>
          <w:tcPr>
            <w:tcW w:w="6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EC5" w:rsidRPr="00E2340B" w:rsidTr="00D54C51">
        <w:trPr>
          <w:trHeight w:val="276"/>
        </w:trPr>
        <w:tc>
          <w:tcPr>
            <w:tcW w:w="6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EC5" w:rsidRPr="00E2340B" w:rsidTr="00D54C51">
        <w:trPr>
          <w:trHeight w:val="276"/>
        </w:trPr>
        <w:tc>
          <w:tcPr>
            <w:tcW w:w="6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EC5" w:rsidRPr="00E2340B" w:rsidTr="00D54C51">
        <w:trPr>
          <w:trHeight w:val="53"/>
        </w:trPr>
        <w:tc>
          <w:tcPr>
            <w:tcW w:w="6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18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10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40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EB5EC5" w:rsidRPr="00E2340B" w:rsidTr="00D54C51">
        <w:trPr>
          <w:trHeight w:val="912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EC5" w:rsidRPr="00E2340B" w:rsidRDefault="00EB5EC5" w:rsidP="00D54C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4.3</w:t>
            </w:r>
            <w:r w:rsidRPr="00E234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34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Размещение на информационном стенде контакты лиц, ответственных за профилактику коррупционных и иных </w:t>
            </w:r>
          </w:p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34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правонарушений в департаменте социальной защиты Воронежской области, контакты органов прокуратуры, органов внутренних дел, памяток об уголовной ответственности за дачу взятки и получение взятки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5EC5" w:rsidRPr="00E2340B" w:rsidRDefault="00EB5EC5" w:rsidP="00D54C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34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B5EC5" w:rsidRPr="00E2340B" w:rsidRDefault="00EB5EC5" w:rsidP="00D54C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34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Обновление в январе, июне</w:t>
            </w:r>
          </w:p>
        </w:tc>
      </w:tr>
      <w:tr w:rsidR="00EB5EC5" w:rsidRPr="00E2340B" w:rsidTr="00D54C51">
        <w:trPr>
          <w:trHeight w:val="26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90" w:type="dxa"/>
            <w:gridSpan w:val="6"/>
            <w:tcBorders>
              <w:bottom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60" w:lineRule="exact"/>
              <w:ind w:left="10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5.Организация взаимодействия с общественностью</w:t>
            </w: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B5EC5" w:rsidRPr="00E2340B" w:rsidTr="00D54C51">
        <w:trPr>
          <w:trHeight w:val="29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ind w:right="1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1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по анкете получателей социальных услуг</w:t>
            </w:r>
          </w:p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семей по теме</w:t>
            </w:r>
          </w:p>
          <w:p w:rsidR="00EB5EC5" w:rsidRPr="00E2340B" w:rsidRDefault="00EB5EC5" w:rsidP="00D54C5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«Удовлетворённость потребителей</w:t>
            </w:r>
          </w:p>
          <w:p w:rsidR="00EB5EC5" w:rsidRPr="00E2340B" w:rsidRDefault="00EB5EC5" w:rsidP="00D54C5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качеством социальных услуг»</w:t>
            </w:r>
          </w:p>
        </w:tc>
        <w:tc>
          <w:tcPr>
            <w:tcW w:w="3100" w:type="dxa"/>
            <w:gridSpan w:val="3"/>
            <w:vMerge w:val="restart"/>
            <w:tcBorders>
              <w:right w:val="single" w:sz="8" w:space="0" w:color="auto"/>
            </w:tcBorders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30" w:type="dxa"/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числа каждого месяца</w:t>
            </w:r>
          </w:p>
        </w:tc>
      </w:tr>
      <w:tr w:rsidR="00EB5EC5" w:rsidRPr="00E2340B" w:rsidTr="00D54C51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EC5" w:rsidRPr="00E2340B" w:rsidTr="00D54C51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EC5" w:rsidRPr="00E2340B" w:rsidTr="00D54C51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EC5" w:rsidRPr="00E2340B" w:rsidTr="00D54C51">
        <w:trPr>
          <w:trHeight w:val="5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EB5EC5" w:rsidRPr="00E2340B" w:rsidTr="00D54C51">
        <w:trPr>
          <w:trHeight w:val="29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ind w:right="1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180" w:type="dxa"/>
            <w:gridSpan w:val="3"/>
            <w:vMerge w:val="restart"/>
            <w:tcBorders>
              <w:right w:val="single" w:sz="8" w:space="0" w:color="auto"/>
            </w:tcBorders>
          </w:tcPr>
          <w:p w:rsidR="00EB5EC5" w:rsidRPr="00E2340B" w:rsidRDefault="00EB5EC5" w:rsidP="00D54C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личного приёма</w:t>
            </w:r>
          </w:p>
          <w:p w:rsidR="00EB5EC5" w:rsidRPr="00E2340B" w:rsidRDefault="00EB5EC5" w:rsidP="00D54C51">
            <w:pPr>
              <w:spacing w:after="0" w:line="240" w:lineRule="auto"/>
              <w:ind w:left="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 администрацией учреждения</w:t>
            </w: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0" w:type="dxa"/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часы приема, ежедневно</w:t>
            </w:r>
          </w:p>
        </w:tc>
      </w:tr>
      <w:tr w:rsidR="00EB5EC5" w:rsidRPr="00E2340B" w:rsidTr="00D54C51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EC5" w:rsidRPr="00E2340B" w:rsidTr="00D54C51">
        <w:trPr>
          <w:trHeight w:val="5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1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EB5EC5" w:rsidRPr="00E2340B" w:rsidTr="00D54C51">
        <w:trPr>
          <w:trHeight w:val="29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ind w:right="1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порядка</w:t>
            </w: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члены Комиссии</w:t>
            </w:r>
          </w:p>
        </w:tc>
        <w:tc>
          <w:tcPr>
            <w:tcW w:w="30" w:type="dxa"/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EB5EC5" w:rsidRPr="00E2340B" w:rsidTr="00D54C51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административных процедур по</w:t>
            </w: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противодействию</w:t>
            </w:r>
          </w:p>
        </w:tc>
        <w:tc>
          <w:tcPr>
            <w:tcW w:w="30" w:type="dxa"/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EC5" w:rsidRPr="00E2340B" w:rsidTr="00D54C51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приёму и рассмотрению жалоб и</w:t>
            </w: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</w:t>
            </w:r>
          </w:p>
        </w:tc>
        <w:tc>
          <w:tcPr>
            <w:tcW w:w="30" w:type="dxa"/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EC5" w:rsidRPr="00E2340B" w:rsidTr="00D54C51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 граждан</w:t>
            </w: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EC5" w:rsidRPr="00E2340B" w:rsidTr="00D54C51">
        <w:trPr>
          <w:trHeight w:val="5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EB5EC5" w:rsidRPr="00E2340B" w:rsidTr="00D54C51">
        <w:trPr>
          <w:trHeight w:val="29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ind w:right="1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1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lang w:eastAsia="ru-RU"/>
              </w:rPr>
              <w:t>Рассмотрение жалоб и обращений</w:t>
            </w:r>
          </w:p>
          <w:p w:rsidR="00EB5EC5" w:rsidRPr="00E2340B" w:rsidRDefault="00EB5EC5" w:rsidP="00D54C5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lang w:eastAsia="ru-RU"/>
              </w:rPr>
              <w:t>граждан, поступающих через</w:t>
            </w:r>
          </w:p>
          <w:p w:rsidR="00EB5EC5" w:rsidRPr="00E2340B" w:rsidRDefault="00EB5EC5" w:rsidP="00D54C5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lang w:eastAsia="ru-RU"/>
              </w:rPr>
              <w:t>информационные каналы связи</w:t>
            </w:r>
          </w:p>
          <w:p w:rsidR="00EB5EC5" w:rsidRPr="00E2340B" w:rsidRDefault="00EB5EC5" w:rsidP="00D54C5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lang w:eastAsia="ru-RU"/>
              </w:rPr>
              <w:t>(электронная почта, телефон, ссылки «Обратная связь» и «Добавить отзыв» официального</w:t>
            </w:r>
          </w:p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lang w:eastAsia="ru-RU"/>
              </w:rPr>
              <w:t xml:space="preserve"> сайта учреждения, книга обращений</w:t>
            </w:r>
          </w:p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lang w:eastAsia="ru-RU"/>
              </w:rPr>
              <w:t xml:space="preserve"> на предмет</w:t>
            </w:r>
          </w:p>
          <w:p w:rsidR="00EB5EC5" w:rsidRPr="00E2340B" w:rsidRDefault="00EB5EC5" w:rsidP="00D54C5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lang w:eastAsia="ru-RU"/>
              </w:rPr>
              <w:t>установления фактов проявления</w:t>
            </w:r>
          </w:p>
          <w:p w:rsidR="00EB5EC5" w:rsidRPr="00E2340B" w:rsidRDefault="00EB5EC5" w:rsidP="00D54C5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lang w:eastAsia="ru-RU"/>
              </w:rPr>
              <w:t>коррупции работниками учреждения</w:t>
            </w: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члены Комиссии</w:t>
            </w:r>
          </w:p>
        </w:tc>
        <w:tc>
          <w:tcPr>
            <w:tcW w:w="30" w:type="dxa"/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EB5EC5" w:rsidRPr="00E2340B" w:rsidTr="00D54C51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противодействию</w:t>
            </w:r>
          </w:p>
        </w:tc>
        <w:tc>
          <w:tcPr>
            <w:tcW w:w="30" w:type="dxa"/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</w:t>
            </w:r>
          </w:p>
        </w:tc>
      </w:tr>
      <w:tr w:rsidR="00EB5EC5" w:rsidRPr="00E2340B" w:rsidTr="00D54C51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</w:t>
            </w:r>
          </w:p>
        </w:tc>
        <w:tc>
          <w:tcPr>
            <w:tcW w:w="30" w:type="dxa"/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EC5" w:rsidRPr="00E2340B" w:rsidTr="00D54C51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EC5" w:rsidRPr="00E2340B" w:rsidTr="00D54C51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EC5" w:rsidRPr="00E2340B" w:rsidTr="00D54C51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EC5" w:rsidRPr="00E2340B" w:rsidTr="00D54C51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EC5" w:rsidRPr="00E2340B" w:rsidTr="00D54C51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EC5" w:rsidRPr="00E2340B" w:rsidTr="00D54C51">
        <w:trPr>
          <w:trHeight w:val="5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EB5EC5" w:rsidRPr="00E2340B" w:rsidTr="00D54C51">
        <w:trPr>
          <w:gridAfter w:val="2"/>
          <w:wAfter w:w="30" w:type="dxa"/>
          <w:trHeight w:val="31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ind w:right="1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41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EB5EC5" w:rsidRPr="00E2340B" w:rsidRDefault="00EB5EC5" w:rsidP="00D54C51">
            <w:pPr>
              <w:spacing w:after="0" w:line="240" w:lineRule="auto"/>
              <w:ind w:left="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наличия в свободном</w:t>
            </w:r>
          </w:p>
          <w:p w:rsidR="00EB5EC5" w:rsidRPr="00E2340B" w:rsidRDefault="00EB5EC5" w:rsidP="00D54C51">
            <w:pPr>
              <w:spacing w:after="0" w:line="240" w:lineRule="auto"/>
              <w:ind w:left="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доступе Книги обращений</w:t>
            </w:r>
          </w:p>
          <w:p w:rsidR="00EB5EC5" w:rsidRPr="00E2340B" w:rsidRDefault="00EB5EC5" w:rsidP="00D54C51">
            <w:pPr>
              <w:spacing w:after="0" w:line="240" w:lineRule="auto"/>
              <w:ind w:left="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члены Комиссии</w:t>
            </w:r>
          </w:p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противодействию</w:t>
            </w:r>
          </w:p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март, июнь, сентябрь, декабрь</w:t>
            </w:r>
          </w:p>
        </w:tc>
      </w:tr>
      <w:tr w:rsidR="00EB5EC5" w:rsidRPr="00E2340B" w:rsidTr="00D54C51">
        <w:trPr>
          <w:gridAfter w:val="2"/>
          <w:wAfter w:w="30" w:type="dxa"/>
          <w:trHeight w:val="5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1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EC5" w:rsidRPr="00E2340B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</w:tbl>
    <w:p w:rsidR="00EB5EC5" w:rsidRDefault="00EB5EC5" w:rsidP="00EB5EC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EC5" w:rsidRDefault="00EB5EC5" w:rsidP="00EB5EC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6.Правовое просвещение и повышение антикоррупционной компетентности работников</w:t>
      </w:r>
    </w:p>
    <w:p w:rsidR="00EB5EC5" w:rsidRPr="00B1305A" w:rsidRDefault="00EB5EC5" w:rsidP="00EB5EC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B5EC5" w:rsidRPr="00B1305A" w:rsidRDefault="00EB5EC5" w:rsidP="00EB5EC5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05A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474C59C6" wp14:editId="571CEB67">
                <wp:simplePos x="0" y="0"/>
                <wp:positionH relativeFrom="column">
                  <wp:posOffset>3060065</wp:posOffset>
                </wp:positionH>
                <wp:positionV relativeFrom="paragraph">
                  <wp:posOffset>21590</wp:posOffset>
                </wp:positionV>
                <wp:extent cx="1976755" cy="0"/>
                <wp:effectExtent l="15240" t="17145" r="17780" b="2095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2895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0.95pt,1.7pt" to="396.6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" o:allowincell="f" strokecolor="white" strokeweight=".80431mm"/>
            </w:pict>
          </mc:Fallback>
        </mc:AlternateContent>
      </w:r>
    </w:p>
    <w:tbl>
      <w:tblPr>
        <w:tblW w:w="10300" w:type="dxa"/>
        <w:tblInd w:w="-8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160"/>
        <w:gridCol w:w="3120"/>
        <w:gridCol w:w="2340"/>
      </w:tblGrid>
      <w:tr w:rsidR="00EB5EC5" w:rsidRPr="00B1305A" w:rsidTr="00D54C51">
        <w:trPr>
          <w:trHeight w:val="301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5EC5" w:rsidRPr="00B1305A" w:rsidRDefault="00EB5EC5" w:rsidP="00D54C51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160" w:type="dxa"/>
            <w:tcBorders>
              <w:top w:val="single" w:sz="8" w:space="0" w:color="auto"/>
            </w:tcBorders>
            <w:vAlign w:val="bottom"/>
          </w:tcPr>
          <w:p w:rsidR="00EB5EC5" w:rsidRPr="00B1305A" w:rsidRDefault="00EB5EC5" w:rsidP="00D54C5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изменений действующего</w:t>
            </w:r>
          </w:p>
        </w:tc>
        <w:tc>
          <w:tcPr>
            <w:tcW w:w="3120" w:type="dxa"/>
            <w:tcBorders>
              <w:top w:val="single" w:sz="4" w:space="0" w:color="auto"/>
            </w:tcBorders>
            <w:vAlign w:val="bottom"/>
          </w:tcPr>
          <w:p w:rsidR="00EB5EC5" w:rsidRPr="00B1305A" w:rsidRDefault="00EB5EC5" w:rsidP="00D54C5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EB5EC5" w:rsidRPr="00B1305A" w:rsidRDefault="00EB5EC5" w:rsidP="00D54C5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сентябрь</w:t>
            </w:r>
          </w:p>
        </w:tc>
      </w:tr>
      <w:tr w:rsidR="00EB5EC5" w:rsidRPr="00B1305A" w:rsidTr="00D54C51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EC5" w:rsidRPr="00B1305A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EB5EC5" w:rsidRPr="00B1305A" w:rsidRDefault="00EB5EC5" w:rsidP="00D54C5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 в области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B5EC5" w:rsidRPr="00B1305A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B5EC5" w:rsidRPr="00B1305A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EC5" w:rsidRPr="00B1305A" w:rsidTr="00D54C51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EC5" w:rsidRPr="00B1305A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EB5EC5" w:rsidRPr="00B1305A" w:rsidRDefault="00EB5EC5" w:rsidP="00D54C5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противодействия коррупции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B5EC5" w:rsidRPr="00B1305A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B5EC5" w:rsidRPr="00B1305A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EC5" w:rsidRPr="00B1305A" w:rsidTr="00D54C51">
        <w:trPr>
          <w:trHeight w:val="5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EC5" w:rsidRPr="00B1305A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EC5" w:rsidRPr="00B1305A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EC5" w:rsidRPr="00B1305A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EC5" w:rsidRPr="00B1305A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EB5EC5" w:rsidRPr="00B1305A" w:rsidTr="00D54C51">
        <w:trPr>
          <w:trHeight w:val="29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EC5" w:rsidRPr="00B1305A" w:rsidRDefault="00EB5EC5" w:rsidP="00D54C51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EB5EC5" w:rsidRPr="00B1305A" w:rsidRDefault="00EB5EC5" w:rsidP="00D54C5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исполнения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B5EC5" w:rsidRPr="00B1305A" w:rsidRDefault="00EB5EC5" w:rsidP="00D54C5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B5EC5" w:rsidRPr="00B1305A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EC5" w:rsidRPr="00B1305A" w:rsidTr="00D54C51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EC5" w:rsidRPr="00B1305A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EB5EC5" w:rsidRPr="00B1305A" w:rsidRDefault="00EB5EC5" w:rsidP="00D54C5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 о борьбе с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B5EC5" w:rsidRPr="00B1305A" w:rsidRDefault="00EB5EC5" w:rsidP="00D54C5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B5EC5" w:rsidRPr="00B1305A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14.09.2023 г.</w:t>
            </w:r>
          </w:p>
        </w:tc>
      </w:tr>
      <w:tr w:rsidR="00EB5EC5" w:rsidRPr="00B1305A" w:rsidTr="00D54C51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EC5" w:rsidRPr="00B1305A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EB5EC5" w:rsidRPr="00B1305A" w:rsidRDefault="00EB5EC5" w:rsidP="00D54C5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коррупцией на совещаниях при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B5EC5" w:rsidRPr="00B1305A" w:rsidRDefault="00EB5EC5" w:rsidP="00D54C5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B5EC5" w:rsidRPr="00B1305A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0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B5EC5" w:rsidRPr="00B1305A" w:rsidTr="00D54C51">
        <w:trPr>
          <w:trHeight w:val="276"/>
        </w:trPr>
        <w:tc>
          <w:tcPr>
            <w:tcW w:w="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5EC5" w:rsidRPr="00B1305A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5EC5" w:rsidRPr="00B1305A" w:rsidRDefault="00EB5EC5" w:rsidP="00D54C5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руководителе, общих собраниях</w:t>
            </w:r>
          </w:p>
        </w:tc>
        <w:tc>
          <w:tcPr>
            <w:tcW w:w="3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5EC5" w:rsidRPr="00B1305A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5EC5" w:rsidRPr="00B1305A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EC5" w:rsidRPr="00B1305A" w:rsidTr="00D54C51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5EC5" w:rsidRPr="00B1305A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B5EC5" w:rsidRPr="00B1305A" w:rsidRDefault="00EB5EC5" w:rsidP="00D54C5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31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B5EC5" w:rsidRPr="00B1305A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B5EC5" w:rsidRPr="00B1305A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EC5" w:rsidRPr="00B1305A" w:rsidTr="00D54C51">
        <w:trPr>
          <w:trHeight w:val="5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EC5" w:rsidRPr="00B1305A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EC5" w:rsidRPr="00B1305A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EC5" w:rsidRPr="00B1305A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EC5" w:rsidRPr="00B1305A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</w:tbl>
    <w:p w:rsidR="00EB5EC5" w:rsidRPr="00B1305A" w:rsidRDefault="00EB5EC5" w:rsidP="00EB5EC5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05A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70101744" wp14:editId="34598E61">
                <wp:simplePos x="0" y="0"/>
                <wp:positionH relativeFrom="column">
                  <wp:posOffset>-576580</wp:posOffset>
                </wp:positionH>
                <wp:positionV relativeFrom="paragraph">
                  <wp:posOffset>1905</wp:posOffset>
                </wp:positionV>
                <wp:extent cx="0" cy="351790"/>
                <wp:effectExtent l="0" t="0" r="19050" b="1016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79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45.4pt,.15pt" to="-45.4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" o:allowincell="f" strokeweight=".04231mm"/>
            </w:pict>
          </mc:Fallback>
        </mc:AlternateContent>
      </w:r>
      <w:r w:rsidRPr="00B1305A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6AB7F0AF" wp14:editId="2D99546C">
                <wp:simplePos x="0" y="0"/>
                <wp:positionH relativeFrom="column">
                  <wp:posOffset>3060065</wp:posOffset>
                </wp:positionH>
                <wp:positionV relativeFrom="paragraph">
                  <wp:posOffset>-919480</wp:posOffset>
                </wp:positionV>
                <wp:extent cx="1976755" cy="0"/>
                <wp:effectExtent l="15240" t="21590" r="17780" b="1651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2895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0.95pt,-72.4pt" to="396.6pt,-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" o:allowincell="f" strokecolor="white" strokeweight=".80431mm"/>
            </w:pict>
          </mc:Fallback>
        </mc:AlternateContent>
      </w:r>
      <w:r w:rsidRPr="00B1305A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6E488DD2" wp14:editId="7075A247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519545" cy="0"/>
                <wp:effectExtent l="6985" t="9525" r="7620" b="952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95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.15pt" to="513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" o:allowincell="f" strokeweight=".04231mm"/>
            </w:pict>
          </mc:Fallback>
        </mc:AlternateContent>
      </w:r>
      <w:r w:rsidRPr="00B1305A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6BDF7AB2" wp14:editId="7772F712">
                <wp:simplePos x="0" y="0"/>
                <wp:positionH relativeFrom="column">
                  <wp:posOffset>3810</wp:posOffset>
                </wp:positionH>
                <wp:positionV relativeFrom="paragraph">
                  <wp:posOffset>352425</wp:posOffset>
                </wp:positionV>
                <wp:extent cx="6519545" cy="0"/>
                <wp:effectExtent l="6985" t="7620" r="7620" b="1143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95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27.75pt" to="513.6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" o:allowincell="f" strokeweight=".04231mm"/>
            </w:pict>
          </mc:Fallback>
        </mc:AlternateContent>
      </w:r>
      <w:r w:rsidRPr="00B1305A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107D69D9" wp14:editId="36526A7F">
                <wp:simplePos x="0" y="0"/>
                <wp:positionH relativeFrom="column">
                  <wp:posOffset>6522720</wp:posOffset>
                </wp:positionH>
                <wp:positionV relativeFrom="paragraph">
                  <wp:posOffset>1270</wp:posOffset>
                </wp:positionV>
                <wp:extent cx="0" cy="351790"/>
                <wp:effectExtent l="10795" t="8890" r="8255" b="107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79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13.6pt,.1pt" to="513.6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" o:allowincell="f" strokeweight=".04231mm"/>
            </w:pict>
          </mc:Fallback>
        </mc:AlternateContent>
      </w:r>
      <w:r w:rsidRPr="00B1305A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12CC5A9D" wp14:editId="44BCEFA8">
                <wp:simplePos x="0" y="0"/>
                <wp:positionH relativeFrom="column">
                  <wp:posOffset>6525260</wp:posOffset>
                </wp:positionH>
                <wp:positionV relativeFrom="paragraph">
                  <wp:posOffset>1270</wp:posOffset>
                </wp:positionV>
                <wp:extent cx="0" cy="351790"/>
                <wp:effectExtent l="13335" t="8890" r="5715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79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13.8pt,.1pt" to="513.8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" o:allowincell="f" strokeweight=".04231mm"/>
            </w:pict>
          </mc:Fallback>
        </mc:AlternateContent>
      </w:r>
    </w:p>
    <w:p w:rsidR="00EB5EC5" w:rsidRPr="00B1305A" w:rsidRDefault="00EB5EC5" w:rsidP="00EB5EC5">
      <w:pPr>
        <w:spacing w:after="0" w:line="234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7.Осуществление контроля финансово-хозяйственной деятельности в целях предупреждения коррупции</w:t>
      </w:r>
    </w:p>
    <w:p w:rsidR="00EB5EC5" w:rsidRPr="00B1305A" w:rsidRDefault="00EB5EC5" w:rsidP="00EB5EC5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05A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1F42E9D5" wp14:editId="65115623">
                <wp:simplePos x="0" y="0"/>
                <wp:positionH relativeFrom="column">
                  <wp:posOffset>3060065</wp:posOffset>
                </wp:positionH>
                <wp:positionV relativeFrom="paragraph">
                  <wp:posOffset>22860</wp:posOffset>
                </wp:positionV>
                <wp:extent cx="1976755" cy="0"/>
                <wp:effectExtent l="15240" t="22860" r="17780" b="1524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2895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0.95pt,1.8pt" to="396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" o:allowincell="f" strokecolor="white" strokeweight="2.28pt"/>
            </w:pict>
          </mc:Fallback>
        </mc:AlternateContent>
      </w:r>
    </w:p>
    <w:tbl>
      <w:tblPr>
        <w:tblW w:w="10300" w:type="dxa"/>
        <w:tblInd w:w="-8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120"/>
        <w:gridCol w:w="3120"/>
        <w:gridCol w:w="2340"/>
      </w:tblGrid>
      <w:tr w:rsidR="00EB5EC5" w:rsidRPr="00B1305A" w:rsidTr="00D54C51">
        <w:trPr>
          <w:trHeight w:val="2450"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5EC5" w:rsidRPr="00B1305A" w:rsidRDefault="00EB5EC5" w:rsidP="00D54C51">
            <w:pPr>
              <w:spacing w:after="0" w:line="240" w:lineRule="auto"/>
              <w:ind w:right="26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EC5" w:rsidRPr="00B1305A" w:rsidRDefault="00EB5EC5" w:rsidP="00D54C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</w:t>
            </w:r>
          </w:p>
          <w:p w:rsidR="00EB5EC5" w:rsidRPr="00B1305A" w:rsidRDefault="00EB5EC5" w:rsidP="00D54C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соблюдением требований,</w:t>
            </w:r>
          </w:p>
          <w:p w:rsidR="00EB5EC5" w:rsidRPr="00B1305A" w:rsidRDefault="00EB5EC5" w:rsidP="00D54C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установленных Федеральным законом</w:t>
            </w:r>
          </w:p>
          <w:p w:rsidR="00EB5EC5" w:rsidRPr="00B1305A" w:rsidRDefault="00EB5EC5" w:rsidP="00D54C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05.04.2013 № 44-ФЗ «О контрактной</w:t>
            </w:r>
          </w:p>
          <w:p w:rsidR="00EB5EC5" w:rsidRPr="00B1305A" w:rsidRDefault="00EB5EC5" w:rsidP="00D54C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системе в сфере закупок товаров,</w:t>
            </w:r>
          </w:p>
          <w:p w:rsidR="00EB5EC5" w:rsidRPr="00B1305A" w:rsidRDefault="00EB5EC5" w:rsidP="00D54C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работ, услуг для обеспечения</w:t>
            </w:r>
          </w:p>
          <w:p w:rsidR="00EB5EC5" w:rsidRPr="00B1305A" w:rsidRDefault="00EB5EC5" w:rsidP="00D54C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и муниципальных</w:t>
            </w:r>
          </w:p>
          <w:p w:rsidR="00EB5EC5" w:rsidRPr="00B1305A" w:rsidRDefault="00EB5EC5" w:rsidP="00D54C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нужд»</w:t>
            </w:r>
          </w:p>
        </w:tc>
        <w:tc>
          <w:tcPr>
            <w:tcW w:w="3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EC5" w:rsidRPr="00B1305A" w:rsidRDefault="00EB5EC5" w:rsidP="00D54C51">
            <w:pPr>
              <w:spacing w:after="0" w:line="240" w:lineRule="auto"/>
              <w:ind w:left="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социальный педагог, осуществляющий функции контрактного управляющего, главный бухгалтер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EC5" w:rsidRPr="00B1305A" w:rsidRDefault="00EB5EC5" w:rsidP="00D54C51">
            <w:pPr>
              <w:spacing w:after="0" w:line="240" w:lineRule="auto"/>
              <w:ind w:left="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B5EC5" w:rsidRPr="00B1305A" w:rsidTr="00D54C51">
        <w:trPr>
          <w:trHeight w:val="1470"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5EC5" w:rsidRPr="00B1305A" w:rsidRDefault="00EB5EC5" w:rsidP="00D54C51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1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5EC5" w:rsidRPr="00B1305A" w:rsidRDefault="00EB5EC5" w:rsidP="00D5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прозрачности осуществления закупок, проводимых учреждением</w:t>
            </w:r>
          </w:p>
        </w:tc>
        <w:tc>
          <w:tcPr>
            <w:tcW w:w="31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5EC5" w:rsidRPr="00B1305A" w:rsidRDefault="00EB5EC5" w:rsidP="00D54C5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социальный педагог, осуществляющий функции контрактного управляющего, главный бухгалтер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5EC5" w:rsidRPr="00B1305A" w:rsidRDefault="00EB5EC5" w:rsidP="00D54C5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EB5EC5" w:rsidRPr="00B1305A" w:rsidTr="00D54C51">
        <w:trPr>
          <w:trHeight w:val="29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EC5" w:rsidRPr="00B1305A" w:rsidRDefault="00EB5EC5" w:rsidP="00D54C51">
            <w:pPr>
              <w:spacing w:after="0" w:line="240" w:lineRule="auto"/>
              <w:ind w:right="2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B5EC5" w:rsidRPr="00B1305A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</w:t>
            </w:r>
          </w:p>
          <w:p w:rsidR="00EB5EC5" w:rsidRPr="00B1305A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соблюдением требований к</w:t>
            </w:r>
          </w:p>
          <w:p w:rsidR="00EB5EC5" w:rsidRPr="00B1305A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использованию имущества, обеспечение</w:t>
            </w:r>
          </w:p>
          <w:p w:rsidR="00EB5EC5" w:rsidRPr="00B1305A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сохранности, целевого и</w:t>
            </w:r>
          </w:p>
          <w:p w:rsidR="00EB5EC5" w:rsidRPr="00B1305A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эффективного использования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EB5EC5" w:rsidRPr="00B1305A" w:rsidRDefault="00EB5EC5" w:rsidP="00D54C51">
            <w:pPr>
              <w:spacing w:after="0" w:line="240" w:lineRule="auto"/>
              <w:ind w:left="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Инвентаризационная комиссия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B5EC5" w:rsidRPr="00B1305A" w:rsidRDefault="00EB5EC5" w:rsidP="00D54C51">
            <w:pPr>
              <w:spacing w:after="0" w:line="240" w:lineRule="auto"/>
              <w:ind w:left="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EB5EC5" w:rsidRPr="00B1305A" w:rsidTr="00D54C51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EC5" w:rsidRPr="00B1305A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EB5EC5" w:rsidRPr="00B1305A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EB5EC5" w:rsidRPr="00B1305A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B5EC5" w:rsidRPr="00B1305A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EC5" w:rsidRPr="00B1305A" w:rsidTr="00D54C51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EC5" w:rsidRPr="00B1305A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EB5EC5" w:rsidRPr="00B1305A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EB5EC5" w:rsidRPr="00B1305A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B5EC5" w:rsidRPr="00B1305A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EC5" w:rsidRPr="00B1305A" w:rsidTr="00D54C51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EC5" w:rsidRPr="00B1305A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EB5EC5" w:rsidRPr="00B1305A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EB5EC5" w:rsidRPr="00B1305A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B5EC5" w:rsidRPr="00B1305A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EC5" w:rsidRPr="00B1305A" w:rsidTr="00D54C51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EC5" w:rsidRPr="00B1305A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EB5EC5" w:rsidRPr="00B1305A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EB5EC5" w:rsidRPr="00B1305A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B5EC5" w:rsidRPr="00B1305A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EC5" w:rsidRPr="00B1305A" w:rsidTr="00D54C51">
        <w:trPr>
          <w:trHeight w:val="5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EC5" w:rsidRPr="00B1305A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EC5" w:rsidRPr="00B1305A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EC5" w:rsidRPr="00B1305A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EC5" w:rsidRPr="00B1305A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EB5EC5" w:rsidRPr="00B1305A" w:rsidTr="00D54C51">
        <w:trPr>
          <w:trHeight w:val="2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EC5" w:rsidRPr="00B1305A" w:rsidRDefault="00EB5EC5" w:rsidP="00D54C51">
            <w:pPr>
              <w:spacing w:after="0" w:line="240" w:lineRule="auto"/>
              <w:ind w:right="2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B5EC5" w:rsidRPr="00B1305A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целевым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B5EC5" w:rsidRPr="00B1305A" w:rsidRDefault="00EB5EC5" w:rsidP="00D54C5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Служба контроля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B5EC5" w:rsidRPr="00B1305A" w:rsidRDefault="00EB5EC5" w:rsidP="00D54C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25.01.23-03.02.23</w:t>
            </w:r>
          </w:p>
        </w:tc>
      </w:tr>
      <w:tr w:rsidR="00EB5EC5" w:rsidRPr="00B1305A" w:rsidTr="00D54C51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EC5" w:rsidRPr="00B1305A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B5EC5" w:rsidRPr="00B1305A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 бюджетных средств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B5EC5" w:rsidRPr="00B1305A" w:rsidRDefault="00EB5EC5" w:rsidP="00D54C5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B5EC5" w:rsidRPr="00B1305A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EC5" w:rsidRPr="00B1305A" w:rsidTr="00D54C51">
        <w:trPr>
          <w:trHeight w:val="5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EC5" w:rsidRPr="00B1305A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EC5" w:rsidRPr="00B1305A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EC5" w:rsidRPr="00B1305A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EC5" w:rsidRPr="00B1305A" w:rsidRDefault="00EB5EC5" w:rsidP="00D54C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</w:tbl>
    <w:p w:rsidR="00EB5EC5" w:rsidRPr="00B1305A" w:rsidRDefault="00EB5EC5" w:rsidP="00EB5EC5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05A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2FB29DAA" wp14:editId="72573CE6">
                <wp:simplePos x="0" y="0"/>
                <wp:positionH relativeFrom="column">
                  <wp:posOffset>3060065</wp:posOffset>
                </wp:positionH>
                <wp:positionV relativeFrom="paragraph">
                  <wp:posOffset>-1332865</wp:posOffset>
                </wp:positionV>
                <wp:extent cx="1976755" cy="0"/>
                <wp:effectExtent l="15240" t="19685" r="17780" b="184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2895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0.95pt,-104.95pt" to="396.6pt,-1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" o:allowincell="f" strokecolor="white" strokeweight=".80431mm"/>
            </w:pict>
          </mc:Fallback>
        </mc:AlternateContent>
      </w:r>
      <w:r w:rsidRPr="00B1305A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17C841F6" wp14:editId="78973E53">
                <wp:simplePos x="0" y="0"/>
                <wp:positionH relativeFrom="column">
                  <wp:posOffset>3060065</wp:posOffset>
                </wp:positionH>
                <wp:positionV relativeFrom="paragraph">
                  <wp:posOffset>-395605</wp:posOffset>
                </wp:positionV>
                <wp:extent cx="1976755" cy="0"/>
                <wp:effectExtent l="15240" t="23495" r="1778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2895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0.95pt,-31.15pt" to="396.6pt,-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" o:allowincell="f" strokecolor="white" strokeweight=".80431mm"/>
            </w:pict>
          </mc:Fallback>
        </mc:AlternateContent>
      </w:r>
      <w:r w:rsidRPr="00B1305A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0" allowOverlap="1" wp14:anchorId="5D3EECB0" wp14:editId="520B036A">
                <wp:simplePos x="0" y="0"/>
                <wp:positionH relativeFrom="column">
                  <wp:posOffset>6520815</wp:posOffset>
                </wp:positionH>
                <wp:positionV relativeFrom="paragraph">
                  <wp:posOffset>-5715</wp:posOffset>
                </wp:positionV>
                <wp:extent cx="12065" cy="12700"/>
                <wp:effectExtent l="0" t="3810" r="0" b="25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13.45pt;margin-top:-.45pt;width:.95pt;height:1pt;z-index:-2516459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" o:allowincell="f" fillcolor="black" stroked="f"/>
            </w:pict>
          </mc:Fallback>
        </mc:AlternateContent>
      </w:r>
    </w:p>
    <w:tbl>
      <w:tblPr>
        <w:tblW w:w="10300" w:type="dxa"/>
        <w:tblInd w:w="-8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120"/>
        <w:gridCol w:w="3120"/>
        <w:gridCol w:w="2340"/>
      </w:tblGrid>
      <w:tr w:rsidR="00EB5EC5" w:rsidRPr="005F256B" w:rsidTr="00D54C51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5EC5" w:rsidRPr="005F256B" w:rsidRDefault="00EB5EC5" w:rsidP="00D5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4120" w:type="dxa"/>
            <w:tcBorders>
              <w:top w:val="single" w:sz="4" w:space="0" w:color="auto"/>
              <w:right w:val="single" w:sz="8" w:space="0" w:color="auto"/>
            </w:tcBorders>
          </w:tcPr>
          <w:p w:rsidR="00EB5EC5" w:rsidRPr="005F256B" w:rsidRDefault="00EB5EC5" w:rsidP="00D5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миссии по противодействии корру</w:t>
            </w:r>
            <w:r w:rsidRPr="005F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пции</w:t>
            </w:r>
          </w:p>
        </w:tc>
        <w:tc>
          <w:tcPr>
            <w:tcW w:w="3120" w:type="dxa"/>
            <w:tcBorders>
              <w:top w:val="single" w:sz="4" w:space="0" w:color="auto"/>
              <w:right w:val="single" w:sz="8" w:space="0" w:color="auto"/>
            </w:tcBorders>
          </w:tcPr>
          <w:p w:rsidR="00EB5EC5" w:rsidRPr="005F256B" w:rsidRDefault="00EB5EC5" w:rsidP="00D54C5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B5EC5" w:rsidRPr="005F256B" w:rsidRDefault="00EB5EC5" w:rsidP="00D5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18.01.2023</w:t>
            </w:r>
          </w:p>
          <w:p w:rsidR="00EB5EC5" w:rsidRPr="005F256B" w:rsidRDefault="00EB5EC5" w:rsidP="00D5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24.03.2023</w:t>
            </w:r>
          </w:p>
          <w:p w:rsidR="00EB5EC5" w:rsidRPr="005F256B" w:rsidRDefault="00EB5EC5" w:rsidP="00D5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23.06.2023</w:t>
            </w:r>
          </w:p>
          <w:p w:rsidR="00EB5EC5" w:rsidRPr="005F256B" w:rsidRDefault="00EB5EC5" w:rsidP="00D5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22.09.2023</w:t>
            </w:r>
          </w:p>
          <w:p w:rsidR="00EB5EC5" w:rsidRPr="005F256B" w:rsidRDefault="00EB5EC5" w:rsidP="00D5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22.12.2023</w:t>
            </w:r>
          </w:p>
        </w:tc>
      </w:tr>
    </w:tbl>
    <w:p w:rsidR="00EB5EC5" w:rsidRPr="00B1305A" w:rsidRDefault="00EB5EC5" w:rsidP="00EB5EC5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B5EC5" w:rsidRPr="00B1305A" w:rsidRDefault="00EB5EC5" w:rsidP="00EB5EC5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B5EC5" w:rsidRPr="00B1305A" w:rsidRDefault="00EB5EC5" w:rsidP="00E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EC5" w:rsidRPr="00B1305A" w:rsidRDefault="00EB5EC5" w:rsidP="00E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EC5" w:rsidRPr="00B1305A" w:rsidRDefault="00EB5EC5" w:rsidP="00E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EC5" w:rsidRPr="00B1305A" w:rsidRDefault="00EB5EC5" w:rsidP="00E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EC5" w:rsidRPr="00B1305A" w:rsidRDefault="00EB5EC5" w:rsidP="00E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EC5" w:rsidRPr="00B1305A" w:rsidRDefault="00EB5EC5" w:rsidP="00E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EC5" w:rsidRPr="00B1305A" w:rsidRDefault="00EB5EC5" w:rsidP="00E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EC5" w:rsidRPr="00B1305A" w:rsidRDefault="00EB5EC5" w:rsidP="00E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EC5" w:rsidRPr="00B1305A" w:rsidRDefault="00EB5EC5" w:rsidP="00E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EC5" w:rsidRPr="00B1305A" w:rsidRDefault="00EB5EC5" w:rsidP="00E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EC5" w:rsidRPr="00B1305A" w:rsidRDefault="00EB5EC5" w:rsidP="00E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EC5" w:rsidRDefault="00EB5EC5" w:rsidP="00E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EC5" w:rsidRDefault="00EB5EC5" w:rsidP="00E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EC5" w:rsidRDefault="00EB5EC5" w:rsidP="00E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EC5" w:rsidRDefault="00EB5EC5" w:rsidP="00E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EC5" w:rsidRDefault="00EB5EC5" w:rsidP="00E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EC5" w:rsidRDefault="00EB5EC5" w:rsidP="00E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83" w:rsidRDefault="00334783" w:rsidP="00EB5E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EC5" w:rsidRPr="00B1305A" w:rsidRDefault="00EB5EC5" w:rsidP="00EB5EC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305A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2     </w:t>
      </w:r>
    </w:p>
    <w:p w:rsidR="00EB5EC5" w:rsidRPr="00B1305A" w:rsidRDefault="00EB5EC5" w:rsidP="00EB5EC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305A">
        <w:rPr>
          <w:rFonts w:ascii="Times New Roman" w:eastAsia="Times New Roman" w:hAnsi="Times New Roman" w:cs="Times New Roman"/>
          <w:lang w:eastAsia="ru-RU"/>
        </w:rPr>
        <w:t xml:space="preserve"> к приказу</w:t>
      </w:r>
    </w:p>
    <w:p w:rsidR="00EB5EC5" w:rsidRPr="00B1305A" w:rsidRDefault="00EB5EC5" w:rsidP="00EB5EC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305A">
        <w:rPr>
          <w:rFonts w:ascii="Times New Roman" w:eastAsia="Times New Roman" w:hAnsi="Times New Roman" w:cs="Times New Roman"/>
          <w:lang w:eastAsia="ru-RU"/>
        </w:rPr>
        <w:t xml:space="preserve">КУ ВО «Грибановский СРЦдН»          </w:t>
      </w:r>
    </w:p>
    <w:p w:rsidR="00EB5EC5" w:rsidRPr="00B1305A" w:rsidRDefault="001C0892" w:rsidP="00EB5EC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5/ОД</w:t>
      </w:r>
      <w:bookmarkStart w:id="0" w:name="_GoBack"/>
      <w:bookmarkEnd w:id="0"/>
      <w:r w:rsidR="00EB5EC5">
        <w:rPr>
          <w:rFonts w:ascii="Times New Roman" w:eastAsia="Times New Roman" w:hAnsi="Times New Roman" w:cs="Times New Roman"/>
          <w:lang w:eastAsia="ru-RU"/>
        </w:rPr>
        <w:t xml:space="preserve">  от 17 января 2023</w:t>
      </w:r>
      <w:r w:rsidR="00EB5EC5" w:rsidRPr="00B1305A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EB5EC5" w:rsidRPr="00B1305A" w:rsidRDefault="00EB5EC5" w:rsidP="00EB5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ознакомления</w:t>
      </w:r>
    </w:p>
    <w:p w:rsidR="009C3362" w:rsidRDefault="009C3362" w:rsidP="009C3362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планом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</w:t>
      </w:r>
    </w:p>
    <w:p w:rsidR="009C3362" w:rsidRPr="00B1305A" w:rsidRDefault="009C3362" w:rsidP="009C3362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противодействию</w:t>
      </w:r>
    </w:p>
    <w:p w:rsidR="009C3362" w:rsidRPr="00B1305A" w:rsidRDefault="009C3362" w:rsidP="009C3362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 в КУ ВО «Грибановский СРЦдН</w:t>
      </w:r>
    </w:p>
    <w:p w:rsidR="00EB5EC5" w:rsidRPr="00B1305A" w:rsidRDefault="009C3362" w:rsidP="009C3362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</w:p>
    <w:p w:rsidR="00EB5EC5" w:rsidRDefault="00EB5EC5" w:rsidP="00E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    зам. директора по ВР Алешина Е. В.</w:t>
      </w:r>
    </w:p>
    <w:p w:rsidR="00EB5EC5" w:rsidRPr="00B1305A" w:rsidRDefault="00EB5EC5" w:rsidP="00E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    главный бухгалтер Бахолдина О. С.</w:t>
      </w:r>
    </w:p>
    <w:p w:rsidR="00EB5EC5" w:rsidRPr="00B1305A" w:rsidRDefault="00EB5EC5" w:rsidP="00E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__________________    воспитатель   Агапова О. П.</w:t>
      </w:r>
    </w:p>
    <w:p w:rsidR="00EB5EC5" w:rsidRPr="00B1305A" w:rsidRDefault="00EB5EC5" w:rsidP="00E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__________________     воспитатель Будаева Е. В.</w:t>
      </w:r>
    </w:p>
    <w:p w:rsidR="00EB5EC5" w:rsidRPr="00B1305A" w:rsidRDefault="00EB5EC5" w:rsidP="00E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__________________     воспитатель  Колесова Е. П.</w:t>
      </w:r>
    </w:p>
    <w:p w:rsidR="00EB5EC5" w:rsidRPr="00B1305A" w:rsidRDefault="00EB5EC5" w:rsidP="00E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__________________     воспитатель Окунева Е. В.</w:t>
      </w:r>
    </w:p>
    <w:p w:rsidR="00EB5EC5" w:rsidRPr="00B1305A" w:rsidRDefault="00EB5EC5" w:rsidP="00E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__________________    воспитатель Соловьева Г. Б.</w:t>
      </w:r>
    </w:p>
    <w:p w:rsidR="00EB5EC5" w:rsidRPr="00B1305A" w:rsidRDefault="00EB5EC5" w:rsidP="00E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__________________    воспитатель Панкова Т. Н.</w:t>
      </w:r>
    </w:p>
    <w:p w:rsidR="00EB5EC5" w:rsidRPr="00B1305A" w:rsidRDefault="00EB5EC5" w:rsidP="00E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__________________    воспитатель Еремеева Т. Ю.</w:t>
      </w:r>
    </w:p>
    <w:p w:rsidR="00EB5EC5" w:rsidRPr="00B1305A" w:rsidRDefault="00EB5EC5" w:rsidP="00E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__________________  воспитатель Бартенева И. А.</w:t>
      </w:r>
    </w:p>
    <w:p w:rsidR="00EB5EC5" w:rsidRPr="00B1305A" w:rsidRDefault="00EB5EC5" w:rsidP="00E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__________________   воспитатель Зыкова Л. В. </w:t>
      </w:r>
    </w:p>
    <w:p w:rsidR="00EB5EC5" w:rsidRPr="00B1305A" w:rsidRDefault="00EB5EC5" w:rsidP="00E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_________________ соц.педагог, техник – программист</w:t>
      </w:r>
    </w:p>
    <w:p w:rsidR="00EB5EC5" w:rsidRPr="00B1305A" w:rsidRDefault="00EB5EC5" w:rsidP="00E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Лукин М. В.</w:t>
      </w:r>
    </w:p>
    <w:p w:rsidR="00EB5EC5" w:rsidRPr="00B1305A" w:rsidRDefault="00EB5EC5" w:rsidP="00E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_________________   соц.педагог Челяпина Л. С.</w:t>
      </w:r>
    </w:p>
    <w:p w:rsidR="00EB5EC5" w:rsidRPr="00B1305A" w:rsidRDefault="00EB5EC5" w:rsidP="00E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__________________ педагог – психолог Шипилова Л. И.</w:t>
      </w:r>
    </w:p>
    <w:p w:rsidR="00EB5EC5" w:rsidRPr="00B1305A" w:rsidRDefault="00EB5EC5" w:rsidP="00E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__________________ </w:t>
      </w:r>
      <w:r w:rsidRPr="00B1305A">
        <w:rPr>
          <w:rFonts w:ascii="Times New Roman" w:eastAsia="Times New Roman" w:hAnsi="Times New Roman" w:cs="Times New Roman"/>
          <w:lang w:eastAsia="ru-RU"/>
        </w:rPr>
        <w:t>педагог доп.образования,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Ожерельева Л. И. </w:t>
      </w:r>
    </w:p>
    <w:p w:rsidR="00EB5EC5" w:rsidRPr="00B1305A" w:rsidRDefault="00EB5EC5" w:rsidP="00E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__________________   мл.воспитатель Бужурак С. А.</w:t>
      </w:r>
    </w:p>
    <w:p w:rsidR="00EB5EC5" w:rsidRPr="00B1305A" w:rsidRDefault="00EB5EC5" w:rsidP="00E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__________________   мл.воспитатель  Ртищева Н. И.</w:t>
      </w:r>
    </w:p>
    <w:p w:rsidR="00EB5EC5" w:rsidRPr="00B1305A" w:rsidRDefault="00EB5EC5" w:rsidP="00E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__________________   мл.воспитатель Шувакина М. Д</w:t>
      </w:r>
    </w:p>
    <w:p w:rsidR="00EB5EC5" w:rsidRPr="00B1305A" w:rsidRDefault="00EB5EC5" w:rsidP="00E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__________________   гл.бухгалтер Бахолдина О. С.</w:t>
      </w:r>
    </w:p>
    <w:p w:rsidR="00EB5EC5" w:rsidRPr="00B1305A" w:rsidRDefault="00EB5EC5" w:rsidP="00E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__________________   бухгалтер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Денисова Е. С.</w:t>
      </w:r>
    </w:p>
    <w:p w:rsidR="00EB5EC5" w:rsidRPr="00B1305A" w:rsidRDefault="00EB5EC5" w:rsidP="00E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__________________    мед.сестра Шамшина М. В.</w:t>
      </w:r>
    </w:p>
    <w:p w:rsidR="00EB5EC5" w:rsidRPr="00B1305A" w:rsidRDefault="00EB5EC5" w:rsidP="00EB5EC5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Зав. мед. кабинетом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EB5EC5" w:rsidRPr="00B1305A" w:rsidRDefault="00EB5EC5" w:rsidP="00E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__________________  зав.складом Рябикина М. В.</w:t>
      </w:r>
    </w:p>
    <w:p w:rsidR="00EB5EC5" w:rsidRPr="00B1305A" w:rsidRDefault="00EB5EC5" w:rsidP="00E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__________________   повар Акименко А. С.</w:t>
      </w:r>
    </w:p>
    <w:p w:rsidR="00EB5EC5" w:rsidRPr="00B1305A" w:rsidRDefault="00EB5EC5" w:rsidP="00E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__________________   повар Донцова О. В.</w:t>
      </w:r>
    </w:p>
    <w:p w:rsidR="00EB5EC5" w:rsidRPr="00B1305A" w:rsidRDefault="00EB5EC5" w:rsidP="00E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__________________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кух.рабочий Горлова Е. В.</w:t>
      </w:r>
    </w:p>
    <w:p w:rsidR="00EB5EC5" w:rsidRPr="00B1305A" w:rsidRDefault="00EB5EC5" w:rsidP="00E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_________________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дворник, сторож (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B5EC5" w:rsidRPr="00B1305A" w:rsidRDefault="00EB5EC5" w:rsidP="00E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Кузнецов Н. В.                                              </w:t>
      </w:r>
    </w:p>
    <w:p w:rsidR="00EB5EC5" w:rsidRPr="00B1305A" w:rsidRDefault="00EB5EC5" w:rsidP="00EB5E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__________________  водитель автомобиля Саликов С.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                 </w:t>
      </w:r>
    </w:p>
    <w:p w:rsidR="00EB5EC5" w:rsidRPr="00B1305A" w:rsidRDefault="00EB5EC5" w:rsidP="00E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__________________  рабочий по КО и РЗ Волошин В. А.</w:t>
      </w:r>
    </w:p>
    <w:p w:rsidR="00EB5EC5" w:rsidRPr="00B1305A" w:rsidRDefault="00EB5EC5" w:rsidP="00E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__________________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уборщик служ. помещений</w:t>
      </w:r>
    </w:p>
    <w:p w:rsidR="00EB5EC5" w:rsidRPr="00B1305A" w:rsidRDefault="00EB5EC5" w:rsidP="00E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Суховерхова Н. М.</w:t>
      </w:r>
    </w:p>
    <w:p w:rsidR="00EB5EC5" w:rsidRPr="00B1305A" w:rsidRDefault="00EB5EC5" w:rsidP="00E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 2023 г.     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маш. по ст. и ремонту спецодежды,сторож(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B5EC5" w:rsidRPr="00B1305A" w:rsidRDefault="00EB5EC5" w:rsidP="00E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Батаева Г. И.</w:t>
      </w:r>
    </w:p>
    <w:p w:rsidR="00EB5EC5" w:rsidRPr="00B1305A" w:rsidRDefault="00EB5EC5" w:rsidP="00E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 (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Богданова Н. В.</w:t>
      </w:r>
    </w:p>
    <w:p w:rsidR="00EB5EC5" w:rsidRPr="00B1305A" w:rsidRDefault="00EB5EC5" w:rsidP="00E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 сторож (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Тетюхин Ф. В.</w:t>
      </w:r>
    </w:p>
    <w:p w:rsidR="00EB5EC5" w:rsidRPr="00B1305A" w:rsidRDefault="00EB5EC5" w:rsidP="00E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 сторож (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Лычагина Л. Е.</w:t>
      </w:r>
    </w:p>
    <w:p w:rsidR="00EB5EC5" w:rsidRPr="00B1305A" w:rsidRDefault="00EB5EC5" w:rsidP="00E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  сторож (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Голомазов В. А.</w:t>
      </w:r>
    </w:p>
    <w:p w:rsidR="00EB5EC5" w:rsidRPr="00B1305A" w:rsidRDefault="00EB5EC5" w:rsidP="00E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__________машинист (к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очегар) котельной Некрылов Н. И.</w:t>
      </w:r>
    </w:p>
    <w:p w:rsidR="00EB5EC5" w:rsidRPr="00B1305A" w:rsidRDefault="00EB5EC5" w:rsidP="00E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__________машинист (кочегар) котельной Терских В. В.</w:t>
      </w:r>
    </w:p>
    <w:p w:rsidR="00EB5EC5" w:rsidRDefault="00EB5EC5" w:rsidP="00E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__________машинист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(кочегар) котельной Крылов Ю. Б.</w:t>
      </w:r>
    </w:p>
    <w:p w:rsidR="00EB5EC5" w:rsidRPr="00EB5EC5" w:rsidRDefault="00EB5EC5" w:rsidP="00E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__________машинист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(кочегар) котельной Колесов В. В.</w:t>
      </w:r>
    </w:p>
    <w:sectPr w:rsidR="00EB5EC5" w:rsidRPr="00EB5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6004F"/>
    <w:multiLevelType w:val="hybridMultilevel"/>
    <w:tmpl w:val="5D449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C5"/>
    <w:rsid w:val="00021FFB"/>
    <w:rsid w:val="0006685F"/>
    <w:rsid w:val="00116D5E"/>
    <w:rsid w:val="00132A22"/>
    <w:rsid w:val="001C0892"/>
    <w:rsid w:val="001C7DD3"/>
    <w:rsid w:val="001E5A64"/>
    <w:rsid w:val="001F09BC"/>
    <w:rsid w:val="00334783"/>
    <w:rsid w:val="00424BFF"/>
    <w:rsid w:val="00444DAF"/>
    <w:rsid w:val="00481D33"/>
    <w:rsid w:val="00495A78"/>
    <w:rsid w:val="004D2862"/>
    <w:rsid w:val="004E4DDF"/>
    <w:rsid w:val="00507E19"/>
    <w:rsid w:val="00695F73"/>
    <w:rsid w:val="007B7AC0"/>
    <w:rsid w:val="008A53A3"/>
    <w:rsid w:val="008B2EB2"/>
    <w:rsid w:val="008F4646"/>
    <w:rsid w:val="00912104"/>
    <w:rsid w:val="0091492B"/>
    <w:rsid w:val="009C3362"/>
    <w:rsid w:val="009D5C26"/>
    <w:rsid w:val="00A361FA"/>
    <w:rsid w:val="00A40009"/>
    <w:rsid w:val="00A86464"/>
    <w:rsid w:val="00B01895"/>
    <w:rsid w:val="00B541EB"/>
    <w:rsid w:val="00C00951"/>
    <w:rsid w:val="00C93F78"/>
    <w:rsid w:val="00E47AF0"/>
    <w:rsid w:val="00E94899"/>
    <w:rsid w:val="00EB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2023-01-17T05:44:00Z</cp:lastPrinted>
  <dcterms:created xsi:type="dcterms:W3CDTF">2023-01-17T05:31:00Z</dcterms:created>
  <dcterms:modified xsi:type="dcterms:W3CDTF">2023-01-17T06:05:00Z</dcterms:modified>
</cp:coreProperties>
</file>