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3E" w:rsidRPr="00167CF0" w:rsidRDefault="00192C3E" w:rsidP="00192C3E">
      <w:pPr>
        <w:pStyle w:val="4"/>
        <w:spacing w:before="0" w:after="0"/>
        <w:jc w:val="center"/>
        <w:rPr>
          <w:spacing w:val="30"/>
          <w:sz w:val="24"/>
          <w:szCs w:val="24"/>
        </w:rPr>
      </w:pPr>
      <w:r w:rsidRPr="00167CF0">
        <w:rPr>
          <w:spacing w:val="30"/>
          <w:sz w:val="24"/>
          <w:szCs w:val="24"/>
        </w:rPr>
        <w:t>К</w:t>
      </w:r>
      <w:r>
        <w:rPr>
          <w:spacing w:val="30"/>
          <w:sz w:val="24"/>
          <w:szCs w:val="24"/>
        </w:rPr>
        <w:t>азенное учреждение В</w:t>
      </w:r>
      <w:r w:rsidRPr="00167CF0">
        <w:rPr>
          <w:spacing w:val="30"/>
          <w:sz w:val="24"/>
          <w:szCs w:val="24"/>
        </w:rPr>
        <w:t>оронежской области</w:t>
      </w:r>
    </w:p>
    <w:p w:rsidR="00192C3E" w:rsidRPr="00167CF0" w:rsidRDefault="00192C3E" w:rsidP="00192C3E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167CF0">
        <w:rPr>
          <w:rFonts w:ascii="Times New Roman" w:hAnsi="Times New Roman"/>
          <w:b/>
          <w:spacing w:val="60"/>
          <w:sz w:val="24"/>
          <w:szCs w:val="24"/>
        </w:rPr>
        <w:t>«Грибановский социально – реабилитационный центр для несовершеннолетних»</w:t>
      </w:r>
    </w:p>
    <w:p w:rsidR="00192C3E" w:rsidRDefault="00192C3E" w:rsidP="00192C3E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192C3E" w:rsidRPr="00167CF0" w:rsidRDefault="00192C3E" w:rsidP="00192C3E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167CF0">
        <w:rPr>
          <w:rFonts w:ascii="Times New Roman" w:hAnsi="Times New Roman"/>
          <w:b/>
          <w:spacing w:val="60"/>
          <w:sz w:val="24"/>
          <w:szCs w:val="24"/>
        </w:rPr>
        <w:t>ПРИКАЗ</w:t>
      </w:r>
    </w:p>
    <w:p w:rsidR="00192C3E" w:rsidRPr="00167CF0" w:rsidRDefault="00192C3E" w:rsidP="00192C3E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192C3E" w:rsidRPr="00167CF0" w:rsidRDefault="00192C3E" w:rsidP="00192C3E">
      <w:pPr>
        <w:pStyle w:val="a3"/>
        <w:tabs>
          <w:tab w:val="left" w:pos="7239"/>
        </w:tabs>
        <w:ind w:right="2"/>
        <w:rPr>
          <w:rFonts w:ascii="Times New Roman" w:hAnsi="Times New Roman"/>
          <w:sz w:val="24"/>
          <w:szCs w:val="24"/>
        </w:rPr>
      </w:pPr>
      <w:r w:rsidRPr="00167CF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30»   января  2020 г.</w:t>
      </w:r>
      <w:r>
        <w:rPr>
          <w:rFonts w:ascii="Times New Roman" w:hAnsi="Times New Roman"/>
          <w:sz w:val="24"/>
          <w:szCs w:val="24"/>
        </w:rPr>
        <w:tab/>
        <w:t xml:space="preserve">        №      </w:t>
      </w:r>
      <w:r w:rsidRPr="00167CF0">
        <w:rPr>
          <w:rFonts w:ascii="Times New Roman" w:hAnsi="Times New Roman"/>
          <w:sz w:val="24"/>
          <w:szCs w:val="24"/>
        </w:rPr>
        <w:t>/ОД</w:t>
      </w:r>
      <w:r w:rsidRPr="00167CF0">
        <w:rPr>
          <w:rFonts w:ascii="Times New Roman" w:hAnsi="Times New Roman"/>
          <w:sz w:val="24"/>
          <w:szCs w:val="24"/>
        </w:rPr>
        <w:tab/>
      </w:r>
    </w:p>
    <w:p w:rsidR="00192C3E" w:rsidRDefault="00192C3E" w:rsidP="00192C3E">
      <w:pPr>
        <w:pStyle w:val="a3"/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плана</w:t>
      </w:r>
      <w:r w:rsidR="00406560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 по противодействию</w:t>
      </w:r>
    </w:p>
    <w:p w:rsidR="00406560" w:rsidRDefault="00192C3E" w:rsidP="00192C3E">
      <w:pPr>
        <w:pStyle w:val="a3"/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коррупции в КУ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«Грибановский СРЦдН</w:t>
      </w:r>
    </w:p>
    <w:p w:rsidR="00192C3E" w:rsidRPr="00167CF0" w:rsidRDefault="00406560" w:rsidP="00192C3E">
      <w:pPr>
        <w:pStyle w:val="a3"/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год</w:t>
      </w:r>
      <w:r w:rsidR="00192C3E">
        <w:rPr>
          <w:rFonts w:ascii="Times New Roman" w:hAnsi="Times New Roman"/>
          <w:sz w:val="24"/>
          <w:szCs w:val="24"/>
        </w:rPr>
        <w:t>»</w:t>
      </w:r>
    </w:p>
    <w:p w:rsidR="00192C3E" w:rsidRPr="00167CF0" w:rsidRDefault="00192C3E" w:rsidP="00192C3E">
      <w:pPr>
        <w:pStyle w:val="a3"/>
        <w:spacing w:before="60"/>
        <w:jc w:val="center"/>
        <w:rPr>
          <w:rFonts w:ascii="Times New Roman" w:hAnsi="Times New Roman"/>
          <w:sz w:val="24"/>
          <w:szCs w:val="24"/>
        </w:rPr>
      </w:pPr>
    </w:p>
    <w:p w:rsidR="00192C3E" w:rsidRPr="00167CF0" w:rsidRDefault="00192C3E" w:rsidP="00192C3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</w:pPr>
      <w:r w:rsidRPr="00167CF0">
        <w:t>В соответствии с Трудовым кодексом Российской Федерации, Федеральным законом от 25 декабря 2008 года № 273-ФЗ «О противодейс</w:t>
      </w:r>
      <w:r>
        <w:t xml:space="preserve">твии коррупции», приложением к распоряжению правительства Воронежской области от 30 июля 2018 г. №569-р, </w:t>
      </w:r>
      <w:proofErr w:type="gramStart"/>
      <w:r>
        <w:t>утвержденное</w:t>
      </w:r>
      <w:proofErr w:type="gramEnd"/>
      <w:r>
        <w:t xml:space="preserve"> распоряжением правительства Воронежской области от 25 декабря 2017 г. №1104-р.</w:t>
      </w:r>
    </w:p>
    <w:p w:rsidR="00192C3E" w:rsidRDefault="00192C3E" w:rsidP="00406560">
      <w:pPr>
        <w:pStyle w:val="a4"/>
        <w:numPr>
          <w:ilvl w:val="0"/>
          <w:numId w:val="1"/>
        </w:numPr>
      </w:pPr>
      <w:r>
        <w:t>Утвердить</w:t>
      </w:r>
      <w:r w:rsidR="00406560">
        <w:t xml:space="preserve"> план работы по противодействию коррупции в КУ </w:t>
      </w:r>
      <w:proofErr w:type="gramStart"/>
      <w:r w:rsidR="00406560">
        <w:t>ВО</w:t>
      </w:r>
      <w:proofErr w:type="gramEnd"/>
      <w:r w:rsidR="00406560">
        <w:t xml:space="preserve"> «Грибановский СРЦдН» на 2020 год (Приложение 1)</w:t>
      </w:r>
    </w:p>
    <w:p w:rsidR="00406560" w:rsidRDefault="00406560" w:rsidP="00406560">
      <w:pPr>
        <w:pStyle w:val="a4"/>
        <w:numPr>
          <w:ilvl w:val="0"/>
          <w:numId w:val="1"/>
        </w:numPr>
      </w:pPr>
      <w:r>
        <w:t xml:space="preserve">Ознакомить работников КУ </w:t>
      </w:r>
      <w:proofErr w:type="gramStart"/>
      <w:r>
        <w:t>ВО</w:t>
      </w:r>
      <w:proofErr w:type="gramEnd"/>
      <w:r>
        <w:t xml:space="preserve"> «Грибановский СРЦдН» с утвержденным планом работы по противодействию коррупции в КУ ВО «Грибановский СРЦдН» на 2020 год (Приложение 2)</w:t>
      </w:r>
    </w:p>
    <w:p w:rsidR="00192C3E" w:rsidRDefault="00192C3E" w:rsidP="00192C3E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92C3E" w:rsidRDefault="00192C3E" w:rsidP="00192C3E"/>
    <w:p w:rsidR="00192C3E" w:rsidRDefault="00192C3E" w:rsidP="00192C3E"/>
    <w:p w:rsidR="00192C3E" w:rsidRDefault="00192C3E" w:rsidP="00192C3E">
      <w:pPr>
        <w:tabs>
          <w:tab w:val="left" w:pos="7395"/>
        </w:tabs>
      </w:pPr>
      <w:r>
        <w:t xml:space="preserve">Директор: </w:t>
      </w:r>
      <w:r>
        <w:tab/>
        <w:t>Е. В. Саликова</w:t>
      </w:r>
    </w:p>
    <w:p w:rsidR="00192C3E" w:rsidRDefault="00406560" w:rsidP="00192C3E">
      <w:pPr>
        <w:tabs>
          <w:tab w:val="left" w:pos="7395"/>
        </w:tabs>
      </w:pPr>
      <w:r>
        <w:tab/>
      </w:r>
    </w:p>
    <w:p w:rsidR="00192C3E" w:rsidRPr="001F11CB" w:rsidRDefault="00192C3E" w:rsidP="00192C3E">
      <w:pPr>
        <w:tabs>
          <w:tab w:val="left" w:pos="7395"/>
        </w:tabs>
      </w:pPr>
    </w:p>
    <w:p w:rsidR="00167AF7" w:rsidRDefault="00B63887"/>
    <w:p w:rsidR="00406560" w:rsidRDefault="00406560"/>
    <w:p w:rsidR="00406560" w:rsidRDefault="00406560"/>
    <w:p w:rsidR="00406560" w:rsidRDefault="00406560"/>
    <w:p w:rsidR="00406560" w:rsidRDefault="00406560"/>
    <w:p w:rsidR="00406560" w:rsidRDefault="00406560"/>
    <w:p w:rsidR="00406560" w:rsidRDefault="00406560"/>
    <w:p w:rsidR="00406560" w:rsidRDefault="00406560"/>
    <w:p w:rsidR="00406560" w:rsidRDefault="00406560"/>
    <w:p w:rsidR="00406560" w:rsidRDefault="00406560"/>
    <w:p w:rsidR="00406560" w:rsidRDefault="00406560"/>
    <w:p w:rsidR="00406560" w:rsidRDefault="00406560"/>
    <w:p w:rsidR="00406560" w:rsidRDefault="00406560"/>
    <w:p w:rsidR="00406560" w:rsidRDefault="00406560"/>
    <w:p w:rsidR="00406560" w:rsidRDefault="00406560"/>
    <w:p w:rsidR="00406560" w:rsidRDefault="00406560"/>
    <w:p w:rsidR="00406560" w:rsidRDefault="00406560"/>
    <w:p w:rsidR="00406560" w:rsidRDefault="00406560"/>
    <w:p w:rsidR="00406560" w:rsidRPr="00406560" w:rsidRDefault="00406560" w:rsidP="00406560">
      <w:pPr>
        <w:jc w:val="right"/>
        <w:rPr>
          <w:sz w:val="22"/>
          <w:szCs w:val="22"/>
        </w:rPr>
      </w:pPr>
      <w:r w:rsidRPr="00406560">
        <w:rPr>
          <w:sz w:val="22"/>
          <w:szCs w:val="22"/>
        </w:rPr>
        <w:lastRenderedPageBreak/>
        <w:t>Приложение №1</w:t>
      </w:r>
    </w:p>
    <w:p w:rsidR="00406560" w:rsidRPr="00406560" w:rsidRDefault="00406560" w:rsidP="00406560">
      <w:pPr>
        <w:jc w:val="right"/>
        <w:rPr>
          <w:sz w:val="22"/>
          <w:szCs w:val="22"/>
        </w:rPr>
      </w:pPr>
      <w:r w:rsidRPr="00406560">
        <w:rPr>
          <w:sz w:val="22"/>
          <w:szCs w:val="22"/>
        </w:rPr>
        <w:t xml:space="preserve"> к приказу</w:t>
      </w:r>
    </w:p>
    <w:p w:rsidR="00406560" w:rsidRPr="00406560" w:rsidRDefault="00406560" w:rsidP="00406560">
      <w:pPr>
        <w:jc w:val="right"/>
        <w:rPr>
          <w:sz w:val="22"/>
          <w:szCs w:val="22"/>
        </w:rPr>
      </w:pPr>
      <w:r w:rsidRPr="00406560">
        <w:rPr>
          <w:sz w:val="22"/>
          <w:szCs w:val="22"/>
        </w:rPr>
        <w:t xml:space="preserve">КУ </w:t>
      </w:r>
      <w:proofErr w:type="gramStart"/>
      <w:r w:rsidRPr="00406560">
        <w:rPr>
          <w:sz w:val="22"/>
          <w:szCs w:val="22"/>
        </w:rPr>
        <w:t>ВО</w:t>
      </w:r>
      <w:proofErr w:type="gramEnd"/>
      <w:r w:rsidRPr="00406560">
        <w:rPr>
          <w:sz w:val="22"/>
          <w:szCs w:val="22"/>
        </w:rPr>
        <w:t xml:space="preserve"> «Грибановский СРЦдН»          </w:t>
      </w:r>
    </w:p>
    <w:p w:rsidR="00406560" w:rsidRPr="00406560" w:rsidRDefault="00406560" w:rsidP="00406560">
      <w:pPr>
        <w:jc w:val="right"/>
        <w:rPr>
          <w:sz w:val="22"/>
          <w:szCs w:val="22"/>
        </w:rPr>
      </w:pPr>
      <w:r w:rsidRPr="00406560">
        <w:rPr>
          <w:sz w:val="22"/>
          <w:szCs w:val="22"/>
        </w:rPr>
        <w:t>№               от 30 января 2020 г.</w:t>
      </w: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ind w:right="380"/>
        <w:jc w:val="center"/>
        <w:rPr>
          <w:sz w:val="20"/>
          <w:szCs w:val="20"/>
        </w:rPr>
      </w:pPr>
      <w:r>
        <w:rPr>
          <w:b/>
          <w:bCs/>
        </w:rPr>
        <w:t>ПЛАН РАБОТЫ</w:t>
      </w:r>
    </w:p>
    <w:p w:rsidR="00406560" w:rsidRDefault="00406560" w:rsidP="00406560">
      <w:pPr>
        <w:ind w:right="380"/>
        <w:jc w:val="center"/>
        <w:rPr>
          <w:sz w:val="20"/>
          <w:szCs w:val="20"/>
        </w:rPr>
      </w:pPr>
      <w:r>
        <w:rPr>
          <w:b/>
          <w:bCs/>
        </w:rPr>
        <w:t xml:space="preserve">по противодействию коррупции в КУ </w:t>
      </w:r>
      <w:proofErr w:type="gramStart"/>
      <w:r>
        <w:rPr>
          <w:b/>
          <w:bCs/>
        </w:rPr>
        <w:t>ВО</w:t>
      </w:r>
      <w:proofErr w:type="gramEnd"/>
      <w:r>
        <w:rPr>
          <w:b/>
          <w:bCs/>
        </w:rPr>
        <w:t xml:space="preserve">  «Грибановский социально-реабилитационный центр для</w:t>
      </w:r>
    </w:p>
    <w:p w:rsidR="00406560" w:rsidRDefault="00406560" w:rsidP="00406560">
      <w:pPr>
        <w:ind w:right="380"/>
        <w:jc w:val="center"/>
        <w:rPr>
          <w:sz w:val="20"/>
          <w:szCs w:val="20"/>
        </w:rPr>
      </w:pPr>
      <w:r>
        <w:rPr>
          <w:b/>
          <w:bCs/>
        </w:rPr>
        <w:t>несовершеннолетних» на 2020 год</w:t>
      </w:r>
    </w:p>
    <w:p w:rsidR="00406560" w:rsidRDefault="00106CB0" w:rsidP="00406560">
      <w:pPr>
        <w:spacing w:line="20" w:lineRule="exact"/>
      </w:pPr>
      <w:r>
        <w:pict>
          <v:rect id="Shape 1" o:spid="_x0000_s1026" style="position:absolute;margin-left:513.45pt;margin-top:27.4pt;width:.95pt;height:1pt;z-index:-251664384;visibility:visible;mso-wrap-distance-left:0;mso-wrap-distance-right:0" o:allowincell="f" fillcolor="black" stroked="f"/>
        </w:pict>
      </w:r>
    </w:p>
    <w:p w:rsidR="00406560" w:rsidRDefault="00406560" w:rsidP="00406560">
      <w:pPr>
        <w:spacing w:line="200" w:lineRule="exact"/>
      </w:pPr>
    </w:p>
    <w:p w:rsidR="00406560" w:rsidRDefault="00406560" w:rsidP="00406560">
      <w:pPr>
        <w:spacing w:line="317" w:lineRule="exact"/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620"/>
        <w:gridCol w:w="3540"/>
        <w:gridCol w:w="20"/>
        <w:gridCol w:w="20"/>
        <w:gridCol w:w="3080"/>
        <w:gridCol w:w="30"/>
        <w:gridCol w:w="1791"/>
      </w:tblGrid>
      <w:tr w:rsidR="00406560" w:rsidTr="00406560">
        <w:trPr>
          <w:trHeight w:val="32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40"/>
              <w:rPr>
                <w:sz w:val="20"/>
                <w:szCs w:val="20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rPr>
                <w:b/>
                <w:bCs/>
              </w:rPr>
              <w:t>Срок выполнения</w:t>
            </w:r>
          </w:p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1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</w:tr>
      <w:tr w:rsidR="00406560" w:rsidTr="00406560">
        <w:trPr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7280" w:type="dxa"/>
            <w:gridSpan w:val="5"/>
            <w:tcBorders>
              <w:bottom w:val="single" w:sz="8" w:space="0" w:color="auto"/>
            </w:tcBorders>
            <w:vAlign w:val="bottom"/>
          </w:tcPr>
          <w:p w:rsidR="00406560" w:rsidRDefault="00406560" w:rsidP="00F631BA">
            <w:pPr>
              <w:spacing w:line="260" w:lineRule="exact"/>
              <w:ind w:left="15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1.Организационные мероприятия</w:t>
            </w:r>
          </w:p>
        </w:tc>
        <w:tc>
          <w:tcPr>
            <w:tcW w:w="1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9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40"/>
              <w:rPr>
                <w:sz w:val="20"/>
                <w:szCs w:val="20"/>
              </w:rPr>
            </w:pPr>
            <w:r>
              <w:t>1.1.</w:t>
            </w: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Разработка и утверждение «Плана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>Директор</w:t>
            </w:r>
          </w:p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Январь 2020 г.</w:t>
            </w:r>
          </w:p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работы по противодействию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 xml:space="preserve">коррупции в КУ </w:t>
            </w:r>
            <w:proofErr w:type="gramStart"/>
            <w:r>
              <w:t>ВО</w:t>
            </w:r>
            <w:proofErr w:type="gramEnd"/>
            <w:r>
              <w:t xml:space="preserve"> «Грибановский СРЦдН» в 2020  г.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1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</w:tr>
      <w:tr w:rsidR="00406560" w:rsidTr="00406560">
        <w:trPr>
          <w:trHeight w:val="1421"/>
        </w:trPr>
        <w:tc>
          <w:tcPr>
            <w:tcW w:w="6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6560" w:rsidRDefault="00406560" w:rsidP="00F631BA">
            <w:pPr>
              <w:ind w:left="40"/>
              <w:jc w:val="center"/>
              <w:rPr>
                <w:sz w:val="20"/>
                <w:szCs w:val="20"/>
              </w:rPr>
            </w:pPr>
            <w:r>
              <w:t>1.2.</w:t>
            </w:r>
          </w:p>
        </w:tc>
        <w:tc>
          <w:tcPr>
            <w:tcW w:w="4200" w:type="dxa"/>
            <w:gridSpan w:val="4"/>
            <w:vMerge w:val="restart"/>
            <w:tcBorders>
              <w:right w:val="single" w:sz="8" w:space="0" w:color="auto"/>
            </w:tcBorders>
          </w:tcPr>
          <w:p w:rsidR="00406560" w:rsidRDefault="00406560" w:rsidP="00F631BA">
            <w:pPr>
              <w:ind w:left="20"/>
              <w:jc w:val="center"/>
              <w:rPr>
                <w:sz w:val="20"/>
                <w:szCs w:val="20"/>
              </w:rPr>
            </w:pPr>
            <w:r>
              <w:t>Анализ качества реализации «Плана</w:t>
            </w:r>
          </w:p>
          <w:p w:rsidR="00406560" w:rsidRDefault="00406560" w:rsidP="00F631BA">
            <w:pPr>
              <w:ind w:left="20"/>
              <w:jc w:val="center"/>
              <w:rPr>
                <w:sz w:val="20"/>
                <w:szCs w:val="20"/>
              </w:rPr>
            </w:pPr>
            <w:r>
              <w:t>работы по противодействию</w:t>
            </w:r>
          </w:p>
          <w:p w:rsidR="00406560" w:rsidRDefault="00406560" w:rsidP="00F631BA">
            <w:pPr>
              <w:ind w:left="20"/>
              <w:jc w:val="center"/>
              <w:rPr>
                <w:sz w:val="20"/>
                <w:szCs w:val="20"/>
              </w:rPr>
            </w:pPr>
            <w:r>
              <w:t>коррупции в 2019 г.</w:t>
            </w:r>
          </w:p>
          <w:p w:rsidR="00406560" w:rsidRDefault="00406560" w:rsidP="00F631BA">
            <w:pPr>
              <w:ind w:left="20"/>
              <w:jc w:val="center"/>
              <w:rPr>
                <w:sz w:val="20"/>
                <w:szCs w:val="20"/>
              </w:rPr>
            </w:pPr>
            <w:r>
              <w:t xml:space="preserve">в КУ </w:t>
            </w:r>
            <w:proofErr w:type="gramStart"/>
            <w:r>
              <w:t>ВО</w:t>
            </w:r>
            <w:proofErr w:type="gramEnd"/>
            <w:r>
              <w:t xml:space="preserve"> «Грибановский СРЦдН»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</w:tcPr>
          <w:p w:rsidR="00406560" w:rsidRDefault="00406560" w:rsidP="00F631BA">
            <w:pPr>
              <w:jc w:val="center"/>
              <w:rPr>
                <w:sz w:val="20"/>
                <w:szCs w:val="20"/>
              </w:rPr>
            </w:pPr>
            <w:r>
              <w:t>Директор, члены Комиссии</w:t>
            </w:r>
          </w:p>
          <w:p w:rsidR="00406560" w:rsidRDefault="00406560" w:rsidP="00F631BA">
            <w:pPr>
              <w:jc w:val="center"/>
              <w:rPr>
                <w:sz w:val="20"/>
                <w:szCs w:val="20"/>
              </w:rPr>
            </w:pPr>
            <w:r>
              <w:t>по противодействию</w:t>
            </w:r>
          </w:p>
          <w:p w:rsidR="00406560" w:rsidRDefault="00406560" w:rsidP="00F631BA">
            <w:pPr>
              <w:jc w:val="center"/>
              <w:rPr>
                <w:sz w:val="20"/>
                <w:szCs w:val="20"/>
              </w:rPr>
            </w:pPr>
            <w:r>
              <w:t>коррупции</w:t>
            </w:r>
          </w:p>
        </w:tc>
        <w:tc>
          <w:tcPr>
            <w:tcW w:w="1821" w:type="dxa"/>
            <w:gridSpan w:val="2"/>
            <w:vMerge w:val="restart"/>
            <w:tcBorders>
              <w:right w:val="single" w:sz="8" w:space="0" w:color="auto"/>
            </w:tcBorders>
          </w:tcPr>
          <w:p w:rsidR="00406560" w:rsidRDefault="00406560" w:rsidP="00F631BA">
            <w:pPr>
              <w:ind w:left="20"/>
              <w:jc w:val="center"/>
              <w:rPr>
                <w:sz w:val="20"/>
                <w:szCs w:val="20"/>
              </w:rPr>
            </w:pPr>
            <w:r>
              <w:t>Январь 2020г.</w:t>
            </w:r>
          </w:p>
        </w:tc>
      </w:tr>
      <w:tr w:rsidR="00406560" w:rsidTr="00406560">
        <w:trPr>
          <w:trHeight w:val="5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42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182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</w:tr>
      <w:tr w:rsidR="00406560" w:rsidTr="00406560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9101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spacing w:line="258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 xml:space="preserve">2 Отчёты, участие в </w:t>
            </w:r>
            <w:proofErr w:type="spellStart"/>
            <w:r>
              <w:rPr>
                <w:b/>
                <w:bCs/>
                <w:w w:val="99"/>
              </w:rPr>
              <w:t>антикоррупционном</w:t>
            </w:r>
            <w:proofErr w:type="spellEnd"/>
            <w:r>
              <w:rPr>
                <w:b/>
                <w:bCs/>
                <w:w w:val="99"/>
              </w:rPr>
              <w:t xml:space="preserve"> мониторинге</w:t>
            </w:r>
          </w:p>
        </w:tc>
      </w:tr>
      <w:tr w:rsidR="00406560" w:rsidTr="00406560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40"/>
              <w:rPr>
                <w:sz w:val="20"/>
                <w:szCs w:val="20"/>
              </w:rPr>
            </w:pPr>
            <w:r>
              <w:t>2.1.</w:t>
            </w: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Предоставление сведений о доходах,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>Директор</w:t>
            </w:r>
          </w:p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Pr="00E31982" w:rsidRDefault="00406560" w:rsidP="00F631BA">
            <w:pPr>
              <w:ind w:left="20"/>
            </w:pPr>
            <w:r w:rsidRPr="00E31982">
              <w:t xml:space="preserve"> до 1 апреля</w:t>
            </w:r>
            <w:r>
              <w:t xml:space="preserve"> 2020 г.</w:t>
            </w:r>
          </w:p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об имуществе и обязательствах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имущественного характера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руководителем учреждения и супруга.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1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</w:tr>
      <w:tr w:rsidR="00406560" w:rsidTr="00406560">
        <w:trPr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9101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spacing w:line="26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3.Организация взаимодействия с правоохранительными органами</w:t>
            </w:r>
          </w:p>
        </w:tc>
      </w:tr>
      <w:tr w:rsidR="00406560" w:rsidTr="00406560">
        <w:trPr>
          <w:trHeight w:val="299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6560" w:rsidRDefault="00406560" w:rsidP="00F631BA">
            <w:pPr>
              <w:ind w:left="40"/>
              <w:jc w:val="center"/>
              <w:rPr>
                <w:sz w:val="20"/>
                <w:szCs w:val="20"/>
              </w:rPr>
            </w:pPr>
            <w:r>
              <w:t>3.1</w:t>
            </w: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Обмен информацией в рамках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>Директор</w:t>
            </w:r>
          </w:p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По запросу</w:t>
            </w:r>
          </w:p>
        </w:tc>
      </w:tr>
      <w:tr w:rsidR="00406560" w:rsidTr="00406560">
        <w:trPr>
          <w:trHeight w:val="276"/>
        </w:trPr>
        <w:tc>
          <w:tcPr>
            <w:tcW w:w="6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межсетевого взаимодействия в объёме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7"/>
        </w:trPr>
        <w:tc>
          <w:tcPr>
            <w:tcW w:w="6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компетенции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56"/>
        </w:trPr>
        <w:tc>
          <w:tcPr>
            <w:tcW w:w="6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1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</w:tr>
      <w:tr w:rsidR="00406560" w:rsidTr="00406560">
        <w:trPr>
          <w:trHeight w:val="25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9101" w:type="dxa"/>
            <w:gridSpan w:val="7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spacing w:line="256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4.Антикоррупционная пропаганда и информационное обеспечение реализации</w:t>
            </w:r>
          </w:p>
        </w:tc>
      </w:tr>
      <w:tr w:rsidR="00406560" w:rsidTr="00406560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7280" w:type="dxa"/>
            <w:gridSpan w:val="5"/>
            <w:tcBorders>
              <w:bottom w:val="single" w:sz="8" w:space="0" w:color="auto"/>
            </w:tcBorders>
            <w:vAlign w:val="bottom"/>
          </w:tcPr>
          <w:p w:rsidR="00406560" w:rsidRDefault="00406560" w:rsidP="00F631BA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антикоррупционной политики</w:t>
            </w:r>
          </w:p>
        </w:tc>
        <w:tc>
          <w:tcPr>
            <w:tcW w:w="1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9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40"/>
              <w:rPr>
                <w:sz w:val="20"/>
                <w:szCs w:val="20"/>
              </w:rPr>
            </w:pPr>
            <w:r>
              <w:t>4.1</w:t>
            </w: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 xml:space="preserve">Рассмотрение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>Директор, члены Комиссии</w:t>
            </w:r>
          </w:p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По факту обращения</w:t>
            </w:r>
          </w:p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действующим законодательством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>по противодействию</w:t>
            </w:r>
          </w:p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обращений граждан, содержащих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>коррупции</w:t>
            </w:r>
          </w:p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сведения о коррупции по вопросам,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3"/>
                <w:szCs w:val="23"/>
              </w:rPr>
            </w:pPr>
          </w:p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3"/>
                <w:szCs w:val="23"/>
              </w:rPr>
            </w:pPr>
          </w:p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proofErr w:type="gramStart"/>
            <w:r>
              <w:t>находящимся</w:t>
            </w:r>
            <w:proofErr w:type="gramEnd"/>
            <w:r>
              <w:t xml:space="preserve"> в компетенции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</w:pPr>
            <w:r>
              <w:t>администрации учреждения</w:t>
            </w:r>
          </w:p>
          <w:p w:rsidR="00406560" w:rsidRDefault="00406560" w:rsidP="00F631BA">
            <w:pPr>
              <w:ind w:left="20"/>
            </w:pPr>
          </w:p>
          <w:p w:rsidR="00406560" w:rsidRDefault="00406560" w:rsidP="00F631BA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1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</w:tr>
      <w:tr w:rsidR="00406560" w:rsidTr="00406560">
        <w:trPr>
          <w:trHeight w:val="29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6560" w:rsidRDefault="00406560" w:rsidP="00F631BA">
            <w:pPr>
              <w:ind w:right="160"/>
              <w:jc w:val="center"/>
              <w:rPr>
                <w:sz w:val="20"/>
                <w:szCs w:val="20"/>
              </w:rPr>
            </w:pPr>
            <w:r>
              <w:t>4.3.</w:t>
            </w:r>
          </w:p>
        </w:tc>
        <w:tc>
          <w:tcPr>
            <w:tcW w:w="4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 xml:space="preserve">Размещение на </w:t>
            </w:r>
            <w:proofErr w:type="gramStart"/>
            <w:r>
              <w:t>информационных</w:t>
            </w:r>
            <w:proofErr w:type="gramEnd"/>
          </w:p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proofErr w:type="gramStart"/>
            <w:r>
              <w:t>стендах</w:t>
            </w:r>
            <w:proofErr w:type="gramEnd"/>
            <w:r>
              <w:t xml:space="preserve"> учреждения контактных</w:t>
            </w:r>
          </w:p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телефонов горячих линий, мини-</w:t>
            </w:r>
          </w:p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плакатов социальной рекламы,</w:t>
            </w:r>
          </w:p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proofErr w:type="gramStart"/>
            <w:r>
              <w:lastRenderedPageBreak/>
              <w:t>направленных</w:t>
            </w:r>
            <w:proofErr w:type="gramEnd"/>
            <w:r>
              <w:t xml:space="preserve"> на профилактику</w:t>
            </w:r>
          </w:p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коррупционных проявлений со стороны гражданских служащих и работников государственных учреждений Воронежской области</w:t>
            </w:r>
          </w:p>
        </w:tc>
        <w:tc>
          <w:tcPr>
            <w:tcW w:w="3100" w:type="dxa"/>
            <w:gridSpan w:val="2"/>
            <w:vMerge w:val="restart"/>
            <w:tcBorders>
              <w:right w:val="single" w:sz="8" w:space="0" w:color="auto"/>
            </w:tcBorders>
          </w:tcPr>
          <w:p w:rsidR="00406560" w:rsidRDefault="00406560" w:rsidP="00F631BA">
            <w:pPr>
              <w:jc w:val="center"/>
              <w:rPr>
                <w:sz w:val="20"/>
                <w:szCs w:val="20"/>
              </w:rPr>
            </w:pPr>
            <w:r>
              <w:lastRenderedPageBreak/>
              <w:t>Заместитель директора по воспитательной работе</w:t>
            </w:r>
          </w:p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vMerge w:val="restart"/>
            <w:tcBorders>
              <w:bottom w:val="single" w:sz="4" w:space="0" w:color="auto"/>
              <w:right w:val="single" w:sz="8" w:space="0" w:color="auto"/>
            </w:tcBorders>
          </w:tcPr>
          <w:p w:rsidR="00406560" w:rsidRDefault="00406560" w:rsidP="00F631BA">
            <w:pPr>
              <w:jc w:val="center"/>
              <w:rPr>
                <w:sz w:val="20"/>
                <w:szCs w:val="20"/>
              </w:rPr>
            </w:pPr>
            <w:r>
              <w:t>В течение года</w:t>
            </w:r>
          </w:p>
        </w:tc>
      </w:tr>
      <w:tr w:rsidR="00406560" w:rsidTr="00406560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53"/>
        </w:trPr>
        <w:tc>
          <w:tcPr>
            <w:tcW w:w="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41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179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</w:tr>
      <w:tr w:rsidR="00406560" w:rsidTr="00406560">
        <w:trPr>
          <w:trHeight w:val="91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560" w:rsidRPr="00DC3EAA" w:rsidRDefault="00406560" w:rsidP="00F631BA">
            <w:pPr>
              <w:jc w:val="center"/>
            </w:pPr>
            <w:r>
              <w:t>4.4.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06560" w:rsidRDefault="00406560" w:rsidP="00F631BA">
            <w:r>
              <w:t xml:space="preserve">Размещение на информационном стенде контакты лиц, ответственных за профилактику коррупционных и иных </w:t>
            </w:r>
          </w:p>
          <w:p w:rsidR="00406560" w:rsidRPr="00DC3EAA" w:rsidRDefault="00406560" w:rsidP="00F631BA">
            <w:r>
              <w:t>правонарушений в департаменте социальной защиты Воронежской области, контакты органов прокуратуры, органов внутренних дел, памяток об уголовной ответственности за дачу взятки и получение взятки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6560" w:rsidRDefault="00406560" w:rsidP="00F631BA">
            <w:pPr>
              <w:jc w:val="center"/>
            </w:pPr>
            <w:r>
              <w:t>Заместитель директора по ВР</w:t>
            </w:r>
          </w:p>
          <w:p w:rsidR="00406560" w:rsidRPr="006F4C37" w:rsidRDefault="00406560" w:rsidP="00F631BA"/>
          <w:p w:rsidR="00406560" w:rsidRPr="006F4C37" w:rsidRDefault="00406560" w:rsidP="00F631BA"/>
          <w:p w:rsidR="00406560" w:rsidRDefault="00406560" w:rsidP="00F631BA"/>
          <w:p w:rsidR="00406560" w:rsidRPr="006F4C37" w:rsidRDefault="00406560" w:rsidP="00F631BA">
            <w:pPr>
              <w:jc w:val="center"/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6560" w:rsidRPr="006F4C37" w:rsidRDefault="00406560" w:rsidP="00F631BA">
            <w:r>
              <w:t xml:space="preserve"> Обновление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406560" w:rsidTr="00406560">
        <w:trPr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6690" w:type="dxa"/>
            <w:gridSpan w:val="5"/>
            <w:tcBorders>
              <w:bottom w:val="single" w:sz="8" w:space="0" w:color="auto"/>
            </w:tcBorders>
            <w:vAlign w:val="bottom"/>
          </w:tcPr>
          <w:p w:rsidR="00406560" w:rsidRDefault="00406560" w:rsidP="00F631BA">
            <w:pPr>
              <w:spacing w:line="260" w:lineRule="exact"/>
              <w:ind w:left="1000"/>
              <w:rPr>
                <w:sz w:val="20"/>
                <w:szCs w:val="20"/>
              </w:rPr>
            </w:pPr>
            <w:r>
              <w:rPr>
                <w:b/>
                <w:bCs/>
              </w:rPr>
              <w:t>5.Организация взаимодействия с общественностью</w:t>
            </w:r>
          </w:p>
        </w:tc>
        <w:tc>
          <w:tcPr>
            <w:tcW w:w="1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right="160"/>
              <w:jc w:val="right"/>
              <w:rPr>
                <w:sz w:val="20"/>
                <w:szCs w:val="20"/>
              </w:rPr>
            </w:pPr>
            <w:r>
              <w:t>5.1.</w:t>
            </w:r>
          </w:p>
        </w:tc>
        <w:tc>
          <w:tcPr>
            <w:tcW w:w="4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Проведение анкетирования по анкете получателей социальных услуг</w:t>
            </w:r>
          </w:p>
          <w:p w:rsidR="00406560" w:rsidRDefault="00406560" w:rsidP="00F631BA">
            <w:pPr>
              <w:rPr>
                <w:sz w:val="20"/>
                <w:szCs w:val="20"/>
              </w:rPr>
            </w:pPr>
            <w:r>
              <w:t xml:space="preserve"> среди семей по теме</w:t>
            </w:r>
          </w:p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«Удовлетворённость потребителей</w:t>
            </w:r>
          </w:p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качеством социальных услуг»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>Заместитель директора по воспитательной работе</w:t>
            </w:r>
          </w:p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>ежемесячно</w:t>
            </w:r>
          </w:p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1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</w:tr>
      <w:tr w:rsidR="00406560" w:rsidTr="00406560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right="160"/>
              <w:jc w:val="right"/>
              <w:rPr>
                <w:sz w:val="20"/>
                <w:szCs w:val="20"/>
              </w:rPr>
            </w:pPr>
            <w:r>
              <w:t>5.2.</w:t>
            </w:r>
          </w:p>
        </w:tc>
        <w:tc>
          <w:tcPr>
            <w:tcW w:w="4180" w:type="dxa"/>
            <w:gridSpan w:val="3"/>
            <w:vMerge w:val="restart"/>
            <w:tcBorders>
              <w:right w:val="single" w:sz="8" w:space="0" w:color="auto"/>
            </w:tcBorders>
          </w:tcPr>
          <w:p w:rsidR="00406560" w:rsidRDefault="00406560" w:rsidP="00F631BA">
            <w:pPr>
              <w:jc w:val="center"/>
              <w:rPr>
                <w:sz w:val="20"/>
                <w:szCs w:val="20"/>
              </w:rPr>
            </w:pPr>
            <w:r>
              <w:t>Осуществление личного приёма</w:t>
            </w:r>
          </w:p>
          <w:p w:rsidR="00406560" w:rsidRDefault="00406560" w:rsidP="00F631BA">
            <w:pPr>
              <w:ind w:left="20"/>
              <w:jc w:val="center"/>
              <w:rPr>
                <w:sz w:val="20"/>
                <w:szCs w:val="20"/>
              </w:rPr>
            </w:pPr>
            <w:r>
              <w:t>граждан администрацией учреждения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>Директор</w:t>
            </w:r>
          </w:p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>В часы приема, ежедневно</w:t>
            </w:r>
          </w:p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41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1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</w:tr>
      <w:tr w:rsidR="00406560" w:rsidTr="00406560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right="160"/>
              <w:jc w:val="right"/>
              <w:rPr>
                <w:sz w:val="20"/>
                <w:szCs w:val="20"/>
              </w:rPr>
            </w:pPr>
            <w:r>
              <w:t>5.3.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Обеспечение соблюдения порядка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>Директор</w:t>
            </w:r>
          </w:p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>Постоянно</w:t>
            </w:r>
          </w:p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 xml:space="preserve">административных процедур </w:t>
            </w:r>
            <w:proofErr w:type="gramStart"/>
            <w:r>
              <w:t>по</w:t>
            </w:r>
            <w:proofErr w:type="gramEnd"/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приёму и рассмотрению жалоб 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обращений граждан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1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</w:tr>
      <w:tr w:rsidR="00406560" w:rsidTr="00406560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right="160"/>
              <w:jc w:val="right"/>
              <w:rPr>
                <w:sz w:val="20"/>
                <w:szCs w:val="20"/>
              </w:rPr>
            </w:pPr>
            <w:r>
              <w:t>5.4.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Рассмотрение жалоб и обращений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>Директор</w:t>
            </w:r>
          </w:p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>По мере поступления</w:t>
            </w:r>
          </w:p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 xml:space="preserve">граждан, поступающих </w:t>
            </w:r>
            <w:proofErr w:type="gramStart"/>
            <w:r>
              <w:t>через</w:t>
            </w:r>
            <w:proofErr w:type="gramEnd"/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>обращений</w:t>
            </w:r>
          </w:p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информационные каналы связи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proofErr w:type="gramStart"/>
            <w:r>
              <w:t>(электронная почта, телефон, ссылки «Обратная связь» и «Добавить отзыв» официального</w:t>
            </w:r>
            <w:proofErr w:type="gramEnd"/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 xml:space="preserve"> сайта учреждения, книга обращений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 xml:space="preserve"> на предмет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установления фактов проявления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80" w:type="dxa"/>
            <w:gridSpan w:val="3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коррупции работниками учреждения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30" w:type="dxa"/>
            <w:vAlign w:val="bottom"/>
          </w:tcPr>
          <w:p w:rsidR="00406560" w:rsidRDefault="00406560" w:rsidP="00F631BA"/>
        </w:tc>
        <w:tc>
          <w:tcPr>
            <w:tcW w:w="179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1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</w:tr>
      <w:tr w:rsidR="00406560" w:rsidTr="00406560">
        <w:trPr>
          <w:trHeight w:val="31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right="160"/>
              <w:jc w:val="right"/>
              <w:rPr>
                <w:sz w:val="20"/>
                <w:szCs w:val="20"/>
              </w:rPr>
            </w:pPr>
            <w:r>
              <w:t>5.5.</w:t>
            </w:r>
          </w:p>
        </w:tc>
        <w:tc>
          <w:tcPr>
            <w:tcW w:w="4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06560" w:rsidRDefault="00406560" w:rsidP="00F631BA">
            <w:pPr>
              <w:ind w:left="20"/>
              <w:jc w:val="center"/>
              <w:rPr>
                <w:sz w:val="20"/>
                <w:szCs w:val="20"/>
              </w:rPr>
            </w:pPr>
            <w:r>
              <w:t xml:space="preserve">Обеспечение наличия в </w:t>
            </w:r>
            <w:proofErr w:type="gramStart"/>
            <w:r>
              <w:t>свободном</w:t>
            </w:r>
            <w:proofErr w:type="gramEnd"/>
          </w:p>
          <w:p w:rsidR="00406560" w:rsidRDefault="00406560" w:rsidP="00F631BA">
            <w:pPr>
              <w:ind w:left="20"/>
              <w:jc w:val="center"/>
              <w:rPr>
                <w:sz w:val="20"/>
                <w:szCs w:val="20"/>
              </w:rPr>
            </w:pPr>
            <w:proofErr w:type="gramStart"/>
            <w:r>
              <w:t>доступе</w:t>
            </w:r>
            <w:proofErr w:type="gramEnd"/>
            <w:r>
              <w:t xml:space="preserve"> Книги обращений</w:t>
            </w:r>
          </w:p>
          <w:p w:rsidR="00406560" w:rsidRDefault="00406560" w:rsidP="00F631BA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Заместитель директора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В течение года</w:t>
            </w:r>
          </w:p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5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4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1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</w:tr>
    </w:tbl>
    <w:p w:rsidR="00406560" w:rsidRDefault="00406560" w:rsidP="00406560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b/>
          <w:bCs/>
        </w:rPr>
        <w:t>6.Правовое просвещение и повышение антикоррупционной компетентности работников</w:t>
      </w:r>
    </w:p>
    <w:p w:rsidR="00406560" w:rsidRDefault="00106CB0" w:rsidP="004065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27" style="position:absolute;z-index:251653120;visibility:visible;mso-wrap-distance-left:0;mso-wrap-distance-right:0" from="240.95pt,1.7pt" to="396.6pt,1.7pt" o:allowincell="f" strokecolor="white" strokeweight=".80431mm"/>
        </w:pic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160"/>
        <w:gridCol w:w="3120"/>
        <w:gridCol w:w="1821"/>
      </w:tblGrid>
      <w:tr w:rsidR="00406560" w:rsidTr="00406560">
        <w:trPr>
          <w:trHeight w:val="30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right="220"/>
              <w:jc w:val="right"/>
              <w:rPr>
                <w:sz w:val="20"/>
                <w:szCs w:val="20"/>
              </w:rPr>
            </w:pPr>
            <w:r>
              <w:t>6.1</w:t>
            </w:r>
          </w:p>
        </w:tc>
        <w:tc>
          <w:tcPr>
            <w:tcW w:w="4160" w:type="dxa"/>
            <w:tcBorders>
              <w:top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 xml:space="preserve">Мониторинг изменений </w:t>
            </w:r>
            <w:proofErr w:type="gramStart"/>
            <w:r>
              <w:t>действующего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Директор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В течение года</w:t>
            </w:r>
          </w:p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законодательства в области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182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противодействия коррупции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182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1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</w:tr>
      <w:tr w:rsidR="00406560" w:rsidTr="00406560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right="220"/>
              <w:jc w:val="right"/>
              <w:rPr>
                <w:sz w:val="20"/>
                <w:szCs w:val="20"/>
              </w:rPr>
            </w:pPr>
            <w:r>
              <w:t>6.2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Рассмотрение вопросов исполнения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Директор</w:t>
            </w:r>
          </w:p>
        </w:tc>
        <w:tc>
          <w:tcPr>
            <w:tcW w:w="182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В течение года</w:t>
            </w:r>
          </w:p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 xml:space="preserve">законодательства о борьбе </w:t>
            </w:r>
            <w:proofErr w:type="gramStart"/>
            <w:r>
              <w:t>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</w:p>
        </w:tc>
        <w:tc>
          <w:tcPr>
            <w:tcW w:w="182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 xml:space="preserve">коррупцией на совещаниях </w:t>
            </w:r>
            <w:proofErr w:type="gramStart"/>
            <w:r>
              <w:t>при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 xml:space="preserve">ВР </w:t>
            </w:r>
          </w:p>
        </w:tc>
        <w:tc>
          <w:tcPr>
            <w:tcW w:w="182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proofErr w:type="gramStart"/>
            <w:r>
              <w:t>руководителе</w:t>
            </w:r>
            <w:proofErr w:type="gramEnd"/>
            <w:r>
              <w:t>, общих собраниях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182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работников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1821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1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</w:tr>
    </w:tbl>
    <w:p w:rsidR="00406560" w:rsidRDefault="00106CB0" w:rsidP="004065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28" style="position:absolute;z-index:251654144;visibility:visible;mso-wrap-distance-left:0;mso-wrap-distance-right:0;mso-position-horizontal-relative:text;mso-position-vertical-relative:text" from="240.95pt,-72.4pt" to="396.6pt,-72.4pt" o:allowincell="f" strokecolor="white" strokeweight=".80431mm"/>
        </w:pict>
      </w:r>
      <w:r>
        <w:rPr>
          <w:sz w:val="20"/>
          <w:szCs w:val="20"/>
        </w:rPr>
        <w:pict>
          <v:line id="Shape 39" o:spid="_x0000_s1029" style="position:absolute;z-index:251655168;visibility:visible;mso-wrap-distance-left:0;mso-wrap-distance-right:0;mso-position-horizontal-relative:text;mso-position-vertical-relative:text" from=".3pt,.15pt" to="513.65pt,.15pt" o:allowincell="f" strokeweight=".04231mm"/>
        </w:pict>
      </w:r>
      <w:r>
        <w:rPr>
          <w:sz w:val="20"/>
          <w:szCs w:val="20"/>
        </w:rPr>
        <w:pict>
          <v:line id="Shape 40" o:spid="_x0000_s1030" style="position:absolute;z-index:251656192;visibility:visible;mso-wrap-distance-left:0;mso-wrap-distance-right:0;mso-position-horizontal-relative:text;mso-position-vertical-relative:text" from=".35pt,.1pt" to=".35pt,27.8pt" o:allowincell="f" strokeweight=".04231mm"/>
        </w:pict>
      </w:r>
      <w:r>
        <w:rPr>
          <w:sz w:val="20"/>
          <w:szCs w:val="20"/>
        </w:rPr>
        <w:pict>
          <v:line id="Shape 41" o:spid="_x0000_s1031" style="position:absolute;z-index:251657216;visibility:visible;mso-wrap-distance-left:0;mso-wrap-distance-right:0;mso-position-horizontal-relative:text;mso-position-vertical-relative:text" from=".3pt,27.75pt" to="513.65pt,27.75pt" o:allowincell="f" strokeweight=".04231mm"/>
        </w:pict>
      </w:r>
      <w:r>
        <w:rPr>
          <w:sz w:val="20"/>
          <w:szCs w:val="20"/>
        </w:rPr>
        <w:pict>
          <v:line id="Shape 42" o:spid="_x0000_s1032" style="position:absolute;z-index:251658240;visibility:visible;mso-wrap-distance-left:0;mso-wrap-distance-right:0;mso-position-horizontal-relative:text;mso-position-vertical-relative:text" from="513.6pt,.1pt" to="513.6pt,27.8pt" o:allowincell="f" strokeweight=".04231mm"/>
        </w:pict>
      </w:r>
      <w:r>
        <w:rPr>
          <w:sz w:val="20"/>
          <w:szCs w:val="20"/>
        </w:rPr>
        <w:pict>
          <v:line id="Shape 43" o:spid="_x0000_s1033" style="position:absolute;z-index:251659264;visibility:visible;mso-wrap-distance-left:0;mso-wrap-distance-right:0;mso-position-horizontal-relative:text;mso-position-vertical-relative:text" from="513.8pt,.1pt" to="513.8pt,27.8pt" o:allowincell="f" strokeweight=".04231mm"/>
        </w:pict>
      </w:r>
    </w:p>
    <w:p w:rsidR="00406560" w:rsidRDefault="00406560" w:rsidP="00406560">
      <w:pPr>
        <w:spacing w:line="234" w:lineRule="auto"/>
        <w:jc w:val="center"/>
        <w:rPr>
          <w:sz w:val="20"/>
          <w:szCs w:val="20"/>
        </w:rPr>
      </w:pPr>
      <w:r>
        <w:rPr>
          <w:b/>
          <w:bCs/>
        </w:rPr>
        <w:t>7.Осуществление контроля финансово-хозяйственной деятельности в целях предупреждения коррупции</w:t>
      </w:r>
    </w:p>
    <w:p w:rsidR="00406560" w:rsidRDefault="00106CB0" w:rsidP="004065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34" style="position:absolute;z-index:251660288;visibility:visible;mso-wrap-distance-left:0;mso-wrap-distance-right:0" from="240.95pt,1.8pt" to="396.6pt,1.8pt" o:allowincell="f" strokecolor="white" strokeweight="2.28pt"/>
        </w:pict>
      </w:r>
    </w:p>
    <w:tbl>
      <w:tblPr>
        <w:tblW w:w="991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120"/>
        <w:gridCol w:w="3120"/>
        <w:gridCol w:w="1958"/>
      </w:tblGrid>
      <w:tr w:rsidR="00406560" w:rsidTr="00406560">
        <w:trPr>
          <w:trHeight w:val="2450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6560" w:rsidRDefault="00406560" w:rsidP="00F631BA">
            <w:pPr>
              <w:ind w:right="260"/>
              <w:jc w:val="center"/>
              <w:rPr>
                <w:sz w:val="20"/>
                <w:szCs w:val="20"/>
              </w:rPr>
            </w:pPr>
            <w:r>
              <w:t>7.1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560" w:rsidRDefault="00406560" w:rsidP="00F631BA">
            <w:pPr>
              <w:jc w:val="center"/>
              <w:rPr>
                <w:sz w:val="20"/>
                <w:szCs w:val="20"/>
              </w:rPr>
            </w:pPr>
            <w:r>
              <w:t xml:space="preserve">Осуществление контроля </w:t>
            </w:r>
            <w:proofErr w:type="gramStart"/>
            <w:r>
              <w:t>за</w:t>
            </w:r>
            <w:proofErr w:type="gramEnd"/>
          </w:p>
          <w:p w:rsidR="00406560" w:rsidRDefault="00406560" w:rsidP="00F631BA">
            <w:pPr>
              <w:jc w:val="center"/>
              <w:rPr>
                <w:sz w:val="20"/>
                <w:szCs w:val="20"/>
              </w:rPr>
            </w:pPr>
            <w:r>
              <w:t>соблюдением требований,</w:t>
            </w:r>
          </w:p>
          <w:p w:rsidR="00406560" w:rsidRDefault="00406560" w:rsidP="00F631BA">
            <w:pPr>
              <w:jc w:val="center"/>
              <w:rPr>
                <w:sz w:val="20"/>
                <w:szCs w:val="20"/>
              </w:rPr>
            </w:pPr>
            <w:proofErr w:type="gramStart"/>
            <w:r>
              <w:t>установленных</w:t>
            </w:r>
            <w:proofErr w:type="gramEnd"/>
            <w:r>
              <w:t xml:space="preserve"> Федеральным законом</w:t>
            </w:r>
          </w:p>
          <w:p w:rsidR="00406560" w:rsidRDefault="00406560" w:rsidP="00F631BA">
            <w:pPr>
              <w:jc w:val="center"/>
              <w:rPr>
                <w:sz w:val="20"/>
                <w:szCs w:val="20"/>
              </w:rPr>
            </w:pPr>
            <w:r>
              <w:t>от 05.04.2013 № 44-ФЗ «О контрактной</w:t>
            </w:r>
          </w:p>
          <w:p w:rsidR="00406560" w:rsidRDefault="00406560" w:rsidP="00F631BA">
            <w:pPr>
              <w:jc w:val="center"/>
              <w:rPr>
                <w:sz w:val="20"/>
                <w:szCs w:val="20"/>
              </w:rPr>
            </w:pPr>
            <w:r>
              <w:t>системе в сфере закупок товаров,</w:t>
            </w:r>
          </w:p>
          <w:p w:rsidR="00406560" w:rsidRDefault="00406560" w:rsidP="00F631BA">
            <w:pPr>
              <w:jc w:val="center"/>
              <w:rPr>
                <w:sz w:val="20"/>
                <w:szCs w:val="20"/>
              </w:rPr>
            </w:pPr>
            <w:r>
              <w:t>работ, услуг для обеспечения</w:t>
            </w:r>
          </w:p>
          <w:p w:rsidR="00406560" w:rsidRDefault="00406560" w:rsidP="00F631BA">
            <w:pPr>
              <w:jc w:val="center"/>
              <w:rPr>
                <w:sz w:val="20"/>
                <w:szCs w:val="20"/>
              </w:rPr>
            </w:pPr>
            <w:r>
              <w:t>государственных и муниципальных</w:t>
            </w:r>
          </w:p>
          <w:p w:rsidR="00406560" w:rsidRDefault="00406560" w:rsidP="00F631BA">
            <w:pPr>
              <w:jc w:val="center"/>
              <w:rPr>
                <w:sz w:val="20"/>
                <w:szCs w:val="20"/>
              </w:rPr>
            </w:pPr>
            <w:r>
              <w:t>нужд»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560" w:rsidRDefault="00406560" w:rsidP="00F631BA">
            <w:pPr>
              <w:ind w:left="20"/>
              <w:jc w:val="center"/>
              <w:rPr>
                <w:sz w:val="20"/>
                <w:szCs w:val="20"/>
              </w:rPr>
            </w:pPr>
            <w:r>
              <w:t>Директор, социальный педагог, осуществляющий функции контрактного управляющего, главный бухгалтер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560" w:rsidRDefault="00406560" w:rsidP="00F631BA">
            <w:pPr>
              <w:ind w:left="20"/>
              <w:jc w:val="center"/>
              <w:rPr>
                <w:sz w:val="20"/>
                <w:szCs w:val="20"/>
              </w:rPr>
            </w:pPr>
            <w:r>
              <w:t>В течение года</w:t>
            </w:r>
          </w:p>
        </w:tc>
      </w:tr>
      <w:tr w:rsidR="00406560" w:rsidTr="00406560">
        <w:trPr>
          <w:trHeight w:val="2450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6560" w:rsidRDefault="00406560" w:rsidP="00F631BA">
            <w:pPr>
              <w:ind w:right="260"/>
              <w:jc w:val="center"/>
            </w:pPr>
            <w:r>
              <w:t>7.2.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560" w:rsidRDefault="00406560" w:rsidP="00F631BA">
            <w:pPr>
              <w:jc w:val="center"/>
            </w:pPr>
            <w:r>
              <w:t>Обеспечение прозрачности осуществления закупок, проводимых учреждением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560" w:rsidRDefault="00406560" w:rsidP="00F631BA">
            <w:pPr>
              <w:ind w:left="20"/>
              <w:jc w:val="center"/>
            </w:pPr>
            <w:r>
              <w:t>Директор, социальный педагог, осуществляющий функции контрактного управляющего, главный бухгалтер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560" w:rsidRDefault="00406560" w:rsidP="00F631BA">
            <w:pPr>
              <w:ind w:left="2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406560" w:rsidTr="00406560">
        <w:trPr>
          <w:trHeight w:val="29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right="260"/>
              <w:jc w:val="right"/>
              <w:rPr>
                <w:sz w:val="20"/>
                <w:szCs w:val="20"/>
              </w:rPr>
            </w:pPr>
            <w:r>
              <w:t>7.2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 xml:space="preserve">Осуществление контроля </w:t>
            </w:r>
            <w:proofErr w:type="gramStart"/>
            <w:r>
              <w:t>за</w:t>
            </w:r>
            <w:proofErr w:type="gramEnd"/>
          </w:p>
          <w:p w:rsidR="00406560" w:rsidRDefault="00406560" w:rsidP="00F631BA">
            <w:pPr>
              <w:rPr>
                <w:sz w:val="20"/>
                <w:szCs w:val="20"/>
              </w:rPr>
            </w:pPr>
            <w:r>
              <w:t xml:space="preserve">соблюдением требований </w:t>
            </w:r>
            <w:proofErr w:type="gramStart"/>
            <w:r>
              <w:t>к</w:t>
            </w:r>
            <w:proofErr w:type="gramEnd"/>
          </w:p>
          <w:p w:rsidR="00406560" w:rsidRDefault="00406560" w:rsidP="00F631BA">
            <w:pPr>
              <w:rPr>
                <w:sz w:val="20"/>
                <w:szCs w:val="20"/>
              </w:rPr>
            </w:pPr>
            <w:r>
              <w:t>использованию имущества, обеспечение</w:t>
            </w:r>
          </w:p>
          <w:p w:rsidR="00406560" w:rsidRDefault="00406560" w:rsidP="00F631BA">
            <w:pPr>
              <w:rPr>
                <w:sz w:val="20"/>
                <w:szCs w:val="20"/>
              </w:rPr>
            </w:pPr>
            <w:r>
              <w:t xml:space="preserve">их сохранности, </w:t>
            </w:r>
            <w:proofErr w:type="gramStart"/>
            <w:r>
              <w:t>целевого</w:t>
            </w:r>
            <w:proofErr w:type="gramEnd"/>
            <w:r>
              <w:t xml:space="preserve"> и</w:t>
            </w:r>
          </w:p>
          <w:p w:rsidR="00406560" w:rsidRDefault="00406560" w:rsidP="00F631BA">
            <w:pPr>
              <w:rPr>
                <w:sz w:val="20"/>
                <w:szCs w:val="20"/>
              </w:rPr>
            </w:pPr>
            <w:r>
              <w:t>эффективного использования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06560" w:rsidRDefault="00406560" w:rsidP="00F631BA">
            <w:pPr>
              <w:ind w:left="20"/>
              <w:jc w:val="center"/>
              <w:rPr>
                <w:sz w:val="20"/>
                <w:szCs w:val="20"/>
              </w:rPr>
            </w:pPr>
            <w:r>
              <w:t>Директор, заместитель директора по ВР</w:t>
            </w:r>
          </w:p>
        </w:tc>
        <w:tc>
          <w:tcPr>
            <w:tcW w:w="195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В течение года</w:t>
            </w:r>
          </w:p>
        </w:tc>
      </w:tr>
      <w:tr w:rsidR="00406560" w:rsidTr="0040656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1958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1958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1958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5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19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</w:tr>
      <w:tr w:rsidR="00406560" w:rsidTr="00406560">
        <w:trPr>
          <w:trHeight w:val="2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right="260"/>
              <w:jc w:val="right"/>
              <w:rPr>
                <w:sz w:val="20"/>
                <w:szCs w:val="20"/>
              </w:rPr>
            </w:pPr>
            <w:r>
              <w:t>7.3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 xml:space="preserve">Осуществление контроля за </w:t>
            </w:r>
            <w:proofErr w:type="gramStart"/>
            <w:r>
              <w:t>целевым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Директор, главный</w:t>
            </w:r>
          </w:p>
        </w:tc>
        <w:tc>
          <w:tcPr>
            <w:tcW w:w="1958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В течение года</w:t>
            </w:r>
          </w:p>
        </w:tc>
      </w:tr>
      <w:tr w:rsidR="00406560" w:rsidTr="00406560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20"/>
                <w:szCs w:val="20"/>
              </w:rPr>
            </w:pPr>
            <w:r>
              <w:t>использованием бюджетных средств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ind w:left="20"/>
              <w:rPr>
                <w:sz w:val="20"/>
                <w:szCs w:val="20"/>
              </w:rPr>
            </w:pPr>
            <w:r>
              <w:t>бухгалтер</w:t>
            </w:r>
          </w:p>
        </w:tc>
        <w:tc>
          <w:tcPr>
            <w:tcW w:w="1958" w:type="dxa"/>
            <w:tcBorders>
              <w:right w:val="single" w:sz="8" w:space="0" w:color="auto"/>
            </w:tcBorders>
            <w:vAlign w:val="bottom"/>
          </w:tcPr>
          <w:p w:rsidR="00406560" w:rsidRDefault="00406560" w:rsidP="00F631BA"/>
        </w:tc>
      </w:tr>
      <w:tr w:rsidR="00406560" w:rsidTr="00406560">
        <w:trPr>
          <w:trHeight w:val="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  <w:tc>
          <w:tcPr>
            <w:tcW w:w="19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6560" w:rsidRDefault="00406560" w:rsidP="00F631BA">
            <w:pPr>
              <w:rPr>
                <w:sz w:val="4"/>
                <w:szCs w:val="4"/>
              </w:rPr>
            </w:pPr>
          </w:p>
        </w:tc>
      </w:tr>
    </w:tbl>
    <w:p w:rsidR="00406560" w:rsidRDefault="00106CB0" w:rsidP="004065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35" style="position:absolute;z-index:251661312;visibility:visible;mso-wrap-distance-left:0;mso-wrap-distance-right:0;mso-position-horizontal-relative:text;mso-position-vertical-relative:text" from="240.95pt,-104.95pt" to="396.6pt,-104.95pt" o:allowincell="f" strokecolor="white" strokeweight=".80431mm"/>
        </w:pict>
      </w:r>
      <w:r>
        <w:rPr>
          <w:sz w:val="20"/>
          <w:szCs w:val="20"/>
        </w:rPr>
        <w:pict>
          <v:line id="Shape 46" o:spid="_x0000_s1036" style="position:absolute;z-index:251662336;visibility:visible;mso-wrap-distance-left:0;mso-wrap-distance-right:0;mso-position-horizontal-relative:text;mso-position-vertical-relative:text" from="240.95pt,-31.15pt" to="396.6pt,-31.15pt" o:allowincell="f" strokecolor="white" strokeweight=".80431mm"/>
        </w:pict>
      </w:r>
      <w:r>
        <w:rPr>
          <w:sz w:val="20"/>
          <w:szCs w:val="20"/>
        </w:rPr>
        <w:pict>
          <v:rect id="Shape 48" o:spid="_x0000_s1037" style="position:absolute;margin-left:513.45pt;margin-top:-.45pt;width:.95pt;height:1pt;z-index:-251653120;visibility:visible;mso-wrap-distance-left:0;mso-wrap-distance-right:0;mso-position-horizontal-relative:text;mso-position-vertical-relative:text" o:allowincell="f" fillcolor="black" stroked="f"/>
        </w:pict>
      </w:r>
    </w:p>
    <w:p w:rsidR="00406560" w:rsidRDefault="00406560" w:rsidP="00406560"/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Default="00406560" w:rsidP="00406560">
      <w:pPr>
        <w:jc w:val="right"/>
        <w:rPr>
          <w:sz w:val="22"/>
          <w:szCs w:val="22"/>
        </w:rPr>
      </w:pPr>
    </w:p>
    <w:p w:rsidR="00406560" w:rsidRPr="00406560" w:rsidRDefault="00406560" w:rsidP="00406560">
      <w:pPr>
        <w:jc w:val="right"/>
        <w:rPr>
          <w:sz w:val="22"/>
          <w:szCs w:val="22"/>
        </w:rPr>
      </w:pPr>
      <w:r w:rsidRPr="00406560">
        <w:rPr>
          <w:sz w:val="22"/>
          <w:szCs w:val="22"/>
        </w:rPr>
        <w:lastRenderedPageBreak/>
        <w:t>Приложение</w:t>
      </w:r>
      <w:r w:rsidR="00EA35D1">
        <w:rPr>
          <w:sz w:val="22"/>
          <w:szCs w:val="22"/>
        </w:rPr>
        <w:t xml:space="preserve"> №      </w:t>
      </w:r>
    </w:p>
    <w:p w:rsidR="00406560" w:rsidRPr="00406560" w:rsidRDefault="00406560" w:rsidP="00406560">
      <w:pPr>
        <w:jc w:val="right"/>
        <w:rPr>
          <w:sz w:val="22"/>
          <w:szCs w:val="22"/>
        </w:rPr>
      </w:pPr>
      <w:r w:rsidRPr="00406560">
        <w:rPr>
          <w:sz w:val="22"/>
          <w:szCs w:val="22"/>
        </w:rPr>
        <w:t xml:space="preserve"> к приказу</w:t>
      </w:r>
    </w:p>
    <w:p w:rsidR="00406560" w:rsidRPr="00406560" w:rsidRDefault="00406560" w:rsidP="00406560">
      <w:pPr>
        <w:jc w:val="right"/>
        <w:rPr>
          <w:sz w:val="22"/>
          <w:szCs w:val="22"/>
        </w:rPr>
      </w:pPr>
      <w:r w:rsidRPr="00406560">
        <w:rPr>
          <w:sz w:val="22"/>
          <w:szCs w:val="22"/>
        </w:rPr>
        <w:t xml:space="preserve">КУ </w:t>
      </w:r>
      <w:proofErr w:type="gramStart"/>
      <w:r w:rsidRPr="00406560">
        <w:rPr>
          <w:sz w:val="22"/>
          <w:szCs w:val="22"/>
        </w:rPr>
        <w:t>ВО</w:t>
      </w:r>
      <w:proofErr w:type="gramEnd"/>
      <w:r w:rsidRPr="00406560">
        <w:rPr>
          <w:sz w:val="22"/>
          <w:szCs w:val="22"/>
        </w:rPr>
        <w:t xml:space="preserve"> «Грибановский СРЦдН»          </w:t>
      </w:r>
    </w:p>
    <w:p w:rsidR="00406560" w:rsidRDefault="00552209" w:rsidP="00406560">
      <w:pPr>
        <w:jc w:val="right"/>
        <w:rPr>
          <w:sz w:val="22"/>
          <w:szCs w:val="22"/>
        </w:rPr>
      </w:pPr>
      <w:r>
        <w:rPr>
          <w:sz w:val="22"/>
          <w:szCs w:val="22"/>
        </w:rPr>
        <w:t>№               от 18 января 2018</w:t>
      </w:r>
      <w:r w:rsidR="00406560" w:rsidRPr="00406560">
        <w:rPr>
          <w:sz w:val="22"/>
          <w:szCs w:val="22"/>
        </w:rPr>
        <w:t xml:space="preserve"> г.</w:t>
      </w:r>
    </w:p>
    <w:p w:rsidR="00406560" w:rsidRDefault="00406560" w:rsidP="00DC10F0">
      <w:pPr>
        <w:jc w:val="center"/>
        <w:rPr>
          <w:b/>
        </w:rPr>
      </w:pPr>
      <w:r>
        <w:rPr>
          <w:b/>
        </w:rPr>
        <w:t>Лист ознакомления</w:t>
      </w:r>
    </w:p>
    <w:p w:rsidR="00406560" w:rsidRPr="00A94983" w:rsidRDefault="00406560" w:rsidP="00406560">
      <w:pPr>
        <w:jc w:val="center"/>
        <w:rPr>
          <w:b/>
        </w:rPr>
      </w:pPr>
    </w:p>
    <w:p w:rsidR="00DC10F0" w:rsidRDefault="00DC10F0" w:rsidP="00406560">
      <w:r>
        <w:t xml:space="preserve">С планом работы </w:t>
      </w:r>
      <w:proofErr w:type="gramStart"/>
      <w:r>
        <w:t>по</w:t>
      </w:r>
      <w:proofErr w:type="gramEnd"/>
      <w:r>
        <w:t xml:space="preserve"> </w:t>
      </w:r>
    </w:p>
    <w:p w:rsidR="00DC10F0" w:rsidRDefault="00DC10F0" w:rsidP="00406560">
      <w:r>
        <w:t>противодействию коррупции</w:t>
      </w:r>
    </w:p>
    <w:p w:rsidR="00DC10F0" w:rsidRDefault="00DC10F0" w:rsidP="00406560">
      <w:r>
        <w:t xml:space="preserve">в КУ </w:t>
      </w:r>
      <w:proofErr w:type="gramStart"/>
      <w:r>
        <w:t>ВО</w:t>
      </w:r>
      <w:proofErr w:type="gramEnd"/>
      <w:r>
        <w:t xml:space="preserve"> «Грибановский СРЦдН»</w:t>
      </w:r>
    </w:p>
    <w:p w:rsidR="00406560" w:rsidRDefault="00552209" w:rsidP="00406560">
      <w:r>
        <w:t>на 2018-2019</w:t>
      </w:r>
      <w:r w:rsidR="00DC10F0">
        <w:t xml:space="preserve"> год</w:t>
      </w:r>
      <w:r w:rsidR="00406560" w:rsidRPr="00A94983">
        <w:t xml:space="preserve"> </w:t>
      </w:r>
      <w:proofErr w:type="gramStart"/>
      <w:r w:rsidR="00406560" w:rsidRPr="00A94983">
        <w:t>ознакомлены</w:t>
      </w:r>
      <w:proofErr w:type="gramEnd"/>
      <w:r w:rsidR="00406560" w:rsidRPr="00A94983">
        <w:t>:</w:t>
      </w:r>
    </w:p>
    <w:p w:rsidR="00406560" w:rsidRDefault="00406560" w:rsidP="00406560"/>
    <w:p w:rsidR="00406560" w:rsidRPr="00A94983" w:rsidRDefault="00406560" w:rsidP="00406560"/>
    <w:p w:rsidR="00406560" w:rsidRPr="00A94983" w:rsidRDefault="00552209" w:rsidP="00406560">
      <w:r>
        <w:t>«___» _______ 2018</w:t>
      </w:r>
      <w:r w:rsidR="00406560" w:rsidRPr="00A94983">
        <w:t xml:space="preserve"> г.                _______________</w:t>
      </w:r>
      <w:r w:rsidR="00DC10F0">
        <w:t xml:space="preserve">___  </w:t>
      </w:r>
      <w:r w:rsidR="00406560" w:rsidRPr="00A94983">
        <w:t xml:space="preserve">  воспитатель </w:t>
      </w:r>
      <w:r w:rsidR="00DC10F0">
        <w:t xml:space="preserve">  </w:t>
      </w:r>
      <w:r w:rsidR="00406560" w:rsidRPr="00A94983">
        <w:t>Агапова О. П.</w:t>
      </w:r>
    </w:p>
    <w:p w:rsidR="00406560" w:rsidRPr="00A94983" w:rsidRDefault="00406560" w:rsidP="00406560">
      <w:r>
        <w:t xml:space="preserve">«___» _______ </w:t>
      </w:r>
      <w:r w:rsidR="00552209">
        <w:t>2018</w:t>
      </w:r>
      <w:r w:rsidRPr="00A94983">
        <w:t xml:space="preserve"> г.                ________________</w:t>
      </w:r>
      <w:r w:rsidR="00DC10F0">
        <w:t xml:space="preserve">__    </w:t>
      </w:r>
      <w:r>
        <w:t xml:space="preserve"> </w:t>
      </w:r>
      <w:r w:rsidRPr="00A94983">
        <w:t>воспитатель Будаева Е. В.</w:t>
      </w:r>
    </w:p>
    <w:p w:rsidR="00406560" w:rsidRPr="00A94983" w:rsidRDefault="00406560" w:rsidP="00406560">
      <w:r>
        <w:t xml:space="preserve">«___» _______ </w:t>
      </w:r>
      <w:r w:rsidR="00552209">
        <w:t>2018</w:t>
      </w:r>
      <w:r w:rsidRPr="00A94983">
        <w:t xml:space="preserve"> г.                ________________</w:t>
      </w:r>
      <w:r w:rsidR="00DC10F0">
        <w:t xml:space="preserve">__    </w:t>
      </w:r>
      <w:r>
        <w:t xml:space="preserve"> </w:t>
      </w:r>
      <w:r w:rsidRPr="00A94983">
        <w:t>воспитатель  Колесова Е. П.</w:t>
      </w:r>
    </w:p>
    <w:p w:rsidR="00406560" w:rsidRPr="00A94983" w:rsidRDefault="00552209" w:rsidP="00406560">
      <w:r>
        <w:t>«___» _______ 2018</w:t>
      </w:r>
      <w:r w:rsidR="00406560" w:rsidRPr="00A94983">
        <w:t xml:space="preserve"> г.                ________________</w:t>
      </w:r>
      <w:r w:rsidR="00DC10F0">
        <w:t xml:space="preserve">__     </w:t>
      </w:r>
      <w:r w:rsidR="00406560" w:rsidRPr="00A94983">
        <w:t>воспитатель Окунева Е. В.</w:t>
      </w:r>
    </w:p>
    <w:p w:rsidR="00406560" w:rsidRPr="00A94983" w:rsidRDefault="00552209" w:rsidP="00406560">
      <w:r>
        <w:t>«___» _______ 2018</w:t>
      </w:r>
      <w:r w:rsidR="00406560" w:rsidRPr="00A94983">
        <w:t xml:space="preserve"> г.                _________________</w:t>
      </w:r>
      <w:r w:rsidR="00DC10F0">
        <w:t xml:space="preserve">_   </w:t>
      </w:r>
      <w:r w:rsidR="00406560" w:rsidRPr="00A94983">
        <w:t xml:space="preserve"> воспитатель Соловьева Г. Б.</w:t>
      </w:r>
    </w:p>
    <w:p w:rsidR="00406560" w:rsidRPr="00A94983" w:rsidRDefault="00552209" w:rsidP="00406560">
      <w:r>
        <w:t>«___» _______ 2018</w:t>
      </w:r>
      <w:r w:rsidR="00406560" w:rsidRPr="00A94983">
        <w:t xml:space="preserve"> г.               </w:t>
      </w:r>
      <w:r w:rsidR="00DC10F0">
        <w:t xml:space="preserve"> __________________   </w:t>
      </w:r>
      <w:r w:rsidR="00406560">
        <w:t xml:space="preserve"> </w:t>
      </w:r>
      <w:r w:rsidR="00406560" w:rsidRPr="00A94983">
        <w:t>воспитатель Панкова Т. Н.</w:t>
      </w:r>
    </w:p>
    <w:p w:rsidR="00406560" w:rsidRDefault="00552209" w:rsidP="00406560">
      <w:r>
        <w:t>«___» _______ 2018</w:t>
      </w:r>
      <w:r w:rsidR="00406560" w:rsidRPr="00A94983">
        <w:t xml:space="preserve"> г.                _________________</w:t>
      </w:r>
      <w:r w:rsidR="00DC10F0">
        <w:t xml:space="preserve">_   </w:t>
      </w:r>
      <w:r w:rsidR="00406560" w:rsidRPr="00A94983">
        <w:t xml:space="preserve"> воспитатель Еремеева Т. Ю.</w:t>
      </w:r>
    </w:p>
    <w:p w:rsidR="00406560" w:rsidRPr="00A94983" w:rsidRDefault="00552209" w:rsidP="00406560">
      <w:r>
        <w:t>«___» _______ 2018</w:t>
      </w:r>
      <w:r w:rsidR="00406560" w:rsidRPr="00A94983">
        <w:t xml:space="preserve"> г.       </w:t>
      </w:r>
      <w:r w:rsidR="00DC10F0">
        <w:t xml:space="preserve">         __________________ </w:t>
      </w:r>
      <w:r w:rsidR="00406560">
        <w:t xml:space="preserve"> воспитатель Бартенева И. А.</w:t>
      </w:r>
    </w:p>
    <w:p w:rsidR="00406560" w:rsidRPr="00A94983" w:rsidRDefault="00552209" w:rsidP="00406560">
      <w:r>
        <w:t>«___» _______ 2018</w:t>
      </w:r>
      <w:r w:rsidR="00406560" w:rsidRPr="00A94983">
        <w:t xml:space="preserve"> г.       </w:t>
      </w:r>
      <w:r w:rsidR="00DC10F0">
        <w:t xml:space="preserve">         __________________  </w:t>
      </w:r>
      <w:r w:rsidR="000F0893">
        <w:t xml:space="preserve"> воспитатель </w:t>
      </w:r>
      <w:proofErr w:type="spellStart"/>
      <w:r w:rsidR="000F0893">
        <w:t>Тельпова</w:t>
      </w:r>
      <w:proofErr w:type="spellEnd"/>
      <w:r w:rsidR="000F0893">
        <w:t xml:space="preserve"> Е. В.</w:t>
      </w:r>
    </w:p>
    <w:p w:rsidR="00DC10F0" w:rsidRDefault="00552209" w:rsidP="00406560">
      <w:r>
        <w:t>«___» _______ 2018</w:t>
      </w:r>
      <w:r w:rsidR="00406560" w:rsidRPr="00A94983">
        <w:t xml:space="preserve"> г.                ________________</w:t>
      </w:r>
      <w:r w:rsidR="00406560">
        <w:t>_</w:t>
      </w:r>
      <w:r w:rsidR="00406560" w:rsidRPr="00A94983">
        <w:t xml:space="preserve"> соц</w:t>
      </w:r>
      <w:proofErr w:type="gramStart"/>
      <w:r w:rsidR="00406560" w:rsidRPr="00A94983">
        <w:t>.п</w:t>
      </w:r>
      <w:proofErr w:type="gramEnd"/>
      <w:r w:rsidR="00406560" w:rsidRPr="00A94983">
        <w:t>едагог</w:t>
      </w:r>
      <w:r w:rsidR="00406560">
        <w:t xml:space="preserve">, техник </w:t>
      </w:r>
      <w:r w:rsidR="00DC10F0">
        <w:t>–</w:t>
      </w:r>
      <w:r w:rsidR="00406560">
        <w:t xml:space="preserve"> программист</w:t>
      </w:r>
    </w:p>
    <w:p w:rsidR="00406560" w:rsidRDefault="00DC10F0" w:rsidP="00406560">
      <w:r>
        <w:t xml:space="preserve">                                                                                                        </w:t>
      </w:r>
      <w:r w:rsidR="00406560" w:rsidRPr="00A94983">
        <w:t xml:space="preserve"> </w:t>
      </w:r>
      <w:r>
        <w:t xml:space="preserve">                     </w:t>
      </w:r>
      <w:r w:rsidR="00406560" w:rsidRPr="00A94983">
        <w:t>Лукин М. В.</w:t>
      </w:r>
    </w:p>
    <w:p w:rsidR="00406560" w:rsidRDefault="00552209" w:rsidP="00406560">
      <w:r>
        <w:t>«___» _______ 2018</w:t>
      </w:r>
      <w:r w:rsidR="00406560" w:rsidRPr="00A94983">
        <w:t xml:space="preserve"> г.                ________________</w:t>
      </w:r>
      <w:r w:rsidR="00406560">
        <w:t>_</w:t>
      </w:r>
      <w:r w:rsidR="00406560" w:rsidRPr="00A94983">
        <w:t xml:space="preserve"> </w:t>
      </w:r>
      <w:r w:rsidR="00DC10F0">
        <w:t xml:space="preserve"> </w:t>
      </w:r>
      <w:r w:rsidR="00406560">
        <w:t xml:space="preserve"> </w:t>
      </w:r>
      <w:r w:rsidR="00406560" w:rsidRPr="00A94983">
        <w:t>соц</w:t>
      </w:r>
      <w:proofErr w:type="gramStart"/>
      <w:r w:rsidR="00406560" w:rsidRPr="00A94983">
        <w:t>.п</w:t>
      </w:r>
      <w:proofErr w:type="gramEnd"/>
      <w:r w:rsidR="00406560" w:rsidRPr="00A94983">
        <w:t>едагог</w:t>
      </w:r>
      <w:r w:rsidR="00406560">
        <w:t xml:space="preserve"> Челяпина Л. С.</w:t>
      </w:r>
    </w:p>
    <w:p w:rsidR="00406560" w:rsidRPr="00A94983" w:rsidRDefault="00406560" w:rsidP="00406560">
      <w:r w:rsidRPr="00A94983">
        <w:t xml:space="preserve"> «_</w:t>
      </w:r>
      <w:r w:rsidR="00552209">
        <w:t>__» _______ 2018</w:t>
      </w:r>
      <w:r w:rsidRPr="00A94983">
        <w:t xml:space="preserve"> г.       </w:t>
      </w:r>
      <w:r w:rsidR="00DC10F0">
        <w:t xml:space="preserve">         __________________ </w:t>
      </w:r>
      <w:r w:rsidRPr="00A94983">
        <w:t>педагог – психолог Шипилова Л. И.</w:t>
      </w:r>
    </w:p>
    <w:p w:rsidR="00406560" w:rsidRPr="00A94983" w:rsidRDefault="00552209" w:rsidP="00406560">
      <w:r>
        <w:t>«___» _______ 2018</w:t>
      </w:r>
      <w:r w:rsidR="00406560">
        <w:t xml:space="preserve"> г</w:t>
      </w:r>
      <w:r w:rsidR="00406560" w:rsidRPr="00A94983">
        <w:t xml:space="preserve">.       </w:t>
      </w:r>
      <w:r w:rsidR="00406560">
        <w:t xml:space="preserve">  __________________ </w:t>
      </w:r>
      <w:r w:rsidR="00406560" w:rsidRPr="00DC10F0">
        <w:rPr>
          <w:sz w:val="22"/>
          <w:szCs w:val="22"/>
        </w:rPr>
        <w:t>педагог доп</w:t>
      </w:r>
      <w:proofErr w:type="gramStart"/>
      <w:r w:rsidR="00406560" w:rsidRPr="00DC10F0">
        <w:rPr>
          <w:sz w:val="22"/>
          <w:szCs w:val="22"/>
        </w:rPr>
        <w:t>.о</w:t>
      </w:r>
      <w:proofErr w:type="gramEnd"/>
      <w:r w:rsidR="00406560" w:rsidRPr="00DC10F0">
        <w:rPr>
          <w:sz w:val="22"/>
          <w:szCs w:val="22"/>
        </w:rPr>
        <w:t>бразования,</w:t>
      </w:r>
      <w:r w:rsidR="00406560">
        <w:t xml:space="preserve"> Ожерельева Л. И. </w:t>
      </w:r>
    </w:p>
    <w:p w:rsidR="00406560" w:rsidRPr="00A94983" w:rsidRDefault="00552209" w:rsidP="00406560">
      <w:r>
        <w:t>«___» _______ 2018</w:t>
      </w:r>
      <w:r w:rsidR="00406560" w:rsidRPr="00A94983">
        <w:t xml:space="preserve"> г.       </w:t>
      </w:r>
      <w:r w:rsidR="00925256">
        <w:t xml:space="preserve">         __________________  </w:t>
      </w:r>
      <w:r w:rsidR="00406560">
        <w:t xml:space="preserve"> </w:t>
      </w:r>
      <w:proofErr w:type="spellStart"/>
      <w:r w:rsidR="00406560" w:rsidRPr="00A94983">
        <w:t>мл</w:t>
      </w:r>
      <w:proofErr w:type="gramStart"/>
      <w:r w:rsidR="00406560" w:rsidRPr="00A94983">
        <w:t>.в</w:t>
      </w:r>
      <w:proofErr w:type="gramEnd"/>
      <w:r w:rsidR="00406560" w:rsidRPr="00A94983">
        <w:t>оспитатель</w:t>
      </w:r>
      <w:proofErr w:type="spellEnd"/>
      <w:r w:rsidR="00406560" w:rsidRPr="00A94983">
        <w:t xml:space="preserve"> </w:t>
      </w:r>
      <w:proofErr w:type="spellStart"/>
      <w:r w:rsidR="00406560" w:rsidRPr="00A94983">
        <w:t>Бужурак</w:t>
      </w:r>
      <w:proofErr w:type="spellEnd"/>
      <w:r w:rsidR="00406560" w:rsidRPr="00A94983">
        <w:t xml:space="preserve"> С. А.</w:t>
      </w:r>
    </w:p>
    <w:p w:rsidR="00406560" w:rsidRPr="00A94983" w:rsidRDefault="00406560" w:rsidP="00406560">
      <w:r w:rsidRPr="00A94983">
        <w:t>«___</w:t>
      </w:r>
      <w:r w:rsidR="00552209">
        <w:t>» _______ 2018</w:t>
      </w:r>
      <w:r w:rsidRPr="00A94983">
        <w:t xml:space="preserve"> г.       </w:t>
      </w:r>
      <w:r w:rsidR="000E67B4">
        <w:t xml:space="preserve">         __________________   </w:t>
      </w:r>
      <w:proofErr w:type="spellStart"/>
      <w:r w:rsidRPr="00A94983">
        <w:t>мл</w:t>
      </w:r>
      <w:proofErr w:type="gramStart"/>
      <w:r w:rsidRPr="00A94983">
        <w:t>.в</w:t>
      </w:r>
      <w:proofErr w:type="gramEnd"/>
      <w:r w:rsidRPr="00A94983">
        <w:t>оспитатель</w:t>
      </w:r>
      <w:proofErr w:type="spellEnd"/>
      <w:r w:rsidRPr="00A94983">
        <w:t xml:space="preserve">  Ртищева Н. И.</w:t>
      </w:r>
    </w:p>
    <w:p w:rsidR="00406560" w:rsidRPr="00A94983" w:rsidRDefault="00552209" w:rsidP="00DC10F0">
      <w:r>
        <w:t>«___» _______ 2018</w:t>
      </w:r>
      <w:r w:rsidR="00406560" w:rsidRPr="00A94983">
        <w:t xml:space="preserve"> г.       </w:t>
      </w:r>
      <w:r w:rsidR="000E67B4">
        <w:t xml:space="preserve">         __________________ </w:t>
      </w:r>
      <w:r w:rsidR="00406560">
        <w:t xml:space="preserve">  </w:t>
      </w:r>
      <w:proofErr w:type="spellStart"/>
      <w:r w:rsidR="00406560" w:rsidRPr="00A94983">
        <w:t>мл</w:t>
      </w:r>
      <w:proofErr w:type="gramStart"/>
      <w:r w:rsidR="00406560" w:rsidRPr="00A94983">
        <w:t>.в</w:t>
      </w:r>
      <w:proofErr w:type="gramEnd"/>
      <w:r w:rsidR="00406560" w:rsidRPr="00A94983">
        <w:t>оспитатель</w:t>
      </w:r>
      <w:proofErr w:type="spellEnd"/>
      <w:r w:rsidR="00406560" w:rsidRPr="00A94983">
        <w:t xml:space="preserve"> </w:t>
      </w:r>
      <w:proofErr w:type="spellStart"/>
      <w:r w:rsidR="00406560" w:rsidRPr="00A94983">
        <w:t>Шувакина</w:t>
      </w:r>
      <w:proofErr w:type="spellEnd"/>
      <w:r w:rsidR="00406560" w:rsidRPr="00A94983">
        <w:t xml:space="preserve"> М. Д</w:t>
      </w:r>
    </w:p>
    <w:p w:rsidR="00406560" w:rsidRPr="00A94983" w:rsidRDefault="00552209" w:rsidP="00406560">
      <w:r>
        <w:t>«___» _______ 2018</w:t>
      </w:r>
      <w:r w:rsidR="00406560" w:rsidRPr="00A94983">
        <w:t xml:space="preserve"> г.                ___________</w:t>
      </w:r>
      <w:r w:rsidR="000E67B4">
        <w:t xml:space="preserve">_______  </w:t>
      </w:r>
      <w:r w:rsidR="00406560">
        <w:t xml:space="preserve"> гл</w:t>
      </w:r>
      <w:proofErr w:type="gramStart"/>
      <w:r w:rsidR="00406560">
        <w:t>.б</w:t>
      </w:r>
      <w:proofErr w:type="gramEnd"/>
      <w:r w:rsidR="00406560">
        <w:t>ухгалтер Бахолдина О. С.</w:t>
      </w:r>
    </w:p>
    <w:p w:rsidR="00406560" w:rsidRPr="00A94983" w:rsidRDefault="00552209" w:rsidP="00406560">
      <w:r>
        <w:t>«___» _______ 2018</w:t>
      </w:r>
      <w:r w:rsidR="00406560" w:rsidRPr="00A94983">
        <w:t xml:space="preserve"> г.                ________________</w:t>
      </w:r>
      <w:r w:rsidR="000E67B4">
        <w:t xml:space="preserve">__  </w:t>
      </w:r>
      <w:r w:rsidR="00406560" w:rsidRPr="00A94983">
        <w:t xml:space="preserve"> </w:t>
      </w:r>
      <w:r w:rsidR="000F0893">
        <w:t xml:space="preserve">бухгалтер </w:t>
      </w:r>
      <w:proofErr w:type="spellStart"/>
      <w:r w:rsidR="000F0893">
        <w:t>Слукина</w:t>
      </w:r>
      <w:proofErr w:type="spellEnd"/>
      <w:r w:rsidR="000F0893">
        <w:t xml:space="preserve"> В. А.</w:t>
      </w:r>
    </w:p>
    <w:p w:rsidR="00406560" w:rsidRDefault="00552209" w:rsidP="00406560">
      <w:r>
        <w:t>«___» _______ 2018</w:t>
      </w:r>
      <w:r w:rsidR="00406560" w:rsidRPr="00A94983">
        <w:t xml:space="preserve"> г.                ______</w:t>
      </w:r>
      <w:r w:rsidR="000E67B4">
        <w:t xml:space="preserve">____________   </w:t>
      </w:r>
      <w:r w:rsidR="00406560" w:rsidRPr="00A94983">
        <w:t xml:space="preserve"> </w:t>
      </w:r>
      <w:proofErr w:type="spellStart"/>
      <w:r w:rsidR="00406560">
        <w:t>мед</w:t>
      </w:r>
      <w:proofErr w:type="gramStart"/>
      <w:r w:rsidR="00406560">
        <w:t>.с</w:t>
      </w:r>
      <w:proofErr w:type="gramEnd"/>
      <w:r w:rsidR="00406560">
        <w:t>естра</w:t>
      </w:r>
      <w:proofErr w:type="spellEnd"/>
      <w:r w:rsidR="00406560">
        <w:t xml:space="preserve"> Шамшина М. В.</w:t>
      </w:r>
    </w:p>
    <w:p w:rsidR="00406560" w:rsidRDefault="00552209" w:rsidP="00406560">
      <w:pPr>
        <w:tabs>
          <w:tab w:val="left" w:pos="6705"/>
        </w:tabs>
      </w:pPr>
      <w:r>
        <w:t>«___» _______ 2018</w:t>
      </w:r>
      <w:r w:rsidR="00406560" w:rsidRPr="00A94983">
        <w:t xml:space="preserve"> г.     </w:t>
      </w:r>
      <w:r w:rsidR="000F0893">
        <w:t xml:space="preserve">           ________________</w:t>
      </w:r>
      <w:r w:rsidR="00406560">
        <w:t xml:space="preserve"> Зав. мед</w:t>
      </w:r>
      <w:proofErr w:type="gramStart"/>
      <w:r w:rsidR="00406560">
        <w:t>.</w:t>
      </w:r>
      <w:proofErr w:type="gramEnd"/>
      <w:r w:rsidR="00406560">
        <w:t xml:space="preserve"> </w:t>
      </w:r>
      <w:proofErr w:type="gramStart"/>
      <w:r w:rsidR="00406560">
        <w:t>п</w:t>
      </w:r>
      <w:proofErr w:type="gramEnd"/>
      <w:r w:rsidR="00406560">
        <w:t>одразделением</w:t>
      </w:r>
      <w:r w:rsidR="000F0893">
        <w:t xml:space="preserve"> Монако И. Е.</w:t>
      </w:r>
      <w:r w:rsidR="00406560">
        <w:t xml:space="preserve"> </w:t>
      </w:r>
      <w:r w:rsidR="00406560" w:rsidRPr="00A94983">
        <w:t xml:space="preserve">                           </w:t>
      </w:r>
    </w:p>
    <w:p w:rsidR="00406560" w:rsidRPr="00A94983" w:rsidRDefault="00552209" w:rsidP="00406560">
      <w:r>
        <w:t>«___» _______ 2018</w:t>
      </w:r>
      <w:r w:rsidR="00406560" w:rsidRPr="00A94983">
        <w:t xml:space="preserve"> г.                ________________</w:t>
      </w:r>
      <w:r w:rsidR="000E67B4">
        <w:t xml:space="preserve">__  </w:t>
      </w:r>
      <w:r w:rsidR="00406560">
        <w:t>зав</w:t>
      </w:r>
      <w:proofErr w:type="gramStart"/>
      <w:r w:rsidR="00406560">
        <w:t>.с</w:t>
      </w:r>
      <w:proofErr w:type="gramEnd"/>
      <w:r w:rsidR="00406560">
        <w:t xml:space="preserve">кладом </w:t>
      </w:r>
      <w:proofErr w:type="spellStart"/>
      <w:r w:rsidR="00406560">
        <w:t>Рябикина</w:t>
      </w:r>
      <w:proofErr w:type="spellEnd"/>
      <w:r w:rsidR="00406560">
        <w:t xml:space="preserve"> М. В.</w:t>
      </w:r>
    </w:p>
    <w:p w:rsidR="00406560" w:rsidRPr="00A94983" w:rsidRDefault="00552209" w:rsidP="00406560">
      <w:r>
        <w:t>«___» _______ 2018</w:t>
      </w:r>
      <w:r w:rsidR="00406560" w:rsidRPr="00A94983">
        <w:t xml:space="preserve"> г.                __________________</w:t>
      </w:r>
      <w:r w:rsidR="000E67B4">
        <w:t xml:space="preserve">  </w:t>
      </w:r>
      <w:r w:rsidR="00406560">
        <w:t xml:space="preserve"> повар Акименко А. С.</w:t>
      </w:r>
    </w:p>
    <w:p w:rsidR="00406560" w:rsidRPr="00A94983" w:rsidRDefault="00552209" w:rsidP="00406560">
      <w:r>
        <w:t>«___» _______ 2018</w:t>
      </w:r>
      <w:r w:rsidR="00406560" w:rsidRPr="00A94983">
        <w:t xml:space="preserve"> г.                ________________</w:t>
      </w:r>
      <w:r w:rsidR="000E67B4">
        <w:t xml:space="preserve">__ </w:t>
      </w:r>
      <w:r w:rsidR="00406560">
        <w:t xml:space="preserve"> </w:t>
      </w:r>
      <w:r w:rsidR="00406560" w:rsidRPr="00A94983">
        <w:t xml:space="preserve"> </w:t>
      </w:r>
      <w:r w:rsidR="00406560">
        <w:t>повар Донцова О. В.</w:t>
      </w:r>
    </w:p>
    <w:p w:rsidR="00406560" w:rsidRPr="00A94983" w:rsidRDefault="00552209" w:rsidP="00406560">
      <w:r>
        <w:t>«___» _______ 2018</w:t>
      </w:r>
      <w:r w:rsidR="00406560" w:rsidRPr="00A94983">
        <w:t xml:space="preserve"> г.       </w:t>
      </w:r>
      <w:r w:rsidR="000E67B4">
        <w:t xml:space="preserve">         __________________  </w:t>
      </w:r>
      <w:r w:rsidR="00406560" w:rsidRPr="00A94983">
        <w:t xml:space="preserve"> </w:t>
      </w:r>
      <w:proofErr w:type="spellStart"/>
      <w:r w:rsidR="00406560">
        <w:t>кух</w:t>
      </w:r>
      <w:proofErr w:type="gramStart"/>
      <w:r w:rsidR="00406560">
        <w:t>.р</w:t>
      </w:r>
      <w:proofErr w:type="gramEnd"/>
      <w:r w:rsidR="00406560">
        <w:t>абочий</w:t>
      </w:r>
      <w:proofErr w:type="spellEnd"/>
      <w:r w:rsidR="00406560">
        <w:t xml:space="preserve"> Трифонова А. Е.</w:t>
      </w:r>
    </w:p>
    <w:p w:rsidR="000E67B4" w:rsidRDefault="00552209" w:rsidP="00406560">
      <w:r>
        <w:t>«___» _______ 2018</w:t>
      </w:r>
      <w:r w:rsidR="00406560" w:rsidRPr="00A94983">
        <w:t xml:space="preserve"> г.                _______________</w:t>
      </w:r>
      <w:r w:rsidR="00406560">
        <w:t xml:space="preserve">__          </w:t>
      </w:r>
      <w:r w:rsidR="00406560" w:rsidRPr="00A94983">
        <w:t xml:space="preserve"> </w:t>
      </w:r>
      <w:r w:rsidR="00406560">
        <w:t xml:space="preserve">дворник, сторож </w:t>
      </w:r>
      <w:r w:rsidR="000E67B4">
        <w:t>–</w:t>
      </w:r>
      <w:r w:rsidR="00406560">
        <w:t xml:space="preserve"> вахтер</w:t>
      </w:r>
    </w:p>
    <w:p w:rsidR="00406560" w:rsidRPr="00A94983" w:rsidRDefault="000E67B4" w:rsidP="00406560">
      <w:r>
        <w:t xml:space="preserve">                                                                                                                     </w:t>
      </w:r>
      <w:r w:rsidR="000F0893">
        <w:t xml:space="preserve"> </w:t>
      </w:r>
      <w:proofErr w:type="spellStart"/>
      <w:r w:rsidR="000F0893">
        <w:t>Рылев</w:t>
      </w:r>
      <w:proofErr w:type="spellEnd"/>
      <w:r w:rsidR="000F0893">
        <w:t xml:space="preserve"> А. М.</w:t>
      </w:r>
      <w:r w:rsidR="00406560">
        <w:t xml:space="preserve">                                               </w:t>
      </w:r>
    </w:p>
    <w:p w:rsidR="00406560" w:rsidRPr="00A94983" w:rsidRDefault="00552209" w:rsidP="00406560">
      <w:r>
        <w:t>«___» _______ 2018</w:t>
      </w:r>
      <w:r w:rsidR="00406560" w:rsidRPr="00A94983">
        <w:t xml:space="preserve"> г.                ________________</w:t>
      </w:r>
      <w:r w:rsidR="000E67B4">
        <w:t xml:space="preserve">__  </w:t>
      </w:r>
      <w:r w:rsidR="00406560">
        <w:t xml:space="preserve">водитель автомобиля </w:t>
      </w:r>
      <w:proofErr w:type="spellStart"/>
      <w:r w:rsidR="00406560">
        <w:t>Саликов</w:t>
      </w:r>
      <w:proofErr w:type="spellEnd"/>
      <w:r w:rsidR="00406560">
        <w:t xml:space="preserve"> С. В.</w:t>
      </w:r>
    </w:p>
    <w:p w:rsidR="00406560" w:rsidRPr="00A94983" w:rsidRDefault="00552209" w:rsidP="00406560">
      <w:r>
        <w:t>«___» _______ 2018</w:t>
      </w:r>
      <w:r w:rsidR="00406560" w:rsidRPr="00A94983">
        <w:t xml:space="preserve"> г.       </w:t>
      </w:r>
      <w:r w:rsidR="000E67B4">
        <w:t xml:space="preserve">         __________________ </w:t>
      </w:r>
      <w:r w:rsidR="00406560" w:rsidRPr="00A94983">
        <w:t xml:space="preserve"> </w:t>
      </w:r>
      <w:r w:rsidR="00406560">
        <w:t xml:space="preserve">рабочий </w:t>
      </w:r>
      <w:proofErr w:type="gramStart"/>
      <w:r w:rsidR="00406560">
        <w:t>по</w:t>
      </w:r>
      <w:proofErr w:type="gramEnd"/>
      <w:r w:rsidR="00406560">
        <w:t xml:space="preserve"> КО и РЗ Волошин В. А.</w:t>
      </w:r>
    </w:p>
    <w:p w:rsidR="000E67B4" w:rsidRDefault="00552209" w:rsidP="00406560">
      <w:r>
        <w:t>«___» _______ 2018</w:t>
      </w:r>
      <w:r w:rsidR="00406560" w:rsidRPr="00A94983">
        <w:t xml:space="preserve"> г.                __________________     </w:t>
      </w:r>
      <w:r w:rsidR="00406560">
        <w:t xml:space="preserve"> уборщик </w:t>
      </w:r>
      <w:proofErr w:type="spellStart"/>
      <w:r w:rsidR="00406560">
        <w:t>служ</w:t>
      </w:r>
      <w:proofErr w:type="spellEnd"/>
      <w:r w:rsidR="00406560">
        <w:t xml:space="preserve">. </w:t>
      </w:r>
      <w:proofErr w:type="spellStart"/>
      <w:r w:rsidR="00406560">
        <w:t>помещ</w:t>
      </w:r>
      <w:proofErr w:type="spellEnd"/>
      <w:r w:rsidR="00406560">
        <w:t xml:space="preserve">. </w:t>
      </w:r>
    </w:p>
    <w:p w:rsidR="00406560" w:rsidRPr="00A94983" w:rsidRDefault="000E67B4" w:rsidP="00406560">
      <w:r>
        <w:t xml:space="preserve">                                                                                                      </w:t>
      </w:r>
      <w:r w:rsidR="00406560">
        <w:t>Суховерхова Н. М.</w:t>
      </w:r>
    </w:p>
    <w:p w:rsidR="000E67B4" w:rsidRDefault="00552209" w:rsidP="00406560">
      <w:r>
        <w:t>«___» _______ 2018</w:t>
      </w:r>
      <w:r w:rsidR="00406560" w:rsidRPr="00A94983">
        <w:t xml:space="preserve"> г.       </w:t>
      </w:r>
      <w:r w:rsidR="00406560">
        <w:t xml:space="preserve">         __________________ </w:t>
      </w:r>
      <w:proofErr w:type="spellStart"/>
      <w:r w:rsidR="00406560">
        <w:t>маш</w:t>
      </w:r>
      <w:proofErr w:type="spellEnd"/>
      <w:r w:rsidR="00406560">
        <w:t xml:space="preserve">. по ст. </w:t>
      </w:r>
      <w:proofErr w:type="spellStart"/>
      <w:r w:rsidR="00406560">
        <w:t>белья</w:t>
      </w:r>
      <w:proofErr w:type="gramStart"/>
      <w:r w:rsidR="00406560">
        <w:t>,с</w:t>
      </w:r>
      <w:proofErr w:type="gramEnd"/>
      <w:r w:rsidR="00406560">
        <w:t>торож-вахтер</w:t>
      </w:r>
      <w:proofErr w:type="spellEnd"/>
    </w:p>
    <w:p w:rsidR="00406560" w:rsidRPr="00A94983" w:rsidRDefault="000E67B4" w:rsidP="00406560">
      <w:r>
        <w:t xml:space="preserve">                                                                                                                            </w:t>
      </w:r>
      <w:r w:rsidR="00406560">
        <w:t xml:space="preserve"> Батаева Г. И.</w:t>
      </w:r>
    </w:p>
    <w:p w:rsidR="00406560" w:rsidRPr="00A94983" w:rsidRDefault="00552209" w:rsidP="00406560">
      <w:r>
        <w:t>«___» _______ 2018</w:t>
      </w:r>
      <w:r w:rsidR="00406560" w:rsidRPr="00A94983">
        <w:t xml:space="preserve"> г.       </w:t>
      </w:r>
      <w:r w:rsidR="000E67B4">
        <w:t xml:space="preserve">         __________________</w:t>
      </w:r>
      <w:r w:rsidR="00406560" w:rsidRPr="00A94983">
        <w:t xml:space="preserve"> </w:t>
      </w:r>
      <w:r w:rsidR="00406560">
        <w:t>сторож – вахтер Богданова Н. В.</w:t>
      </w:r>
    </w:p>
    <w:p w:rsidR="00406560" w:rsidRDefault="00552209" w:rsidP="00406560">
      <w:r>
        <w:t>«___» _______ 2018</w:t>
      </w:r>
      <w:r w:rsidR="00406560" w:rsidRPr="00A94983">
        <w:t xml:space="preserve"> г.       </w:t>
      </w:r>
      <w:r w:rsidR="000E67B4">
        <w:t xml:space="preserve">         __________________</w:t>
      </w:r>
      <w:r w:rsidR="00406560">
        <w:t xml:space="preserve"> сторож – вахтер </w:t>
      </w:r>
      <w:proofErr w:type="spellStart"/>
      <w:r w:rsidR="00406560">
        <w:t>Тетюхин</w:t>
      </w:r>
      <w:proofErr w:type="spellEnd"/>
      <w:r w:rsidR="00406560">
        <w:t xml:space="preserve"> Ф. В.</w:t>
      </w:r>
    </w:p>
    <w:p w:rsidR="00406560" w:rsidRDefault="00552209" w:rsidP="00406560">
      <w:r>
        <w:t>«___» _______ 2018</w:t>
      </w:r>
      <w:r w:rsidR="00406560" w:rsidRPr="00A94983">
        <w:t xml:space="preserve"> г.       </w:t>
      </w:r>
      <w:r w:rsidR="000E67B4">
        <w:t xml:space="preserve">         __________________</w:t>
      </w:r>
      <w:r w:rsidR="00406560">
        <w:t xml:space="preserve"> сторож – вахтер Лычагина Л. Е.</w:t>
      </w:r>
    </w:p>
    <w:p w:rsidR="00406560" w:rsidRDefault="00552209" w:rsidP="00406560">
      <w:r>
        <w:t>«___» _______ 2018</w:t>
      </w:r>
      <w:r w:rsidR="00406560" w:rsidRPr="00A94983">
        <w:t xml:space="preserve"> г.       </w:t>
      </w:r>
      <w:r w:rsidR="000E67B4">
        <w:t xml:space="preserve">         __________________ </w:t>
      </w:r>
      <w:r w:rsidR="00406560">
        <w:t xml:space="preserve"> сторож – вахтер </w:t>
      </w:r>
      <w:proofErr w:type="spellStart"/>
      <w:r w:rsidR="00406560">
        <w:t>Саликов</w:t>
      </w:r>
      <w:proofErr w:type="spellEnd"/>
      <w:r w:rsidR="00406560">
        <w:t xml:space="preserve"> С. В.</w:t>
      </w:r>
    </w:p>
    <w:p w:rsidR="000F0893" w:rsidRDefault="000F0893" w:rsidP="00406560">
      <w:r>
        <w:t xml:space="preserve">«___» ________ 2018 г.              </w:t>
      </w:r>
      <w:proofErr w:type="spellStart"/>
      <w:r>
        <w:t>__________машинист</w:t>
      </w:r>
      <w:proofErr w:type="spellEnd"/>
      <w:r>
        <w:t xml:space="preserve"> (кочегар) котельной Башлыков В. Г.</w:t>
      </w:r>
    </w:p>
    <w:p w:rsidR="000F0893" w:rsidRDefault="000F0893" w:rsidP="00406560">
      <w:r>
        <w:t xml:space="preserve">«___» ________ 2018 г.              </w:t>
      </w:r>
      <w:proofErr w:type="spellStart"/>
      <w:r>
        <w:t>__________машинист</w:t>
      </w:r>
      <w:proofErr w:type="spellEnd"/>
      <w:r>
        <w:t xml:space="preserve"> (кочегар) котельной Терских В. В.</w:t>
      </w:r>
    </w:p>
    <w:p w:rsidR="000F0893" w:rsidRDefault="000F0893" w:rsidP="00406560">
      <w:r>
        <w:t xml:space="preserve">«___» ________ 2018 г.              </w:t>
      </w:r>
      <w:proofErr w:type="spellStart"/>
      <w:r>
        <w:t>__________машинист</w:t>
      </w:r>
      <w:proofErr w:type="spellEnd"/>
      <w:r>
        <w:t xml:space="preserve"> (кочегар) котельной Кобзев С. Н.</w:t>
      </w:r>
    </w:p>
    <w:p w:rsidR="00406560" w:rsidRDefault="00406560" w:rsidP="00406560"/>
    <w:p w:rsidR="00406560" w:rsidRDefault="00406560" w:rsidP="00406560"/>
    <w:p w:rsidR="00406560" w:rsidRPr="00406560" w:rsidRDefault="00406560" w:rsidP="000E67B4">
      <w:pPr>
        <w:rPr>
          <w:sz w:val="22"/>
          <w:szCs w:val="22"/>
        </w:rPr>
      </w:pPr>
    </w:p>
    <w:p w:rsidR="00406560" w:rsidRPr="00406560" w:rsidRDefault="00406560" w:rsidP="00406560">
      <w:pPr>
        <w:jc w:val="right"/>
        <w:rPr>
          <w:sz w:val="22"/>
          <w:szCs w:val="22"/>
        </w:rPr>
      </w:pPr>
    </w:p>
    <w:sectPr w:rsidR="00406560" w:rsidRPr="00406560" w:rsidSect="0069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004F"/>
    <w:multiLevelType w:val="hybridMultilevel"/>
    <w:tmpl w:val="5D44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3E"/>
    <w:rsid w:val="000D2F77"/>
    <w:rsid w:val="000E67B4"/>
    <w:rsid w:val="000F0893"/>
    <w:rsid w:val="00106CB0"/>
    <w:rsid w:val="00192C3E"/>
    <w:rsid w:val="002A5626"/>
    <w:rsid w:val="00346A46"/>
    <w:rsid w:val="00406560"/>
    <w:rsid w:val="00552209"/>
    <w:rsid w:val="00680485"/>
    <w:rsid w:val="007D384B"/>
    <w:rsid w:val="00925256"/>
    <w:rsid w:val="00B63887"/>
    <w:rsid w:val="00DC10F0"/>
    <w:rsid w:val="00E57974"/>
    <w:rsid w:val="00EA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92C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2C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192C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92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2020-03-16T12:35:00Z</cp:lastPrinted>
  <dcterms:created xsi:type="dcterms:W3CDTF">2020-03-03T11:28:00Z</dcterms:created>
  <dcterms:modified xsi:type="dcterms:W3CDTF">2020-03-16T12:36:00Z</dcterms:modified>
</cp:coreProperties>
</file>