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</w:tblGrid>
      <w:tr w:rsidR="00170B36" w:rsidTr="00170B36">
        <w:tc>
          <w:tcPr>
            <w:tcW w:w="4932" w:type="dxa"/>
            <w:hideMark/>
          </w:tcPr>
          <w:p w:rsidR="00170B36" w:rsidRDefault="00170B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социальной защиты Воронежской области</w:t>
            </w:r>
          </w:p>
        </w:tc>
      </w:tr>
      <w:tr w:rsidR="00170B36" w:rsidTr="00170B36">
        <w:tc>
          <w:tcPr>
            <w:tcW w:w="4932" w:type="dxa"/>
            <w:hideMark/>
          </w:tcPr>
          <w:p w:rsidR="00170B36" w:rsidRDefault="00170B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 Воронежской области</w:t>
            </w:r>
          </w:p>
          <w:p w:rsidR="00170B36" w:rsidRDefault="00170B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"Грибановский социально – реабилитационный центр для несовершеннолетних"</w:t>
            </w:r>
          </w:p>
        </w:tc>
      </w:tr>
      <w:tr w:rsidR="00170B36" w:rsidTr="00170B36">
        <w:tc>
          <w:tcPr>
            <w:tcW w:w="4932" w:type="dxa"/>
            <w:hideMark/>
          </w:tcPr>
          <w:p w:rsidR="00170B36" w:rsidRDefault="00170B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(КУ ВО "Грибановский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</w:tr>
    </w:tbl>
    <w:p w:rsidR="00170B36" w:rsidRDefault="00170B36" w:rsidP="00170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B36" w:rsidRDefault="00170B36" w:rsidP="0017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36" w:rsidRDefault="00170B36" w:rsidP="00170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19"/>
      <w:bookmarkEnd w:id="0"/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70B36" w:rsidRDefault="00170B36" w:rsidP="0017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7"/>
        <w:gridCol w:w="2508"/>
        <w:gridCol w:w="4535"/>
      </w:tblGrid>
      <w:tr w:rsidR="00170B36" w:rsidTr="00170B36"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B36" w:rsidRDefault="00170B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марта 2023 г.</w:t>
            </w:r>
          </w:p>
        </w:tc>
        <w:tc>
          <w:tcPr>
            <w:tcW w:w="2508" w:type="dxa"/>
          </w:tcPr>
          <w:p w:rsidR="00170B36" w:rsidRDefault="00170B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170B36" w:rsidRDefault="00170B3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    /ОД</w:t>
            </w:r>
          </w:p>
        </w:tc>
      </w:tr>
    </w:tbl>
    <w:p w:rsidR="00170B36" w:rsidRDefault="00170B36" w:rsidP="0017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B36" w:rsidRDefault="00170B36" w:rsidP="00170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Грибановский</w:t>
      </w:r>
    </w:p>
    <w:p w:rsidR="00170B36" w:rsidRDefault="00170B36" w:rsidP="0017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A16" w:rsidRDefault="00170B36" w:rsidP="00170B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создании службы примирения</w:t>
      </w:r>
    </w:p>
    <w:p w:rsidR="00170B36" w:rsidRDefault="00072A16" w:rsidP="00170B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медиации</w:t>
      </w:r>
      <w:r w:rsidR="00170B36">
        <w:rPr>
          <w:rFonts w:ascii="Times New Roman" w:hAnsi="Times New Roman" w:cs="Times New Roman"/>
          <w:b/>
          <w:sz w:val="24"/>
          <w:szCs w:val="24"/>
        </w:rPr>
        <w:t>»</w:t>
      </w:r>
    </w:p>
    <w:p w:rsidR="00170B36" w:rsidRDefault="00170B36" w:rsidP="00170B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36" w:rsidRPr="00EE7A24" w:rsidRDefault="00170B36" w:rsidP="00170B3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A24">
        <w:rPr>
          <w:rFonts w:ascii="Times New Roman" w:hAnsi="Times New Roman" w:cs="Times New Roman"/>
          <w:bCs/>
          <w:sz w:val="24"/>
          <w:szCs w:val="24"/>
        </w:rPr>
        <w:t xml:space="preserve">Во исполнении Конституции РФ, Конвенцией о правах </w:t>
      </w:r>
      <w:proofErr w:type="spellStart"/>
      <w:r w:rsidRPr="00EE7A24"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spellEnd"/>
      <w:r w:rsidRPr="00EE7A24">
        <w:rPr>
          <w:rFonts w:ascii="Times New Roman" w:hAnsi="Times New Roman" w:cs="Times New Roman"/>
          <w:bCs/>
          <w:sz w:val="24"/>
          <w:szCs w:val="24"/>
        </w:rPr>
        <w:t>, Федерального закона от 27.07.2010 №193-ФЗ «Об альтернативной процедуре урегулирования споров с участием посредника (процедуре медиации), а также в целях повышения эффективности деятельности учреждений семьи и детей в вопросах примирения несовершеннолетних, находящихся в социально опасном положении и членов их семей</w:t>
      </w:r>
      <w:r w:rsidR="00EE7A24" w:rsidRPr="00EE7A24">
        <w:rPr>
          <w:rFonts w:ascii="Times New Roman" w:hAnsi="Times New Roman" w:cs="Times New Roman"/>
          <w:bCs/>
          <w:sz w:val="24"/>
          <w:szCs w:val="24"/>
        </w:rPr>
        <w:t>.</w:t>
      </w:r>
      <w:r w:rsidRPr="00EE7A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B36" w:rsidRDefault="00170B36" w:rsidP="00170B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24" w:rsidRPr="00EE7A24" w:rsidRDefault="00EE7A24" w:rsidP="00EE7A2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A24">
        <w:rPr>
          <w:rFonts w:ascii="Times New Roman" w:hAnsi="Times New Roman" w:cs="Times New Roman"/>
          <w:bCs/>
          <w:sz w:val="24"/>
          <w:szCs w:val="24"/>
        </w:rPr>
        <w:t>Назначить заместителя директора по воспитательной работе Алешину Елену Викторовну ответственным за создание и организацию деятельности службы примирения и медиации в учреждении.</w:t>
      </w:r>
    </w:p>
    <w:p w:rsidR="00170B36" w:rsidRDefault="00170B36" w:rsidP="0017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028" w:rsidRDefault="00EE7A24" w:rsidP="00EE7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A24">
        <w:rPr>
          <w:rFonts w:ascii="Times New Roman" w:hAnsi="Times New Roman" w:cs="Times New Roman"/>
          <w:sz w:val="24"/>
          <w:szCs w:val="24"/>
        </w:rPr>
        <w:t>Утвердить паспорт службы примирения и медиации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7A24">
        <w:rPr>
          <w:rFonts w:ascii="Times New Roman" w:hAnsi="Times New Roman" w:cs="Times New Roman"/>
          <w:sz w:val="24"/>
          <w:szCs w:val="24"/>
        </w:rPr>
        <w:t>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A24" w:rsidRPr="00EE7A24" w:rsidRDefault="00EE7A24" w:rsidP="00EE7A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A24" w:rsidRDefault="00EE7A24" w:rsidP="00EE7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службе примирения и медиации (Приложение 2)</w:t>
      </w:r>
    </w:p>
    <w:p w:rsidR="006C3EFF" w:rsidRPr="006C3EFF" w:rsidRDefault="006C3EFF" w:rsidP="006C3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EE7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службы примирения</w:t>
      </w:r>
      <w:r w:rsidR="000F222A">
        <w:rPr>
          <w:rFonts w:ascii="Times New Roman" w:hAnsi="Times New Roman" w:cs="Times New Roman"/>
          <w:sz w:val="24"/>
          <w:szCs w:val="24"/>
        </w:rPr>
        <w:t xml:space="preserve"> и медиации на 202</w:t>
      </w:r>
      <w:r w:rsidR="00563124">
        <w:rPr>
          <w:rFonts w:ascii="Times New Roman" w:hAnsi="Times New Roman" w:cs="Times New Roman"/>
          <w:sz w:val="24"/>
          <w:szCs w:val="24"/>
        </w:rPr>
        <w:t>3</w:t>
      </w:r>
      <w:r w:rsidR="000F222A">
        <w:rPr>
          <w:rFonts w:ascii="Times New Roman" w:hAnsi="Times New Roman" w:cs="Times New Roman"/>
          <w:sz w:val="24"/>
          <w:szCs w:val="24"/>
        </w:rPr>
        <w:t xml:space="preserve"> год (приложение 3)</w:t>
      </w:r>
    </w:p>
    <w:p w:rsidR="000F222A" w:rsidRPr="000F222A" w:rsidRDefault="000F222A" w:rsidP="000F22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EE7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формы документов (приложение 4)</w:t>
      </w:r>
    </w:p>
    <w:p w:rsidR="00EE7A24" w:rsidRPr="00EE7A24" w:rsidRDefault="00EE7A24" w:rsidP="00EE7A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A24" w:rsidRDefault="00EE7A24" w:rsidP="00EE7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 – психолога Шипилову Людмилу Ивановну</w:t>
      </w:r>
      <w:r w:rsidR="00072A16">
        <w:rPr>
          <w:rFonts w:ascii="Times New Roman" w:hAnsi="Times New Roman" w:cs="Times New Roman"/>
          <w:sz w:val="24"/>
          <w:szCs w:val="24"/>
        </w:rPr>
        <w:t xml:space="preserve"> назначить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предоставление справочной информации по вопросам примирения и медиации и заполнению необходимых документов.</w:t>
      </w:r>
    </w:p>
    <w:p w:rsidR="00EE7A24" w:rsidRPr="00EE7A24" w:rsidRDefault="00EE7A24" w:rsidP="00EE7A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A16" w:rsidRDefault="00072A16" w:rsidP="00EE7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 разместить информацию и документы службы примирения и медиации на информационном стенде учреждения и на официальном сайте учреждения.</w:t>
      </w:r>
    </w:p>
    <w:p w:rsidR="00072A16" w:rsidRPr="00072A16" w:rsidRDefault="00072A16" w:rsidP="00072A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A16" w:rsidRDefault="00072A16" w:rsidP="00EE7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Заместителю директора по воспитательной работе организовать обучение медиативным технологиям сотрудникам, входящим в службу примирения и медиации.</w:t>
      </w:r>
    </w:p>
    <w:p w:rsidR="00072A16" w:rsidRPr="00072A16" w:rsidRDefault="00072A16" w:rsidP="00072A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A16" w:rsidRDefault="00072A16" w:rsidP="00EE7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Педагогу – психологу Шипиловой Л. И. предоставлять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ходе исполнения настоящего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1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15 числа месяца, следующим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электронной почте в отдел организации социального обслуживания семьи, женщин и детей.</w:t>
      </w:r>
    </w:p>
    <w:p w:rsidR="00072A16" w:rsidRPr="00072A16" w:rsidRDefault="00072A16" w:rsidP="00072A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A24" w:rsidRDefault="00072A16" w:rsidP="00072A16">
      <w:pPr>
        <w:tabs>
          <w:tab w:val="left" w:pos="738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Директор:</w:t>
      </w:r>
      <w:r w:rsidRPr="00072A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Е. В. Саликова</w:t>
      </w:r>
    </w:p>
    <w:p w:rsidR="00072A16" w:rsidRDefault="00072A16" w:rsidP="006C3EFF">
      <w:pPr>
        <w:tabs>
          <w:tab w:val="left" w:pos="738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Ознакомлены:</w:t>
      </w:r>
      <w:r w:rsidR="006C3EF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C3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Е. В. Алешина</w:t>
      </w:r>
    </w:p>
    <w:p w:rsidR="00072A16" w:rsidRDefault="00072A16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И. Шипилова</w:t>
      </w:r>
    </w:p>
    <w:p w:rsidR="00072A16" w:rsidRDefault="00072A16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Челяпина</w:t>
      </w:r>
      <w:proofErr w:type="spellEnd"/>
    </w:p>
    <w:p w:rsidR="00072A16" w:rsidRDefault="00072A16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 В. Лукин</w:t>
      </w:r>
    </w:p>
    <w:p w:rsidR="006C3EFF" w:rsidRDefault="000419DD" w:rsidP="000419DD">
      <w:pPr>
        <w:tabs>
          <w:tab w:val="left" w:pos="7388"/>
          <w:tab w:val="left" w:pos="8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Л. И. Ожерельева</w:t>
      </w: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F222A">
      <w:pPr>
        <w:tabs>
          <w:tab w:val="left" w:pos="7388"/>
        </w:tabs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F222A">
      <w:pPr>
        <w:tabs>
          <w:tab w:val="left" w:pos="7388"/>
        </w:tabs>
        <w:rPr>
          <w:rFonts w:ascii="Times New Roman" w:hAnsi="Times New Roman" w:cs="Times New Roman"/>
          <w:sz w:val="24"/>
          <w:szCs w:val="24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 от 22.03.2023 г.</w:t>
      </w:r>
    </w:p>
    <w:p w:rsidR="006C3EFF" w:rsidRPr="006C3EFF" w:rsidRDefault="006C3EFF" w:rsidP="006C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6C3EFF" w:rsidRPr="006C3EFF" w:rsidRDefault="006C3EFF" w:rsidP="006C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службы медиации </w:t>
      </w:r>
      <w:proofErr w:type="spellStart"/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казенного</w:t>
      </w:r>
      <w:proofErr w:type="spellEnd"/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 Воронежской области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Грибановский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социально-реабилитационный центр для несовершеннолетних»</w:t>
      </w:r>
    </w:p>
    <w:p w:rsidR="006C3EFF" w:rsidRPr="006C3EFF" w:rsidRDefault="006C3EFF" w:rsidP="006C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C3EFF" w:rsidRPr="006C3EFF" w:rsidRDefault="006C3EFF" w:rsidP="006C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540"/>
        <w:gridCol w:w="6311"/>
      </w:tblGrid>
      <w:tr w:rsidR="006C3EFF" w:rsidRPr="006C3EFF" w:rsidTr="00701622">
        <w:tc>
          <w:tcPr>
            <w:tcW w:w="10420" w:type="dxa"/>
            <w:gridSpan w:val="3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медиации</w:t>
            </w:r>
          </w:p>
        </w:tc>
      </w:tr>
      <w:tr w:rsidR="006C3EFF" w:rsidRPr="006C3EFF" w:rsidTr="00701622">
        <w:tc>
          <w:tcPr>
            <w:tcW w:w="640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7087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</w:t>
            </w:r>
            <w:proofErr w:type="spellEnd"/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 Воронежской области «Грибановский социально-реабилитационный центр для несовершеннолетних»</w:t>
            </w:r>
          </w:p>
        </w:tc>
      </w:tr>
      <w:tr w:rsidR="006C3EFF" w:rsidRPr="006C3EFF" w:rsidTr="00701622">
        <w:tc>
          <w:tcPr>
            <w:tcW w:w="640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7087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- 397242, Воронежская область, </w:t>
            </w:r>
            <w:proofErr w:type="spellStart"/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Грибановский, ул. Народная, 27;</w:t>
            </w:r>
          </w:p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8 47348 3 06 33</w:t>
            </w:r>
          </w:p>
        </w:tc>
      </w:tr>
      <w:tr w:rsidR="006C3EFF" w:rsidRPr="006C3EFF" w:rsidTr="00701622">
        <w:tc>
          <w:tcPr>
            <w:tcW w:w="640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87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Саликова Елена Валентиновна</w:t>
            </w:r>
          </w:p>
        </w:tc>
      </w:tr>
      <w:tr w:rsidR="006C3EFF" w:rsidRPr="006C3EFF" w:rsidTr="00701622">
        <w:tc>
          <w:tcPr>
            <w:tcW w:w="640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медиации</w:t>
            </w:r>
          </w:p>
        </w:tc>
        <w:tc>
          <w:tcPr>
            <w:tcW w:w="7087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Алешина Елена Викторовна, 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заместитель директора по ВР</w:t>
            </w:r>
          </w:p>
        </w:tc>
      </w:tr>
    </w:tbl>
    <w:p w:rsidR="006C3EFF" w:rsidRPr="006C3EFF" w:rsidRDefault="006C3EFF" w:rsidP="006C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008"/>
        <w:gridCol w:w="5588"/>
      </w:tblGrid>
      <w:tr w:rsidR="006C3EFF" w:rsidRPr="006C3EFF" w:rsidTr="00701622">
        <w:tc>
          <w:tcPr>
            <w:tcW w:w="10420" w:type="dxa"/>
            <w:gridSpan w:val="3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Нормативно-правовое обеспечение деятельности </w:t>
            </w:r>
          </w:p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 медиации</w:t>
            </w:r>
          </w:p>
        </w:tc>
      </w:tr>
      <w:tr w:rsidR="006C3EFF" w:rsidRPr="006C3EFF" w:rsidTr="00701622">
        <w:tc>
          <w:tcPr>
            <w:tcW w:w="948" w:type="dxa"/>
          </w:tcPr>
          <w:p w:rsidR="006C3EFF" w:rsidRPr="006C3EFF" w:rsidRDefault="006C3EFF" w:rsidP="006C3EFF">
            <w:pPr>
              <w:tabs>
                <w:tab w:val="center" w:pos="0"/>
              </w:tabs>
              <w:suppressAutoHyphens/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Приказы по учреждению 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(об утверждении Службы, состава Службы)</w:t>
            </w:r>
          </w:p>
        </w:tc>
        <w:tc>
          <w:tcPr>
            <w:tcW w:w="6237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 КУ ВО «Россошанский </w:t>
            </w:r>
            <w:proofErr w:type="spellStart"/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СРЦдН</w:t>
            </w:r>
            <w:proofErr w:type="spellEnd"/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от 22.03.2023г. №  «ОД» «О создании службы примирения медиации в КУ ВО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Грибановский</w:t>
            </w: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СРЦдН</w:t>
            </w:r>
            <w:proofErr w:type="spellEnd"/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6C3EFF" w:rsidRPr="006C3EFF" w:rsidRDefault="006C3EFF" w:rsidP="006C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09"/>
        <w:gridCol w:w="1993"/>
        <w:gridCol w:w="2392"/>
        <w:gridCol w:w="2297"/>
      </w:tblGrid>
      <w:tr w:rsidR="006C3EFF" w:rsidRPr="006C3EFF" w:rsidTr="000F222A">
        <w:tc>
          <w:tcPr>
            <w:tcW w:w="9457" w:type="dxa"/>
            <w:gridSpan w:val="5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6C3EFF" w:rsidRPr="006C3EFF" w:rsidTr="000F222A">
        <w:tc>
          <w:tcPr>
            <w:tcW w:w="566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392" w:type="dxa"/>
            <w:vAlign w:val="center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97" w:type="dxa"/>
            <w:vAlign w:val="center"/>
          </w:tcPr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медиации</w:t>
            </w:r>
          </w:p>
          <w:p w:rsidR="006C3EFF" w:rsidRPr="006C3EFF" w:rsidRDefault="006C3EFF" w:rsidP="006C3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(где, когда, кол-во часов </w:t>
            </w: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 менее 72 ч.), № удостоверения)</w:t>
            </w:r>
          </w:p>
        </w:tc>
      </w:tr>
      <w:tr w:rsidR="006C3EFF" w:rsidRPr="006C3EFF" w:rsidTr="000F222A">
        <w:tc>
          <w:tcPr>
            <w:tcW w:w="566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93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Алешина</w:t>
            </w: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</w:t>
            </w: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2392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297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3EFF" w:rsidRPr="006C3EFF" w:rsidTr="000F222A">
        <w:tc>
          <w:tcPr>
            <w:tcW w:w="566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9" w:type="dxa"/>
            <w:vMerge w:val="restart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Медиаторы </w:t>
            </w:r>
          </w:p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Челяпина</w:t>
            </w:r>
            <w:proofErr w:type="spellEnd"/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Семеновна</w:t>
            </w:r>
            <w:proofErr w:type="spellEnd"/>
          </w:p>
        </w:tc>
        <w:tc>
          <w:tcPr>
            <w:tcW w:w="2392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2297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3EFF" w:rsidRPr="006C3EFF" w:rsidTr="000F222A">
        <w:tc>
          <w:tcPr>
            <w:tcW w:w="566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9" w:type="dxa"/>
            <w:vMerge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Шипилова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92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297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3EFF" w:rsidRPr="006C3EFF" w:rsidTr="000F222A">
        <w:tc>
          <w:tcPr>
            <w:tcW w:w="566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9" w:type="dxa"/>
            <w:vMerge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2392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97" w:type="dxa"/>
          </w:tcPr>
          <w:p w:rsidR="006C3EFF" w:rsidRPr="006C3EFF" w:rsidRDefault="006C3EFF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19DD" w:rsidRPr="006C3EFF" w:rsidTr="000F222A">
        <w:tc>
          <w:tcPr>
            <w:tcW w:w="566" w:type="dxa"/>
          </w:tcPr>
          <w:p w:rsidR="000419DD" w:rsidRPr="006C3EFF" w:rsidRDefault="000419DD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9" w:type="dxa"/>
          </w:tcPr>
          <w:p w:rsidR="000419DD" w:rsidRPr="006C3EFF" w:rsidRDefault="000419DD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419DD" w:rsidRDefault="000419DD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Ожерельева Л. И.</w:t>
            </w:r>
          </w:p>
        </w:tc>
        <w:tc>
          <w:tcPr>
            <w:tcW w:w="2392" w:type="dxa"/>
          </w:tcPr>
          <w:p w:rsidR="000419DD" w:rsidRDefault="000419DD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97" w:type="dxa"/>
          </w:tcPr>
          <w:p w:rsidR="000419DD" w:rsidRPr="006C3EFF" w:rsidRDefault="000419DD" w:rsidP="006C3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3EFF" w:rsidRPr="006C3EFF" w:rsidRDefault="006C3EFF" w:rsidP="006C3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EFF" w:rsidRDefault="006C3EFF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419DD">
      <w:pPr>
        <w:tabs>
          <w:tab w:val="left" w:pos="7388"/>
        </w:tabs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F222A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30385247"/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</w:t>
      </w:r>
    </w:p>
    <w:p w:rsidR="000F222A" w:rsidRDefault="000F222A" w:rsidP="000F222A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 от 22.03.2023 г.</w:t>
      </w:r>
    </w:p>
    <w:bookmarkEnd w:id="1"/>
    <w:p w:rsidR="000F222A" w:rsidRPr="000F222A" w:rsidRDefault="000F222A" w:rsidP="000F2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службе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примирения и медиации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казенном</w:t>
      </w:r>
      <w:proofErr w:type="spellEnd"/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учреждении Воронежской области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Грибановский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социально-реабилитационный центр для несовершеннолетних»</w:t>
      </w:r>
    </w:p>
    <w:p w:rsidR="000F222A" w:rsidRPr="000F222A" w:rsidRDefault="000F222A" w:rsidP="000F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222A" w:rsidRPr="000F222A" w:rsidRDefault="000F222A" w:rsidP="000F2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     Общие положения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1.1.    Служба медиации (примирения) </w:t>
      </w:r>
      <w:proofErr w:type="spellStart"/>
      <w:r w:rsidRPr="000F222A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proofErr w:type="spellEnd"/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F222A">
        <w:rPr>
          <w:rFonts w:ascii="Times New Roman" w:eastAsia="Times New Roman" w:hAnsi="Times New Roman" w:cs="Times New Roman"/>
          <w:sz w:val="28"/>
          <w:szCs w:val="28"/>
        </w:rPr>
        <w:t>казенном</w:t>
      </w:r>
      <w:proofErr w:type="spellEnd"/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учреждении Воронежской области «</w:t>
      </w:r>
      <w:r>
        <w:rPr>
          <w:rFonts w:ascii="Times New Roman" w:eastAsia="Times New Roman" w:hAnsi="Times New Roman" w:cs="Times New Roman"/>
          <w:sz w:val="28"/>
          <w:szCs w:val="28"/>
        </w:rPr>
        <w:t>Грибановский</w:t>
      </w: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 (далее – Учреждение) и объединяет воспитанников, воспитателей и других участников социально-реабилитационного процесса, заинтересованных в разрешении конфликтов и развитии практики восстановительной медиации в Учреждении.</w:t>
      </w:r>
      <w:r w:rsidRPr="000F22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1.2.    В своей деятельности служба медиации (примирения)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Учреждения, Порядком межведомственного взаимодействия с органами и учреждениями системы профилактики безнадзорности и правонарушений несовершеннолетних, Порядком предоставления социальных услуг, настоящим Положением.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1.3.    Служба медиации (примирения) не является самостоятельным структурным подразделением Учреждения.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1.4.    Служба медиации (примирения) </w:t>
      </w:r>
      <w:proofErr w:type="spellStart"/>
      <w:r w:rsidRPr="000F222A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proofErr w:type="spellEnd"/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и ликвидируется приказом директора Учреждения.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1.5.    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Служба медиации (примирения) является альтернативой другим способам реагирования на споры, конфликты, противоправное поведение или правонарушения несовершеннолетних.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Служба медиации (примирения) является приоритетным способом реагирования, то есть сторонам конфликта предлагается в первую очередь обратиться в службу, а при их отказе или невозможности решить конфликт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путем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переговоров и медиации Учреждение может применить другие способы решения конфликта и/или меры воздействия.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22A" w:rsidRPr="000F222A" w:rsidRDefault="000F222A" w:rsidP="000F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2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службы медиации (примирения)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Cs/>
          <w:sz w:val="28"/>
          <w:szCs w:val="28"/>
        </w:rPr>
        <w:t>2.1.    Основной целью деятельности службы медиации (примирения) является разрешение конфликтных ситуаций между несовершеннолетними, их семьями и другими конфликтующими сторонами путём использования восстановительных технологий.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Cs/>
          <w:sz w:val="28"/>
          <w:szCs w:val="28"/>
        </w:rPr>
        <w:t>2.2.    Деятельность службы медиации (примирения) направлена на решение следующих задач: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 проведение программ восстановительного разрешения конфликтов для участников споров, конфликтных ситуаций;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2.2.2.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бучение воспитанников и других участников социально-реабилитационного процесса цивилизованным методам урегулирования конфликтов и осознания ответственности;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2.2.3. организация просветительных мероприятий и информирование участников социально-реабилитационного процесса о миссии, принципах и технологии восстановительной медиации.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222A" w:rsidRPr="000F222A" w:rsidRDefault="000F222A" w:rsidP="000F2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Принципы деятельности службы медиации (примирения)</w:t>
      </w:r>
    </w:p>
    <w:p w:rsidR="000F222A" w:rsidRPr="000F222A" w:rsidRDefault="000F222A" w:rsidP="000F22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Деятельность службы медиации (примирения) основана на следующих принципах: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Принцип добровольности, предполагающий как добровольное участие воспитанников в организации работы службы, так и обязательное согласие сторон,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вовлеченных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конфликт, на участие в примирительной программе.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Принцип конфиденциальности, предполагающий обязательство службы медиации (примирения) не разглашать полученные в процессе медиации сведения за исключением примирительного договора (по согласованию с участниками встречи), подписанного ими. Также исключение составляет ставшая известная медиатору информация о готовящемся преступлении.  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Принцип нейтральности, запрещающий службе медиации (примирения) принимать сторону какого-либо участника конфликта (в том числе администрации).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другому медиатору. </w:t>
      </w:r>
    </w:p>
    <w:p w:rsidR="000F222A" w:rsidRPr="000F222A" w:rsidRDefault="000F222A" w:rsidP="000F2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222A" w:rsidRPr="000F222A" w:rsidRDefault="000F222A" w:rsidP="000F2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формирования службы медиации (примирения)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В состав службы медиации (примирения) входят специалисты Учреждения (медиаторы), прошедшие обучение проведению восстановительной медиации.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4.2. Руководителем (куратором) службы может быть заместитель директора, социальный педагог, педагог-психолог или иной работник Учреждения, прошедший обучение проведению восстановительной медиации, на которого возлагаются обязанности по руководству службой медиации (примирения) приказом директора Учреждения.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222A" w:rsidRPr="000F222A" w:rsidRDefault="000F222A" w:rsidP="000F2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Порядок работы службы медиации (примирения)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Служба медиации (примирения) может получать информацию о случаях конфликтного характера от педагогов, воспитанников, администрации Учреждения, родителей (законных представителей).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Служба медиации (примирения)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сторонами конфликта. При необходимости о принятом решении информируется администрация Учреждения.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5.3. Программы восстановительного разрешения конфликтов проводятся только в случае согласия конфликтующих сторон на участие. При несогласии сторон, им могут быть предложены другие существующие в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Медиация (или другая восстановительная программа) не отменяет рассмотрения дела в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КДНиЗП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и достигнутая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договоренность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учитываться при вынесении решения по делу.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Переговоры с родителями и должностными лицами проводит руководитель (куратор) службы медиации (примирения).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Учреждение может использовать иные социально-педагогические технологии.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5.7. В сложных ситуациях (как правило, если в ситуации есть материальный ущерб, среди участников есть взрослые или родители) куратор службы медиации (примирения) принимает участие в проводимой программе.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5.8. Служба медиации (примирения) самостоятельно определяет сроки и этапы проведения программы в каждом отдельном случае.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5.9. В проведении восстановительных программ не могут участвовать лица, имеющие психические заболевания, находящиеся в алкогольном или наркотическом опьянении.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При необходимости и с согласия сторон служба медиации (примирения)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передает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копию примирительного договора администрации Учреждения и/или по запросу в другие субъекты профилактики. 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 Служба медиации (примирения) помогает определить способ выполнения обязательств, взятых на себя сторонами в примирительном договоре, но не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несет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ответственность за их выполнение. При возникновении проблем в выполнении обязательств, служба медиации (примирения) может проводить дополнительные встречи сторон и помочь сторонам осознать причины трудностей и пути их преодоления.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При необходимости служба медиации (примирения) информирует участников примирительной программы о возможностях других специалистов, имеющихся в Учреждении.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Деятельность службы медиации (примирения) фиксируется в журналах и </w:t>
      </w:r>
      <w:proofErr w:type="spellStart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отчетах</w:t>
      </w:r>
      <w:proofErr w:type="spellEnd"/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являются внутренними документами службы. 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5.14. Медиация и другие восстановительные практики не являются психологической процедурой и потому не требуют обязательного согласия со </w:t>
      </w: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5.15. Служба медиации (примирения)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22A">
        <w:rPr>
          <w:rFonts w:ascii="Times New Roman" w:eastAsia="Calibri" w:hAnsi="Times New Roman" w:cs="Times New Roman"/>
          <w:sz w:val="28"/>
          <w:szCs w:val="28"/>
          <w:lang w:eastAsia="en-US"/>
        </w:rPr>
        <w:t>5.16. При необходимости служба медиации (примирения) получает у сторон разрешение на обработку их персональных данных в соответствии с законом «О персональных данных» № 152 -ФЗ.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222A" w:rsidRPr="000F222A" w:rsidRDefault="000F222A" w:rsidP="000F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sz w:val="28"/>
          <w:szCs w:val="28"/>
        </w:rPr>
        <w:t>6. Организация деятельности службы медиации (примирения)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6.1. Службе медиации (примирения) по согласованию с администрацией Учреждения предоставляется помещение для проведения восстановительных программ, а также возможность использовать иные ресурсы Учреждения (оборудование, оргтехнику, канцелярские принадлежности, средства информации и другие).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6.2. Должностные лица Учреждения оказывают службе медиации (примирения) содействие в распространении информации о деятельности службы среди педагогов, специалистов, воспитанников и их родителей (законных представителей).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6.3. Служба медиации (примирения) в рамках своей компетенции взаимодействует с педагогом-психологом, социальным педагогом и другими специалистами Учреждения.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6.4. Администрация Учреждения поддерживает участие руководителя (куратора) и медиаторов службы в собраниях ассоциации (сообщества) медиаторов, </w:t>
      </w:r>
      <w:proofErr w:type="spellStart"/>
      <w:r w:rsidRPr="000F222A">
        <w:rPr>
          <w:rFonts w:ascii="Times New Roman" w:eastAsia="Times New Roman" w:hAnsi="Times New Roman" w:cs="Times New Roman"/>
          <w:sz w:val="28"/>
          <w:szCs w:val="28"/>
        </w:rPr>
        <w:t>супервизиях</w:t>
      </w:r>
      <w:proofErr w:type="spellEnd"/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и в повышении их квалификации.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>6.5. Служба медиации (примирения) может вносить на рассмотрение администрации предложения по снижению конфликтности в Учреждении.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222A" w:rsidRPr="000F222A" w:rsidRDefault="000F222A" w:rsidP="000F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положение вступает в силу с момента утверждения.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7.2. Изменения в настоящее положение вносятся директором Учреждения по предложению службы медиации (примирения). </w:t>
      </w:r>
    </w:p>
    <w:p w:rsidR="000F222A" w:rsidRPr="000F222A" w:rsidRDefault="000F222A" w:rsidP="000F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2A">
        <w:rPr>
          <w:rFonts w:ascii="Times New Roman" w:eastAsia="Times New Roman" w:hAnsi="Times New Roman" w:cs="Times New Roman"/>
          <w:sz w:val="28"/>
          <w:szCs w:val="28"/>
        </w:rPr>
        <w:t xml:space="preserve">7.3. Вносимые изменения не должны противоречить «Стандартами восстановительной медиации». </w:t>
      </w:r>
    </w:p>
    <w:p w:rsidR="000F222A" w:rsidRDefault="000F222A" w:rsidP="000F222A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Default="000F222A" w:rsidP="000F222A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F222A" w:rsidRDefault="000F222A" w:rsidP="000F222A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 от 22.03.2023 г.</w:t>
      </w:r>
    </w:p>
    <w:p w:rsidR="003705DF" w:rsidRPr="003705DF" w:rsidRDefault="003705DF" w:rsidP="00370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3705DF" w:rsidRPr="003705DF" w:rsidRDefault="003705DF" w:rsidP="00370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службы медиации </w:t>
      </w:r>
      <w:proofErr w:type="spellStart"/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казенного</w:t>
      </w:r>
      <w:proofErr w:type="spellEnd"/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 Воронежской области</w:t>
      </w: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Грибановский</w:t>
      </w: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социально-реабилитационный центр для несовершеннолетних»</w:t>
      </w:r>
    </w:p>
    <w:p w:rsidR="003705DF" w:rsidRPr="003705DF" w:rsidRDefault="003705DF" w:rsidP="00370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</w:t>
      </w:r>
    </w:p>
    <w:p w:rsidR="003705DF" w:rsidRPr="003705DF" w:rsidRDefault="003705DF" w:rsidP="003705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5DF" w:rsidRPr="003705DF" w:rsidRDefault="003705DF" w:rsidP="00370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</w:t>
      </w:r>
      <w:r w:rsidRPr="003705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службы медиации - </w:t>
      </w:r>
      <w:r w:rsidRPr="003705DF">
        <w:rPr>
          <w:rFonts w:ascii="Liberation Serif" w:eastAsia="Times New Roman" w:hAnsi="Liberation Serif" w:cs="Times New Roman"/>
          <w:sz w:val="28"/>
          <w:szCs w:val="28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3705DF" w:rsidRPr="003705DF" w:rsidRDefault="003705DF" w:rsidP="00370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705DF">
        <w:rPr>
          <w:rFonts w:ascii="Liberation Serif" w:eastAsia="Times New Roman" w:hAnsi="Liberation Serif" w:cs="Times New Roman"/>
          <w:b/>
          <w:sz w:val="28"/>
          <w:szCs w:val="28"/>
        </w:rPr>
        <w:t>Основные задачи:</w:t>
      </w:r>
    </w:p>
    <w:p w:rsidR="003705DF" w:rsidRPr="003705DF" w:rsidRDefault="003705DF" w:rsidP="0037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705DF">
        <w:rPr>
          <w:rFonts w:ascii="Liberation Serif" w:eastAsia="Times New Roman" w:hAnsi="Liberation Serif" w:cs="Times New Roman"/>
          <w:sz w:val="28"/>
          <w:szCs w:val="28"/>
        </w:rPr>
        <w:t>- распространение среди воспитанников Учреждения цивилизованных форм разрешения споров и конфликтов;</w:t>
      </w:r>
    </w:p>
    <w:p w:rsidR="003705DF" w:rsidRPr="003705DF" w:rsidRDefault="003705DF" w:rsidP="0037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705DF">
        <w:rPr>
          <w:rFonts w:ascii="Liberation Serif" w:eastAsia="Times New Roman" w:hAnsi="Liberation Serif" w:cs="Times New Roman"/>
          <w:sz w:val="28"/>
          <w:szCs w:val="28"/>
        </w:rPr>
        <w:t>- обучение воспитанников и других участников цивилизованным методам урегулирования конфликтов и осознания ответственности;</w:t>
      </w:r>
    </w:p>
    <w:p w:rsidR="003705DF" w:rsidRPr="003705DF" w:rsidRDefault="003705DF" w:rsidP="0037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705DF">
        <w:rPr>
          <w:rFonts w:ascii="Liberation Serif" w:eastAsia="Times New Roman" w:hAnsi="Liberation Serif" w:cs="Times New Roman"/>
          <w:sz w:val="28"/>
          <w:szCs w:val="28"/>
        </w:rPr>
        <w:t>- организация просветительских мероприятий и информирование участников отношений о целях, принципах и технологии восстановительной медиации.</w:t>
      </w:r>
    </w:p>
    <w:p w:rsidR="003705DF" w:rsidRPr="003705DF" w:rsidRDefault="003705DF" w:rsidP="0037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1843"/>
        <w:gridCol w:w="1446"/>
      </w:tblGrid>
      <w:tr w:rsidR="003705DF" w:rsidRPr="003705DF" w:rsidTr="003705DF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Целевая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Сроки проведения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</w:pPr>
            <w:r w:rsidRPr="003705DF">
              <w:rPr>
                <w:rFonts w:ascii="Liberation Serif" w:eastAsia="Times New Roman" w:hAnsi="Liberation Serif" w:cs="Times New Roman"/>
                <w:b/>
                <w:i/>
                <w:sz w:val="16"/>
                <w:szCs w:val="16"/>
              </w:rPr>
              <w:t>Ответственный</w:t>
            </w:r>
          </w:p>
        </w:tc>
      </w:tr>
      <w:tr w:rsidR="003705DF" w:rsidRPr="003705DF" w:rsidTr="003705DF">
        <w:trPr>
          <w:trHeight w:val="27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3705DF">
              <w:rPr>
                <w:rFonts w:ascii="Liberation Serif" w:eastAsia="Calibri" w:hAnsi="Liberation Serif" w:cs="Times New Roman"/>
                <w:b/>
                <w:iCs/>
                <w:sz w:val="24"/>
                <w:szCs w:val="24"/>
                <w:lang w:eastAsia="en-US"/>
              </w:rPr>
              <w:t>Проведение программ восстановительной медиации</w:t>
            </w:r>
          </w:p>
        </w:tc>
      </w:tr>
      <w:tr w:rsidR="003705DF" w:rsidRPr="003705DF" w:rsidTr="003705DF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 с обращениями.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воспитанники, родители (законные представители)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</w:tr>
      <w:tr w:rsidR="003705DF" w:rsidRPr="003705DF" w:rsidTr="003705DF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Сбор информации о ситуации, с которой проводится восстановительная процедура.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участники медиативного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</w:p>
        </w:tc>
      </w:tr>
      <w:tr w:rsidR="003705DF" w:rsidRPr="003705DF" w:rsidTr="003705DF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программ примирения.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Участники программы восстановительной медиации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</w:p>
        </w:tc>
      </w:tr>
      <w:tr w:rsidR="003705DF" w:rsidRPr="003705DF" w:rsidTr="003705DF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Пополнение банка методических материалов по «Восстановительным технологиям».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специалисты службы медиации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и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</w:p>
        </w:tc>
      </w:tr>
      <w:tr w:rsidR="003705DF" w:rsidRPr="003705DF" w:rsidTr="003705DF">
        <w:trPr>
          <w:trHeight w:val="27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DF" w:rsidRPr="003705DF" w:rsidRDefault="003705DF" w:rsidP="003705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3705DF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Проведение профилактической работы</w:t>
            </w:r>
          </w:p>
        </w:tc>
      </w:tr>
      <w:tr w:rsidR="003705DF" w:rsidRPr="003705DF" w:rsidTr="003705DF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Групповые занятия «Конфликтные ситуации и способы их преодоления».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педагог-психолог</w:t>
            </w:r>
            <w:r w:rsidR="00BE7AE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Шипилова Л. И.</w:t>
            </w:r>
          </w:p>
        </w:tc>
      </w:tr>
      <w:tr w:rsidR="003705DF" w:rsidRPr="003705DF" w:rsidTr="003705DF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0419DD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«</w:t>
            </w:r>
            <w:r w:rsidR="003705DF"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Административная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уголовная</w:t>
            </w:r>
            <w:r w:rsidR="003705DF"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ответственность подростков перед законом</w:t>
            </w:r>
            <w:r w:rsidR="00BE7AE4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 педагог</w:t>
            </w:r>
            <w:r w:rsidR="00BE7AE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BE7AE4">
              <w:rPr>
                <w:rFonts w:ascii="Liberation Serif" w:eastAsia="Times New Roman" w:hAnsi="Liberation Serif" w:cs="Times New Roman"/>
                <w:sz w:val="24"/>
                <w:szCs w:val="24"/>
              </w:rPr>
              <w:t>Челяпина</w:t>
            </w:r>
            <w:proofErr w:type="spellEnd"/>
            <w:r w:rsidR="00BE7AE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С.</w:t>
            </w:r>
          </w:p>
        </w:tc>
      </w:tr>
      <w:tr w:rsidR="003705DF" w:rsidRPr="003705DF" w:rsidTr="003705DF">
        <w:trPr>
          <w:trHeight w:val="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Анкетирование воспитанников по выявлению причин конфликтов.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 службы</w:t>
            </w:r>
            <w:r w:rsidR="00BE7AE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и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r w:rsidR="00BE7AE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Алешина Е. В.</w:t>
            </w:r>
          </w:p>
        </w:tc>
      </w:tr>
      <w:tr w:rsidR="003705DF" w:rsidRPr="003705DF" w:rsidTr="003705DF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E4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ознакомительных бесед с родителями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 программе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«Школа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родителей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  <w:r w:rsidR="00BE7AE4">
              <w:rPr>
                <w:rFonts w:ascii="Liberation Serif" w:eastAsia="Times New Roman" w:hAnsi="Liberation Serif" w:cs="Times New Roman"/>
                <w:sz w:val="24"/>
                <w:szCs w:val="24"/>
              </w:rPr>
              <w:t>: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BE7AE4">
              <w:rPr>
                <w:rFonts w:ascii="Liberation Serif" w:eastAsia="Times New Roman" w:hAnsi="Liberation Serif" w:cs="Times New Roman"/>
                <w:sz w:val="24"/>
                <w:szCs w:val="24"/>
              </w:rPr>
              <w:t>1)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>«</w:t>
            </w:r>
            <w:proofErr w:type="gramEnd"/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Методы и </w:t>
            </w:r>
            <w:proofErr w:type="spellStart"/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приемы</w:t>
            </w:r>
            <w:proofErr w:type="spellEnd"/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регулирования конфликтов в семье», </w:t>
            </w:r>
          </w:p>
          <w:p w:rsidR="00BE7AE4" w:rsidRDefault="00BE7AE4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2)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«Оказание помощи в конфликтных ситуациях», </w:t>
            </w:r>
          </w:p>
          <w:p w:rsidR="00BE7AE4" w:rsidRDefault="00BE7AE4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3)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«Как взаимодействовать с </w:t>
            </w:r>
            <w:proofErr w:type="spellStart"/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>ребенком</w:t>
            </w:r>
            <w:proofErr w:type="spellEnd"/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конфликтной ситуации?»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</w:p>
          <w:p w:rsidR="003705DF" w:rsidRDefault="00BE7AE4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4)«Агрессия детей: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ее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причины и предупреждение»,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5)«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Стрессовые события в жизни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ребенка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  <w:p w:rsidR="00BE7AE4" w:rsidRDefault="00BE7AE4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6)»Если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ребенок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плачет»;</w:t>
            </w:r>
          </w:p>
          <w:p w:rsidR="00BE7AE4" w:rsidRDefault="00BE7AE4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7)»Дети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любимый телефон»;</w:t>
            </w:r>
          </w:p>
          <w:p w:rsidR="00BE7AE4" w:rsidRPr="003705DF" w:rsidRDefault="00BE7AE4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8)Повышенная тревожность-что это такое?»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BE7AE4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 службы</w:t>
            </w:r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Алешина Е. В.</w:t>
            </w:r>
            <w:r w:rsidR="000419DD">
              <w:rPr>
                <w:rFonts w:ascii="Liberation Serif" w:eastAsia="Times New Roman" w:hAnsi="Liberation Serif" w:cs="Times New Roman"/>
                <w:sz w:val="24"/>
                <w:szCs w:val="24"/>
              </w:rPr>
              <w:t>, члены службы примирения и медиации</w:t>
            </w:r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>Челяпина</w:t>
            </w:r>
            <w:proofErr w:type="spellEnd"/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С., Шипилова Л. И.</w:t>
            </w:r>
          </w:p>
        </w:tc>
      </w:tr>
      <w:tr w:rsidR="003705DF" w:rsidRPr="003705DF" w:rsidTr="003705DF">
        <w:trPr>
          <w:trHeight w:val="27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5DF" w:rsidRPr="003705DF" w:rsidRDefault="003705DF" w:rsidP="003705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3705DF">
              <w:rPr>
                <w:rFonts w:ascii="Liberation Serif" w:eastAsia="Calibri" w:hAnsi="Liberation Serif" w:cs="Times New Roman"/>
                <w:b/>
                <w:iCs/>
                <w:sz w:val="24"/>
                <w:szCs w:val="24"/>
                <w:lang w:eastAsia="en-US"/>
              </w:rPr>
              <w:t>Проведение информационно-просветительской работы</w:t>
            </w:r>
          </w:p>
        </w:tc>
      </w:tr>
      <w:tr w:rsidR="003705DF" w:rsidRPr="003705DF" w:rsidTr="003705DF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Информирование участников социально-</w:t>
            </w:r>
            <w:proofErr w:type="gramStart"/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реабилитационного  процесса</w:t>
            </w:r>
            <w:proofErr w:type="gramEnd"/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о задачах и работе службы медиации.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</w:t>
            </w:r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>нники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, специалисты, родители (законные представители)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 медиации</w:t>
            </w:r>
          </w:p>
        </w:tc>
      </w:tr>
      <w:tr w:rsidR="003705DF" w:rsidRPr="003705DF" w:rsidTr="003705DF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Размещение информации о деятельности службы медиации на сайте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212F61" w:rsidP="003705DF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руководитель службы </w:t>
            </w:r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примирения 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медиации</w:t>
            </w:r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Алешина Е. В.</w:t>
            </w:r>
          </w:p>
        </w:tc>
      </w:tr>
      <w:tr w:rsidR="003705DF" w:rsidRPr="003705DF" w:rsidTr="003705DF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Создание буклетов о деятельности службы примирения.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воспитатели, специалисты, родители (законные представители)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руководитель, члены службы</w:t>
            </w:r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</w:t>
            </w:r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я </w:t>
            </w:r>
            <w:proofErr w:type="gramStart"/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</w:p>
        </w:tc>
      </w:tr>
      <w:tr w:rsidR="003705DF" w:rsidRPr="003705DF" w:rsidTr="003705DF">
        <w:trPr>
          <w:trHeight w:val="27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3705DF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lastRenderedPageBreak/>
              <w:t>4. Мониторинг реализации восстановительных программ</w:t>
            </w:r>
          </w:p>
        </w:tc>
      </w:tr>
      <w:tr w:rsidR="003705DF" w:rsidRPr="003705DF" w:rsidTr="003705DF">
        <w:trPr>
          <w:trHeight w:val="10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Ведение мониторинга реализации восстановительных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F" w:rsidRPr="003705DF" w:rsidRDefault="003705DF" w:rsidP="003705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 службы</w:t>
            </w:r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примирения </w:t>
            </w:r>
            <w:proofErr w:type="gramStart"/>
            <w:r w:rsidR="00212F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</w:t>
            </w:r>
            <w:r w:rsidRPr="003705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медиации</w:t>
            </w:r>
            <w:proofErr w:type="gramEnd"/>
          </w:p>
        </w:tc>
      </w:tr>
    </w:tbl>
    <w:p w:rsidR="003705DF" w:rsidRDefault="003705DF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01622" w:rsidRDefault="00701622" w:rsidP="00701622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01622" w:rsidRDefault="00701622" w:rsidP="00701622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 от 22.03.2023 г.</w:t>
      </w:r>
    </w:p>
    <w:p w:rsidR="00701622" w:rsidRPr="00701622" w:rsidRDefault="00701622" w:rsidP="00701622">
      <w:pPr>
        <w:keepNext/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701622" w:rsidRPr="00701622" w:rsidRDefault="00701622" w:rsidP="00701622">
      <w:pPr>
        <w:keepNext/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регистрации обращений в службу медиации </w:t>
      </w:r>
    </w:p>
    <w:p w:rsidR="00701622" w:rsidRPr="00701622" w:rsidRDefault="00701622" w:rsidP="00701622">
      <w:pPr>
        <w:keepNext/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КУ ВО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Грибановский</w:t>
      </w:r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СРЦдН</w:t>
      </w:r>
      <w:proofErr w:type="spellEnd"/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15"/>
        <w:gridCol w:w="1335"/>
        <w:gridCol w:w="1443"/>
        <w:gridCol w:w="2506"/>
        <w:gridCol w:w="2512"/>
      </w:tblGrid>
      <w:tr w:rsidR="00701622" w:rsidRPr="00701622" w:rsidTr="00701622">
        <w:tc>
          <w:tcPr>
            <w:tcW w:w="540" w:type="dxa"/>
            <w:vMerge w:val="restart"/>
            <w:shd w:val="clear" w:color="auto" w:fill="auto"/>
            <w:vAlign w:val="center"/>
          </w:tcPr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конфликта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конфликта</w:t>
            </w:r>
          </w:p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(кратко)</w:t>
            </w:r>
          </w:p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01622" w:rsidRPr="00701622" w:rsidRDefault="00701622" w:rsidP="0070162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701622" w:rsidRPr="00701622" w:rsidTr="00701622">
        <w:trPr>
          <w:trHeight w:val="445"/>
        </w:trPr>
        <w:tc>
          <w:tcPr>
            <w:tcW w:w="540" w:type="dxa"/>
            <w:vMerge/>
            <w:shd w:val="clear" w:color="auto" w:fill="auto"/>
            <w:vAlign w:val="center"/>
          </w:tcPr>
          <w:p w:rsidR="00701622" w:rsidRPr="00701622" w:rsidRDefault="00701622" w:rsidP="0070162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701622" w:rsidRPr="00701622" w:rsidRDefault="00701622" w:rsidP="0070162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1622" w:rsidRPr="00701622" w:rsidRDefault="00701622" w:rsidP="0070162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1 сторона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22" w:rsidRPr="00701622" w:rsidRDefault="00701622" w:rsidP="0070162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2 сторона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1622" w:rsidRPr="00701622" w:rsidRDefault="00701622" w:rsidP="0070162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1622" w:rsidRPr="00701622" w:rsidRDefault="00701622" w:rsidP="0070162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622" w:rsidRPr="00701622" w:rsidTr="00701622">
        <w:tc>
          <w:tcPr>
            <w:tcW w:w="540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</w:tr>
      <w:tr w:rsidR="00701622" w:rsidRPr="00701622" w:rsidTr="00701622">
        <w:tc>
          <w:tcPr>
            <w:tcW w:w="540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01622" w:rsidRPr="00701622" w:rsidTr="00701622">
        <w:tc>
          <w:tcPr>
            <w:tcW w:w="540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01622" w:rsidRPr="00701622" w:rsidTr="00701622">
        <w:tc>
          <w:tcPr>
            <w:tcW w:w="540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01622" w:rsidRPr="00701622" w:rsidRDefault="00701622" w:rsidP="00701622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701622" w:rsidRPr="00701622" w:rsidRDefault="00701622" w:rsidP="00701622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1622" w:rsidRP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Журнал </w:t>
      </w:r>
    </w:p>
    <w:p w:rsidR="00701622" w:rsidRP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проведения процедуры медиации</w:t>
      </w:r>
    </w:p>
    <w:p w:rsidR="00701622" w:rsidRPr="00701622" w:rsidRDefault="00701622" w:rsidP="00701622">
      <w:pPr>
        <w:keepNext/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КУ ВО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Грибановский</w:t>
      </w:r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СРЦдН</w:t>
      </w:r>
      <w:proofErr w:type="spellEnd"/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939"/>
        <w:gridCol w:w="620"/>
        <w:gridCol w:w="1996"/>
        <w:gridCol w:w="1016"/>
        <w:gridCol w:w="924"/>
        <w:gridCol w:w="924"/>
        <w:gridCol w:w="948"/>
        <w:gridCol w:w="1487"/>
      </w:tblGrid>
      <w:tr w:rsidR="00701622" w:rsidRPr="00701622" w:rsidTr="00701622">
        <w:tc>
          <w:tcPr>
            <w:tcW w:w="625" w:type="dxa"/>
            <w:vMerge w:val="restart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случая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встреч</w:t>
            </w:r>
          </w:p>
        </w:tc>
        <w:tc>
          <w:tcPr>
            <w:tcW w:w="3014" w:type="dxa"/>
            <w:gridSpan w:val="3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622" w:rsidRPr="00701622" w:rsidTr="00701622">
        <w:trPr>
          <w:trHeight w:val="2344"/>
        </w:trPr>
        <w:tc>
          <w:tcPr>
            <w:tcW w:w="625" w:type="dxa"/>
            <w:vMerge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</w:p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</w:t>
            </w:r>
          </w:p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не пришли </w:t>
            </w:r>
          </w:p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к соглашению</w:t>
            </w:r>
          </w:p>
        </w:tc>
        <w:tc>
          <w:tcPr>
            <w:tcW w:w="1487" w:type="dxa"/>
            <w:vMerge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1622" w:rsidRPr="00701622" w:rsidTr="00701622">
        <w:trPr>
          <w:trHeight w:val="151"/>
        </w:trPr>
        <w:tc>
          <w:tcPr>
            <w:tcW w:w="625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029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87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016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701622" w:rsidRPr="00701622" w:rsidTr="00701622">
        <w:trPr>
          <w:trHeight w:val="151"/>
        </w:trPr>
        <w:tc>
          <w:tcPr>
            <w:tcW w:w="625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01622" w:rsidRPr="00701622" w:rsidTr="00701622">
        <w:trPr>
          <w:trHeight w:val="151"/>
        </w:trPr>
        <w:tc>
          <w:tcPr>
            <w:tcW w:w="625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01622" w:rsidRPr="00701622" w:rsidTr="00701622">
        <w:trPr>
          <w:trHeight w:val="151"/>
        </w:trPr>
        <w:tc>
          <w:tcPr>
            <w:tcW w:w="625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701622" w:rsidRP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438"/>
        <w:gridCol w:w="3191"/>
        <w:gridCol w:w="3827"/>
      </w:tblGrid>
      <w:tr w:rsidR="00701622" w:rsidRPr="00701622" w:rsidTr="00701622">
        <w:trPr>
          <w:trHeight w:val="633"/>
        </w:trPr>
        <w:tc>
          <w:tcPr>
            <w:tcW w:w="3438" w:type="dxa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Виды случаев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i/>
                <w:sz w:val="20"/>
                <w:szCs w:val="20"/>
              </w:rPr>
              <w:t>по составу участников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Коды участников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Код случая</w:t>
            </w:r>
          </w:p>
        </w:tc>
      </w:tr>
      <w:tr w:rsidR="00701622" w:rsidRPr="00701622" w:rsidTr="00701622">
        <w:tc>
          <w:tcPr>
            <w:tcW w:w="3438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педагог-воспитанник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педагог-родитель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педагог-педагог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воспитанник-воспитанник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воспитанник-родитель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родитель-администрация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воспитанник-администрация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родитель-родитель</w:t>
            </w:r>
          </w:p>
        </w:tc>
        <w:tc>
          <w:tcPr>
            <w:tcW w:w="3191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воспитанник – 1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педагог – 2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родитель – 3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- 4</w:t>
            </w:r>
          </w:p>
        </w:tc>
        <w:tc>
          <w:tcPr>
            <w:tcW w:w="3827" w:type="dxa"/>
            <w:shd w:val="clear" w:color="auto" w:fill="auto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2*1 – педагог-воспитанник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1*1 – воспитанник-воспитанник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1*4 – воспитанник-администрация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3*1 – родитель- воспитанник</w:t>
            </w: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701622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 т.д.</w:t>
            </w:r>
          </w:p>
        </w:tc>
      </w:tr>
    </w:tbl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ВШК), после двузначного кода записывается буква «П».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622" w:rsidRP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Карта случая/конфликта</w:t>
      </w:r>
    </w:p>
    <w:p w:rsidR="00701622" w:rsidRPr="00701622" w:rsidRDefault="00701622" w:rsidP="00701622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622" w:rsidRPr="00701622" w:rsidRDefault="00701622" w:rsidP="00701622">
      <w:pPr>
        <w:tabs>
          <w:tab w:val="left" w:pos="993"/>
        </w:tabs>
        <w:spacing w:after="160" w:line="259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1. Описание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2"/>
        <w:gridCol w:w="4699"/>
      </w:tblGrid>
      <w:tr w:rsidR="00701622" w:rsidRPr="00701622" w:rsidTr="00701622">
        <w:tc>
          <w:tcPr>
            <w:tcW w:w="0" w:type="auto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Times New Roman"/>
                <w:sz w:val="28"/>
                <w:szCs w:val="28"/>
              </w:rPr>
              <w:t>№ из журнала</w:t>
            </w:r>
          </w:p>
        </w:tc>
        <w:tc>
          <w:tcPr>
            <w:tcW w:w="4699" w:type="dxa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622" w:rsidRPr="00701622" w:rsidTr="00701622">
        <w:tc>
          <w:tcPr>
            <w:tcW w:w="0" w:type="auto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4699" w:type="dxa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622" w:rsidRPr="00701622" w:rsidTr="00701622">
        <w:tc>
          <w:tcPr>
            <w:tcW w:w="0" w:type="auto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случая</w:t>
            </w:r>
          </w:p>
        </w:tc>
        <w:tc>
          <w:tcPr>
            <w:tcW w:w="4699" w:type="dxa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622" w:rsidRPr="00701622" w:rsidTr="00701622">
        <w:trPr>
          <w:trHeight w:val="252"/>
        </w:trPr>
        <w:tc>
          <w:tcPr>
            <w:tcW w:w="0" w:type="auto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обратившихся (с разрешения)</w:t>
            </w:r>
          </w:p>
        </w:tc>
        <w:tc>
          <w:tcPr>
            <w:tcW w:w="4699" w:type="dxa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622" w:rsidRPr="00701622" w:rsidTr="00701622">
        <w:tc>
          <w:tcPr>
            <w:tcW w:w="0" w:type="auto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конфликта (с разрешения)</w:t>
            </w:r>
          </w:p>
        </w:tc>
        <w:tc>
          <w:tcPr>
            <w:tcW w:w="4699" w:type="dxa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622" w:rsidRPr="00701622" w:rsidTr="00701622">
        <w:tc>
          <w:tcPr>
            <w:tcW w:w="0" w:type="auto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4699" w:type="dxa"/>
          </w:tcPr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622" w:rsidRPr="00701622" w:rsidRDefault="00701622" w:rsidP="00701622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1622" w:rsidRPr="00701622" w:rsidRDefault="00701622" w:rsidP="00701622">
      <w:pPr>
        <w:tabs>
          <w:tab w:val="left" w:pos="993"/>
        </w:tabs>
        <w:spacing w:after="160" w:line="259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01622" w:rsidRPr="00701622" w:rsidRDefault="00701622" w:rsidP="00701622">
      <w:pPr>
        <w:tabs>
          <w:tab w:val="left" w:pos="993"/>
        </w:tabs>
        <w:spacing w:after="160" w:line="259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2. Ведение случая/конфликта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334"/>
        <w:gridCol w:w="2358"/>
        <w:gridCol w:w="2225"/>
        <w:gridCol w:w="2909"/>
      </w:tblGrid>
      <w:tr w:rsidR="00701622" w:rsidRPr="00701622" w:rsidTr="00701622">
        <w:tc>
          <w:tcPr>
            <w:tcW w:w="640" w:type="dxa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</w:t>
            </w:r>
          </w:p>
        </w:tc>
        <w:tc>
          <w:tcPr>
            <w:tcW w:w="3225" w:type="dxa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701622" w:rsidRPr="00701622" w:rsidTr="00701622">
        <w:tc>
          <w:tcPr>
            <w:tcW w:w="640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622" w:rsidRPr="00701622" w:rsidTr="00701622">
        <w:tc>
          <w:tcPr>
            <w:tcW w:w="640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1622" w:rsidRPr="00701622" w:rsidTr="00701622">
        <w:tc>
          <w:tcPr>
            <w:tcW w:w="640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Возможные результаты работы: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 завершение работы со случаем (на этапе консультирования);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 необходима повторная консультация;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 необходима консультация со второй стороной;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 необходима консультация со специалистом (юристом, психологом, психиатром и т.п.);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 медиация;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 соглашение в письменной форме;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 соглашение в устной форме;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 стороны не пришли к соглашению;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22">
        <w:rPr>
          <w:rFonts w:ascii="Times New Roman" w:eastAsia="Times New Roman" w:hAnsi="Times New Roman" w:cs="Times New Roman"/>
          <w:sz w:val="24"/>
          <w:szCs w:val="24"/>
        </w:rPr>
        <w:t> случай передан в территориальную службу медиации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622" w:rsidRPr="00701622" w:rsidRDefault="00701622" w:rsidP="0070162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24" w:rsidRDefault="00563124" w:rsidP="00701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3124" w:rsidRDefault="00563124" w:rsidP="00701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3124" w:rsidRDefault="00563124" w:rsidP="00701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3124" w:rsidRDefault="00563124" w:rsidP="00701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3124" w:rsidRDefault="00563124" w:rsidP="00701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1622" w:rsidRPr="00701622" w:rsidRDefault="00701622" w:rsidP="00701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Согласие на проведение процедуры медиации</w:t>
      </w:r>
    </w:p>
    <w:p w:rsidR="00701622" w:rsidRPr="00701622" w:rsidRDefault="00701622" w:rsidP="0070162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(Ф.И.О.)______________________________________________________________, являясь законным представителем несовершеннолетнего </w:t>
      </w:r>
      <w:proofErr w:type="spellStart"/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</w:t>
      </w:r>
      <w:proofErr w:type="spellEnd"/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(Ф.И.О. ребенка)_________________________________________________________,</w:t>
      </w:r>
    </w:p>
    <w:p w:rsidR="00701622" w:rsidRPr="00701622" w:rsidRDefault="00701622" w:rsidP="0070162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____________г.р., настоящим даю согласие на проведение  процедуры  медиации в целях урегулирования конфликта возникшего между  __________________________________________________________________</w:t>
      </w:r>
    </w:p>
    <w:p w:rsidR="00701622" w:rsidRPr="00701622" w:rsidRDefault="00701622" w:rsidP="0070162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701622" w:rsidRPr="00701622" w:rsidRDefault="00701622" w:rsidP="00701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действующим законодательством с правилами проведения примирительной процедуры, правами и обязанностями законного </w:t>
      </w:r>
      <w:proofErr w:type="gramStart"/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  ознакомлен</w:t>
      </w:r>
      <w:proofErr w:type="gramEnd"/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(а). </w:t>
      </w:r>
    </w:p>
    <w:p w:rsidR="00701622" w:rsidRPr="00701622" w:rsidRDefault="00701622" w:rsidP="00701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«____» ____________20__г.           ________________             /__________________/</w:t>
      </w:r>
    </w:p>
    <w:p w:rsidR="00701622" w:rsidRPr="00701622" w:rsidRDefault="00701622" w:rsidP="007016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01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подпись                                                    расшифровка</w:t>
      </w:r>
    </w:p>
    <w:p w:rsidR="00701622" w:rsidRPr="00701622" w:rsidRDefault="00701622" w:rsidP="00701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622" w:rsidRPr="00701622" w:rsidRDefault="00701622" w:rsidP="00701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622" w:rsidRPr="00701622" w:rsidRDefault="00701622" w:rsidP="00701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622" w:rsidRPr="00701622" w:rsidRDefault="00701622" w:rsidP="00701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 на проведение процедуры медиации</w:t>
      </w:r>
    </w:p>
    <w:p w:rsidR="00701622" w:rsidRPr="00701622" w:rsidRDefault="00701622" w:rsidP="0070162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Я, (Ф.И.О.)______________________________________________________________, ____________г.р., настоящим даю согласие на проведение  процедуры  медиации в целях урегулирования конфликта возникшего между  __________________________________________________________________</w:t>
      </w:r>
    </w:p>
    <w:p w:rsidR="00701622" w:rsidRPr="00701622" w:rsidRDefault="00701622" w:rsidP="0070162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701622" w:rsidRPr="00701622" w:rsidRDefault="00701622" w:rsidP="00701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действующим законодательством с правилами проведения примирительной процедуры, правами и обязанностями ознакомлен(а). </w:t>
      </w:r>
    </w:p>
    <w:p w:rsidR="00701622" w:rsidRPr="00701622" w:rsidRDefault="00701622" w:rsidP="00701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«____» ____________20__г.           ________________             /__________________/</w:t>
      </w:r>
    </w:p>
    <w:p w:rsidR="00701622" w:rsidRPr="00701622" w:rsidRDefault="00701622" w:rsidP="007016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01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подпись                                                    расшифровка</w:t>
      </w:r>
    </w:p>
    <w:p w:rsidR="00701622" w:rsidRPr="00701622" w:rsidRDefault="00701622" w:rsidP="00701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622" w:rsidRPr="00701622" w:rsidRDefault="00701622" w:rsidP="00701622">
      <w:pPr>
        <w:suppressAutoHyphens/>
        <w:spacing w:after="120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</w:p>
    <w:p w:rsidR="00701622" w:rsidRPr="00701622" w:rsidRDefault="00701622" w:rsidP="00701622">
      <w:pPr>
        <w:suppressAutoHyphens/>
        <w:spacing w:after="120"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701622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lastRenderedPageBreak/>
        <w:t>СОГЛАСИЕ ЗАКОННОГО ПРЕДСТАВИТЕЛЯ</w:t>
      </w:r>
      <w:r w:rsidRPr="00701622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br/>
        <w:t xml:space="preserve">НА ОБРАБОТКУ ПЕРСОНАЛЬНЫХ ДАННЫХ НЕСОВЕРШЕННОЛЕТНЕГО И ЕГО ЗАКОННОГО ПРЕДСТАВИТЕЛЯ </w:t>
      </w:r>
    </w:p>
    <w:p w:rsidR="00701622" w:rsidRPr="00701622" w:rsidRDefault="00701622" w:rsidP="00701622">
      <w:pPr>
        <w:suppressAutoHyphens/>
        <w:spacing w:after="1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Я, (</w:t>
      </w:r>
      <w:proofErr w:type="gramStart"/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Ф.И.О.)_</w:t>
      </w:r>
      <w:proofErr w:type="gramEnd"/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_____________________________________________________________________,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проживающий по адресу ______________________________________________________________________, являюсь законным представителем несовершеннолетнего (Ф.И.О.) ___________________________________ ____________________________________________________________________________________________, дата рождения _________________, на основании (нужное подчеркнуть):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«ст. 64 п. 1 Семейного кодекса РФ» (для родителей),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«ст. ст. 64 п. 1, 137 п. 1 Семейного Кодекса 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РФ»  (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для усыновителей) 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ст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15 п. 2,3 Федерального закона «Об опеке и попечительстве» (опекуны), 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во исполнение требований Федерального закона «О персональных данных»  № 152-ФЗ от 27.07.2006 г., настоящим даю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свое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согласие на обработку моих  персональных данных  и моего несовершеннолетнего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в  службе медиации  </w:t>
      </w:r>
      <w:r w:rsidRPr="00701622">
        <w:rPr>
          <w:rFonts w:ascii="Times New Roman" w:eastAsia="Times New Roman" w:hAnsi="Times New Roman" w:cs="Times New Roman"/>
          <w:b/>
          <w:lang w:eastAsia="ar-SA"/>
        </w:rPr>
        <w:t>КУ ВО «</w:t>
      </w:r>
      <w:r>
        <w:rPr>
          <w:rFonts w:ascii="Times New Roman" w:eastAsia="Times New Roman" w:hAnsi="Times New Roman" w:cs="Times New Roman"/>
          <w:b/>
          <w:lang w:eastAsia="ar-SA"/>
        </w:rPr>
        <w:t>Грибановский</w:t>
      </w:r>
      <w:r w:rsidRPr="0070162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701622">
        <w:rPr>
          <w:rFonts w:ascii="Times New Roman" w:eastAsia="Times New Roman" w:hAnsi="Times New Roman" w:cs="Times New Roman"/>
          <w:b/>
          <w:lang w:eastAsia="ar-SA"/>
        </w:rPr>
        <w:t>СРЦдН</w:t>
      </w:r>
      <w:proofErr w:type="spellEnd"/>
      <w:r w:rsidRPr="00701622">
        <w:rPr>
          <w:rFonts w:ascii="Times New Roman" w:eastAsia="Times New Roman" w:hAnsi="Times New Roman" w:cs="Times New Roman"/>
          <w:b/>
          <w:lang w:eastAsia="ar-SA"/>
        </w:rPr>
        <w:t>»</w:t>
      </w:r>
      <w:r w:rsidRPr="00701622">
        <w:rPr>
          <w:rFonts w:ascii="Times New Roman" w:eastAsia="Times New Roman" w:hAnsi="Times New Roman" w:cs="Times New Roman"/>
          <w:lang w:eastAsia="ar-SA"/>
        </w:rPr>
        <w:t>,  находящегося по адресу: ____________________________________________________________________________________________,  относящихся к перечисленным ниже категориям персональных данных: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фамилия, имя, отчество;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дата рождения;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адрес проживания и контактный телефон;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семейный статус;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образование;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место работы и </w:t>
      </w:r>
      <w:proofErr w:type="gramStart"/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и любая другая информация.</w:t>
      </w:r>
    </w:p>
    <w:p w:rsidR="00701622" w:rsidRPr="00701622" w:rsidRDefault="00701622" w:rsidP="007016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Я даю согласие на использование персональных данных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исключительно в следующих целях: проведение процедуры медиации в целях урегулирования конфликта между моим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ребенком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и _____________________________________________________________________________________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Настоящее согласие предоставляется на осуществление сотрудниками следующих действий в отношении персональных данных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автоматизированным и неавтоматизированным способами: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701622" w:rsidRPr="00701622" w:rsidRDefault="00701622" w:rsidP="0070162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Настоящее согласие не устанавливает предельных сроков обработки данных. </w:t>
      </w:r>
    </w:p>
    <w:p w:rsidR="00701622" w:rsidRPr="00701622" w:rsidRDefault="00701622" w:rsidP="0070162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Данное Согласие может быть отозвано в любой момент по 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моему  письменному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заявлению. 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Дата: ____________________20___ г.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Подпись законного 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представителя  несовершеннолетнего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>:____________ (______________________)</w:t>
      </w:r>
    </w:p>
    <w:p w:rsidR="00701622" w:rsidRPr="00701622" w:rsidRDefault="00701622" w:rsidP="0070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622" w:rsidRPr="00701622" w:rsidRDefault="00701622" w:rsidP="00701622">
      <w:pPr>
        <w:suppressAutoHyphens/>
        <w:spacing w:after="120"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701622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 xml:space="preserve">СОГЛАСИЕ НА ОБРАБОТКУ ПЕРСОНАЛЬНЫХ ДАННЫХ </w:t>
      </w:r>
    </w:p>
    <w:p w:rsidR="00701622" w:rsidRPr="00701622" w:rsidRDefault="00701622" w:rsidP="00701622">
      <w:pPr>
        <w:suppressAutoHyphens/>
        <w:spacing w:after="1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Я, (</w:t>
      </w:r>
      <w:proofErr w:type="gramStart"/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Ф.И.О.)_</w:t>
      </w:r>
      <w:proofErr w:type="gramEnd"/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_____________________________________________________________________,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проживающий по адресу ______________________________________________________________________, дата 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рождения ,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во исполнение требований Федерального закона «О персональных данных»  № 152-ФЗ от 27.07.2006 г., настоящим даю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свое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согласие на обработку моих  персональных данных  в  службе медиации  </w:t>
      </w:r>
      <w:r w:rsidRPr="00701622">
        <w:rPr>
          <w:rFonts w:ascii="Times New Roman" w:eastAsia="Times New Roman" w:hAnsi="Times New Roman" w:cs="Times New Roman"/>
          <w:b/>
          <w:lang w:eastAsia="ar-SA"/>
        </w:rPr>
        <w:t>КУ ВО «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Грибановский </w:t>
      </w:r>
      <w:r w:rsidRPr="0070162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701622">
        <w:rPr>
          <w:rFonts w:ascii="Times New Roman" w:eastAsia="Times New Roman" w:hAnsi="Times New Roman" w:cs="Times New Roman"/>
          <w:b/>
          <w:lang w:eastAsia="ar-SA"/>
        </w:rPr>
        <w:t>СРЦдН</w:t>
      </w:r>
      <w:proofErr w:type="spellEnd"/>
      <w:r w:rsidRPr="00701622">
        <w:rPr>
          <w:rFonts w:ascii="Times New Roman" w:eastAsia="Times New Roman" w:hAnsi="Times New Roman" w:cs="Times New Roman"/>
          <w:b/>
          <w:lang w:eastAsia="ar-SA"/>
        </w:rPr>
        <w:t>»</w:t>
      </w:r>
      <w:r w:rsidRPr="00701622">
        <w:rPr>
          <w:rFonts w:ascii="Times New Roman" w:eastAsia="Times New Roman" w:hAnsi="Times New Roman" w:cs="Times New Roman"/>
          <w:lang w:eastAsia="ar-SA"/>
        </w:rPr>
        <w:t>,  находящегося по адресу:______________________________________________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_________________________________________________________________________________,  относящихся к перечисленным ниже категориям персональных данных: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lastRenderedPageBreak/>
        <w:t>- фамилия, имя, отчество;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дата рождения;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адрес проживания и контактный телефон;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семейный статус;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образование;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место работы и </w:t>
      </w:r>
      <w:proofErr w:type="gramStart"/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и любая другая информация.</w:t>
      </w:r>
    </w:p>
    <w:p w:rsidR="00701622" w:rsidRPr="00701622" w:rsidRDefault="00701622" w:rsidP="007016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Я даю согласие на использование персональных данных исключительно в следующих целях: проведение процедуры медиации в целях урегулирования конфликта между _____________________________________________________________________________________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Настоящее согласие предоставляется на осуществление сотрудниками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701622" w:rsidRPr="00701622" w:rsidRDefault="00701622" w:rsidP="0070162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Настоящее согласие не устанавливает предельных сроков обработки данных. </w:t>
      </w:r>
    </w:p>
    <w:p w:rsidR="00701622" w:rsidRPr="00701622" w:rsidRDefault="00701622" w:rsidP="0070162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Данное Согласие может быть отозвано в любой момент по 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моему  письменному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заявлению. 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Дата: ____________________20___ г.</w:t>
      </w: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01622" w:rsidRPr="00701622" w:rsidRDefault="00701622" w:rsidP="007016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Подпись законного 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представителя  несовершеннолетнего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>:____________ (______________________)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622" w:rsidRPr="00701622" w:rsidRDefault="00701622" w:rsidP="00701622">
      <w:pPr>
        <w:suppressAutoHyphens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Медиативное соглашение</w:t>
      </w:r>
    </w:p>
    <w:p w:rsidR="00701622" w:rsidRPr="00701622" w:rsidRDefault="00701622" w:rsidP="00701622">
      <w:pPr>
        <w:suppressAutoHyphens/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№_______от_______________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Участники процедуры медиации в лице: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1 сторона (</w:t>
      </w:r>
      <w:proofErr w:type="gramStart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Ф.И.О.)_</w:t>
      </w:r>
      <w:proofErr w:type="gramEnd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2 сторона (</w:t>
      </w:r>
      <w:proofErr w:type="gramStart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Ф.И.О.)_</w:t>
      </w:r>
      <w:proofErr w:type="gramEnd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 (</w:t>
      </w:r>
      <w:proofErr w:type="gramStart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Ф.И.О.)_</w:t>
      </w:r>
      <w:proofErr w:type="gramEnd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провели процедуру медиации, на которой обсудили ситуацию, состоящую в том, что __________________________________________________________________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________________________________________________________________________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Стороны договорились о следующем:</w:t>
      </w:r>
    </w:p>
    <w:p w:rsidR="00701622" w:rsidRP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- «Сторона 1» </w:t>
      </w:r>
      <w:bookmarkStart w:id="2" w:name="_Hlk487733490"/>
      <w:r w:rsidRPr="00701622">
        <w:rPr>
          <w:rFonts w:ascii="Times New Roman" w:eastAsia="Times New Roman" w:hAnsi="Times New Roman" w:cs="Times New Roman"/>
          <w:sz w:val="28"/>
          <w:szCs w:val="28"/>
        </w:rPr>
        <w:t>обязуется ___________________________________________________</w:t>
      </w:r>
    </w:p>
    <w:p w:rsidR="00701622" w:rsidRP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701622" w:rsidRP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________________________________________________________________________.</w:t>
      </w:r>
    </w:p>
    <w:bookmarkEnd w:id="2"/>
    <w:p w:rsidR="00701622" w:rsidRP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lastRenderedPageBreak/>
        <w:t>- «Сторона 2» обязуется ___________________________________________________</w:t>
      </w:r>
    </w:p>
    <w:p w:rsidR="00701622" w:rsidRP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01622" w:rsidRP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701622" w:rsidRPr="00701622" w:rsidRDefault="00701622" w:rsidP="007016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Соглашения может быть передано третьим лицам, заинтересованным в урегулировании ситуации для совершения определенных в Соглашении действий и в иных случаях, предусмотренных законодательством. При этом происходящее на встрече медиатор никому сообщать не будет.</w:t>
      </w:r>
    </w:p>
    <w:p w:rsidR="00701622" w:rsidRP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возникновения разногласий или трудностей в связи с реализацией или толкованием достигнутых </w:t>
      </w:r>
      <w:proofErr w:type="spellStart"/>
      <w:r w:rsidRPr="00701622">
        <w:rPr>
          <w:rFonts w:ascii="Times New Roman" w:eastAsia="Times New Roman" w:hAnsi="Times New Roman" w:cs="Times New Roman"/>
          <w:sz w:val="28"/>
          <w:szCs w:val="28"/>
        </w:rPr>
        <w:t>договоренностей</w:t>
      </w:r>
      <w:proofErr w:type="spellEnd"/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 по настоящему Соглашению «Стороны» рассмотрят возможность и необходимость возобновления процедуры медиации.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 Реквизиты и подписи сторон: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701622" w:rsidRPr="00701622" w:rsidTr="00701622">
        <w:tc>
          <w:tcPr>
            <w:tcW w:w="5157" w:type="dxa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Calibri"/>
                <w:sz w:val="28"/>
                <w:szCs w:val="28"/>
              </w:rPr>
              <w:t>«Сторона 1»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Calibri"/>
                <w:sz w:val="28"/>
                <w:szCs w:val="28"/>
              </w:rPr>
              <w:t>«Сторона 2»</w:t>
            </w:r>
          </w:p>
        </w:tc>
      </w:tr>
      <w:tr w:rsidR="00701622" w:rsidRPr="00701622" w:rsidTr="00701622">
        <w:tc>
          <w:tcPr>
            <w:tcW w:w="5157" w:type="dxa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622" w:rsidRPr="00701622" w:rsidRDefault="00701622" w:rsidP="0070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1622" w:rsidRPr="00701622" w:rsidRDefault="00701622" w:rsidP="0070162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Медиатор ___________________________/______________________/</w:t>
      </w:r>
    </w:p>
    <w:p w:rsidR="00701622" w:rsidRPr="00701622" w:rsidRDefault="00701622" w:rsidP="0070162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«_____» ________________ 20__ г.</w:t>
      </w:r>
    </w:p>
    <w:p w:rsidR="00701622" w:rsidRPr="00701622" w:rsidRDefault="00701622" w:rsidP="0070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:rsidR="00701622" w:rsidRPr="00701622" w:rsidRDefault="00701622" w:rsidP="0070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работе службы медиации </w:t>
      </w:r>
      <w:r w:rsidRPr="00701622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КУ ВО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Грибановский</w:t>
      </w:r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СРЦдН</w:t>
      </w:r>
      <w:proofErr w:type="spellEnd"/>
      <w:r w:rsidRPr="007016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</w:r>
      <w:r w:rsidRPr="00701622">
        <w:rPr>
          <w:rFonts w:ascii="Times New Roman" w:eastAsia="Times New Roman" w:hAnsi="Times New Roman" w:cs="Times New Roman"/>
          <w:b/>
          <w:bCs/>
          <w:sz w:val="28"/>
          <w:szCs w:val="28"/>
        </w:rPr>
        <w:t>за ___ квартал 20___ года</w:t>
      </w:r>
    </w:p>
    <w:p w:rsidR="00701622" w:rsidRPr="00701622" w:rsidRDefault="00701622" w:rsidP="0070162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4" w:type="dxa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5"/>
        <w:gridCol w:w="1683"/>
        <w:gridCol w:w="18"/>
        <w:gridCol w:w="218"/>
        <w:gridCol w:w="756"/>
        <w:gridCol w:w="567"/>
        <w:gridCol w:w="425"/>
        <w:gridCol w:w="567"/>
        <w:gridCol w:w="425"/>
        <w:gridCol w:w="567"/>
        <w:gridCol w:w="426"/>
        <w:gridCol w:w="425"/>
        <w:gridCol w:w="425"/>
        <w:gridCol w:w="425"/>
        <w:gridCol w:w="426"/>
        <w:gridCol w:w="567"/>
        <w:gridCol w:w="567"/>
        <w:gridCol w:w="302"/>
      </w:tblGrid>
      <w:tr w:rsidR="00701622" w:rsidRPr="00701622" w:rsidTr="00563124">
        <w:trPr>
          <w:trHeight w:val="1349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467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проводимых процедур медиации / программ по типам ситуаций</w:t>
            </w:r>
          </w:p>
        </w:tc>
        <w:tc>
          <w:tcPr>
            <w:tcW w:w="14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</w:tr>
      <w:tr w:rsidR="00701622" w:rsidRPr="00701622" w:rsidTr="00563124">
        <w:trPr>
          <w:trHeight w:val="2796"/>
        </w:trPr>
        <w:tc>
          <w:tcPr>
            <w:tcW w:w="129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учреждении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/ профилактические программы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01622" w:rsidRPr="00701622" w:rsidTr="00563124">
        <w:trPr>
          <w:cantSplit/>
          <w:trHeight w:val="3093"/>
        </w:trPr>
        <w:tc>
          <w:tcPr>
            <w:tcW w:w="129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62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  <w:proofErr w:type="spellEnd"/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начато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16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завершено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01622" w:rsidRPr="00701622" w:rsidRDefault="00701622" w:rsidP="0070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622" w:rsidRPr="00701622" w:rsidTr="00563124">
        <w:trPr>
          <w:trHeight w:val="1238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1622" w:rsidRPr="00701622" w:rsidRDefault="00701622" w:rsidP="0070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622" w:rsidRPr="00701622" w:rsidRDefault="00701622" w:rsidP="0070162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1622" w:rsidRPr="00701622" w:rsidRDefault="00701622" w:rsidP="0070162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1622" w:rsidRPr="003705DF" w:rsidRDefault="00701622" w:rsidP="00370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63124" w:rsidRDefault="003705DF" w:rsidP="003705D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0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19DD">
        <w:rPr>
          <w:rFonts w:ascii="Times New Roman" w:eastAsia="Times New Roman" w:hAnsi="Times New Roman" w:cs="Times New Roman"/>
          <w:bCs/>
          <w:sz w:val="28"/>
          <w:szCs w:val="28"/>
        </w:rPr>
        <w:t>Руководитель</w:t>
      </w:r>
      <w:r w:rsidRPr="003705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службы </w:t>
      </w:r>
    </w:p>
    <w:p w:rsidR="003705DF" w:rsidRPr="003705DF" w:rsidRDefault="00563124" w:rsidP="003705D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примирения и </w:t>
      </w:r>
      <w:proofErr w:type="gramStart"/>
      <w:r w:rsidR="003705DF" w:rsidRPr="003705DF">
        <w:rPr>
          <w:rFonts w:ascii="Times New Roman" w:eastAsia="Times New Roman" w:hAnsi="Times New Roman" w:cs="Times New Roman"/>
          <w:bCs/>
          <w:sz w:val="28"/>
          <w:szCs w:val="28"/>
        </w:rPr>
        <w:t>медиации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3705DF" w:rsidRPr="003705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  <w:r w:rsidR="000419DD">
        <w:rPr>
          <w:rFonts w:ascii="Times New Roman" w:eastAsia="Times New Roman" w:hAnsi="Times New Roman" w:cs="Times New Roman"/>
          <w:bCs/>
          <w:sz w:val="28"/>
          <w:szCs w:val="28"/>
        </w:rPr>
        <w:t>Е. В. Алешина</w:t>
      </w:r>
    </w:p>
    <w:p w:rsidR="000F222A" w:rsidRDefault="000F222A" w:rsidP="000F222A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222A" w:rsidRPr="00072A16" w:rsidRDefault="000F222A" w:rsidP="00072A16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0F222A" w:rsidRPr="0007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D3E2B"/>
    <w:multiLevelType w:val="hybridMultilevel"/>
    <w:tmpl w:val="CA1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36"/>
    <w:rsid w:val="000419DD"/>
    <w:rsid w:val="00072A16"/>
    <w:rsid w:val="000E74C8"/>
    <w:rsid w:val="000F222A"/>
    <w:rsid w:val="00170B36"/>
    <w:rsid w:val="00212F61"/>
    <w:rsid w:val="003705DF"/>
    <w:rsid w:val="00563124"/>
    <w:rsid w:val="006C3EFF"/>
    <w:rsid w:val="00701622"/>
    <w:rsid w:val="00BE7AE4"/>
    <w:rsid w:val="00CA4028"/>
    <w:rsid w:val="00E91ADB"/>
    <w:rsid w:val="00E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F74"/>
  <w15:chartTrackingRefBased/>
  <w15:docId w15:val="{297D3E1F-64EB-4055-B042-EA83EA5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4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2023-03-23T11:32:00Z</cp:lastPrinted>
  <dcterms:created xsi:type="dcterms:W3CDTF">2023-03-22T07:55:00Z</dcterms:created>
  <dcterms:modified xsi:type="dcterms:W3CDTF">2023-03-23T11:34:00Z</dcterms:modified>
</cp:coreProperties>
</file>