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</w:tblGrid>
      <w:tr w:rsidR="00A7382B" w:rsidRPr="00202C03" w:rsidTr="009E57C2">
        <w:tc>
          <w:tcPr>
            <w:tcW w:w="4932" w:type="dxa"/>
          </w:tcPr>
          <w:p w:rsidR="00A7382B" w:rsidRPr="00202C03" w:rsidRDefault="00A7382B" w:rsidP="009E5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03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защиты Воронежской области</w:t>
            </w:r>
          </w:p>
        </w:tc>
      </w:tr>
      <w:tr w:rsidR="00A7382B" w:rsidRPr="00202C03" w:rsidTr="009E57C2">
        <w:tc>
          <w:tcPr>
            <w:tcW w:w="4932" w:type="dxa"/>
          </w:tcPr>
          <w:p w:rsidR="00A7382B" w:rsidRPr="00202C03" w:rsidRDefault="00A7382B" w:rsidP="009E5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03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Воронежской области</w:t>
            </w:r>
          </w:p>
          <w:p w:rsidR="00A7382B" w:rsidRPr="00202C03" w:rsidRDefault="00A7382B" w:rsidP="009E5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03">
              <w:rPr>
                <w:rFonts w:ascii="Times New Roman" w:hAnsi="Times New Roman" w:cs="Times New Roman"/>
                <w:sz w:val="24"/>
                <w:szCs w:val="24"/>
              </w:rPr>
              <w:t>"Грибановский социально – реабилитационный центр для несовершеннолетних"</w:t>
            </w:r>
          </w:p>
        </w:tc>
      </w:tr>
      <w:tr w:rsidR="00A7382B" w:rsidRPr="00202C03" w:rsidTr="009E57C2">
        <w:tc>
          <w:tcPr>
            <w:tcW w:w="4932" w:type="dxa"/>
          </w:tcPr>
          <w:p w:rsidR="00A7382B" w:rsidRPr="00202C03" w:rsidRDefault="00A7382B" w:rsidP="009E5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03">
              <w:rPr>
                <w:rFonts w:ascii="Times New Roman" w:hAnsi="Times New Roman" w:cs="Times New Roman"/>
                <w:sz w:val="24"/>
                <w:szCs w:val="24"/>
              </w:rPr>
              <w:t xml:space="preserve">(КУ </w:t>
            </w:r>
            <w:proofErr w:type="gramStart"/>
            <w:r w:rsidRPr="00202C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02C03">
              <w:rPr>
                <w:rFonts w:ascii="Times New Roman" w:hAnsi="Times New Roman" w:cs="Times New Roman"/>
                <w:sz w:val="24"/>
                <w:szCs w:val="24"/>
              </w:rPr>
              <w:t xml:space="preserve"> "Грибановский СРЦдН")</w:t>
            </w:r>
          </w:p>
        </w:tc>
      </w:tr>
    </w:tbl>
    <w:p w:rsidR="00A7382B" w:rsidRPr="00202C03" w:rsidRDefault="00A7382B" w:rsidP="00A73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382B" w:rsidRPr="00202C03" w:rsidRDefault="00A7382B" w:rsidP="00A73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82B" w:rsidRPr="00202C03" w:rsidRDefault="00A7382B" w:rsidP="00A73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19"/>
      <w:bookmarkEnd w:id="0"/>
      <w:r w:rsidRPr="00202C03">
        <w:rPr>
          <w:rFonts w:ascii="Times New Roman" w:hAnsi="Times New Roman" w:cs="Times New Roman"/>
          <w:sz w:val="24"/>
          <w:szCs w:val="24"/>
        </w:rPr>
        <w:t>ПРИКАЗ</w:t>
      </w:r>
    </w:p>
    <w:p w:rsidR="00A7382B" w:rsidRPr="00202C03" w:rsidRDefault="00A7382B" w:rsidP="00A73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7471"/>
      </w:tblGrid>
      <w:tr w:rsidR="006D43A2" w:rsidRPr="00202C03" w:rsidTr="006D43A2">
        <w:tc>
          <w:tcPr>
            <w:tcW w:w="7371" w:type="dxa"/>
            <w:tcBorders>
              <w:bottom w:val="single" w:sz="4" w:space="0" w:color="auto"/>
            </w:tcBorders>
          </w:tcPr>
          <w:p w:rsidR="006D43A2" w:rsidRPr="00202C03" w:rsidRDefault="006D43A2" w:rsidP="009E5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05.10.  2015</w:t>
            </w:r>
            <w:r w:rsidRPr="00202C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471" w:type="dxa"/>
          </w:tcPr>
          <w:p w:rsidR="006D43A2" w:rsidRPr="006D43A2" w:rsidRDefault="006D43A2" w:rsidP="009E5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6D43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№30/ОД</w:t>
            </w:r>
          </w:p>
        </w:tc>
      </w:tr>
    </w:tbl>
    <w:p w:rsidR="00A7382B" w:rsidRPr="00202C03" w:rsidRDefault="00A7382B" w:rsidP="00A73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82B" w:rsidRPr="00202C03" w:rsidRDefault="00A7382B" w:rsidP="00A738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п.г.т. Грибановский</w:t>
      </w:r>
    </w:p>
    <w:p w:rsidR="00A7382B" w:rsidRDefault="00835358" w:rsidP="0083535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 организации доступной среды</w:t>
      </w:r>
    </w:p>
    <w:p w:rsidR="00835358" w:rsidRPr="00A7382B" w:rsidRDefault="00835358" w:rsidP="0083535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для инвалидов</w:t>
      </w:r>
    </w:p>
    <w:p w:rsidR="00A7382B" w:rsidRPr="00202C03" w:rsidRDefault="00A7382B" w:rsidP="00A73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82B" w:rsidRDefault="00A7382B" w:rsidP="00A73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C03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соблюдения требований доступности для инвалидов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«Грибановский СРЦдН» и предоставляемых услуг</w:t>
      </w:r>
      <w:r w:rsidR="006D43A2">
        <w:rPr>
          <w:rFonts w:ascii="Times New Roman" w:hAnsi="Times New Roman" w:cs="Times New Roman"/>
          <w:sz w:val="24"/>
          <w:szCs w:val="24"/>
        </w:rPr>
        <w:t xml:space="preserve"> и в связи с вступлением в силу с 01 января 2016 года ст.15 Федерального закона</w:t>
      </w:r>
      <w:r w:rsidR="00FA290D">
        <w:rPr>
          <w:rFonts w:ascii="Times New Roman" w:hAnsi="Times New Roman" w:cs="Times New Roman"/>
          <w:sz w:val="24"/>
          <w:szCs w:val="24"/>
        </w:rPr>
        <w:t xml:space="preserve"> от 24 ноября 1995 года №181-ФЗ «О социальной защите инвалидов в Российской Федерации» в редакции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</w:p>
    <w:p w:rsidR="004A57D2" w:rsidRPr="00202C03" w:rsidRDefault="00A7382B" w:rsidP="00385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C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2C03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7382B" w:rsidRDefault="00835358" w:rsidP="009B2744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об организации доступности объекта и предоставляемых услуг с сопровождением инвалидов на объекте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«Грибановский СРЦдН»</w:t>
      </w:r>
      <w:r w:rsidR="009B2744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9B2744" w:rsidRPr="009B2744" w:rsidRDefault="009B2744" w:rsidP="009B2744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ответственного сотрудника за организацию работ по обеспечению доступности объекта и услуг в учреждении заместителя директора по воспитательной работе Алешину Елену Викторовну. Утвердить должностную инструкцию ответственного сотрудника за организацию работы по обеспечению доступности объекта и услуг под подпись ответственного сотрудника (Приложение 2)</w:t>
      </w:r>
    </w:p>
    <w:p w:rsidR="00835358" w:rsidRDefault="00835358" w:rsidP="009B2744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проведения инструктажа сотрудников учреждения, ответственных за сопровождение инвалидов, имеющих расстройства функции зрения и самостоятельного продвижения и оказание им </w:t>
      </w:r>
      <w:r w:rsidR="009B2744">
        <w:rPr>
          <w:rFonts w:ascii="Times New Roman" w:hAnsi="Times New Roman" w:cs="Times New Roman"/>
          <w:sz w:val="24"/>
          <w:szCs w:val="24"/>
        </w:rPr>
        <w:t>помощи на территории учреждения (Приложение 3)</w:t>
      </w:r>
    </w:p>
    <w:p w:rsidR="009B2744" w:rsidRDefault="004A57D2" w:rsidP="009B2744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9B2744">
        <w:rPr>
          <w:rFonts w:ascii="Times New Roman" w:hAnsi="Times New Roman" w:cs="Times New Roman"/>
          <w:sz w:val="24"/>
          <w:szCs w:val="24"/>
        </w:rPr>
        <w:t xml:space="preserve"> Программу инструктажа работников казенного учреждения Воронежской области «Грибановский социально – реабилитационный центр для несовершеннолетних» по вопросам обеспечения доступности для инвалидов услуг и оказания при этом необходимой помощи (Приложение 4)</w:t>
      </w:r>
    </w:p>
    <w:p w:rsidR="009B2744" w:rsidRPr="00A959AF" w:rsidRDefault="009B2744" w:rsidP="009B27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B2744">
        <w:rPr>
          <w:rFonts w:ascii="Times New Roman" w:hAnsi="Times New Roman" w:cs="Times New Roman"/>
          <w:sz w:val="24"/>
          <w:szCs w:val="24"/>
        </w:rPr>
        <w:t xml:space="preserve">Утвердить форму Журнала инструктажа </w:t>
      </w:r>
      <w:r w:rsidR="004A57D2" w:rsidRPr="009B2744">
        <w:rPr>
          <w:rFonts w:ascii="Times New Roman" w:hAnsi="Times New Roman" w:cs="Times New Roman"/>
          <w:sz w:val="24"/>
          <w:szCs w:val="24"/>
        </w:rPr>
        <w:t xml:space="preserve"> </w:t>
      </w:r>
      <w:r w:rsidRPr="009B2744">
        <w:rPr>
          <w:rFonts w:ascii="Times New Roman" w:hAnsi="Times New Roman" w:cs="Times New Roman"/>
          <w:bCs/>
          <w:sz w:val="24"/>
          <w:szCs w:val="24"/>
          <w:lang w:bidi="ru-RU"/>
        </w:rPr>
        <w:t>персонала по вопросам, связанным с обеспечением доступности для инвалидов объектов и услуг (Приложение 5)</w:t>
      </w:r>
    </w:p>
    <w:p w:rsidR="00A959AF" w:rsidRPr="00A959AF" w:rsidRDefault="00A959AF" w:rsidP="009B27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Ответственному сотруднику за организацию работ по обеспечению доступности объекта и услуг в учреждении проводить инструктаж сотрудников по утвержденному порядку, программам, с регистрацией проведения в Журнале инструктажей </w:t>
      </w:r>
      <w:r w:rsidRPr="009B2744">
        <w:rPr>
          <w:rFonts w:ascii="Times New Roman" w:hAnsi="Times New Roman" w:cs="Times New Roman"/>
          <w:bCs/>
          <w:sz w:val="24"/>
          <w:szCs w:val="24"/>
          <w:lang w:bidi="ru-RU"/>
        </w:rPr>
        <w:t>персонала по вопросам, связанным с обеспечением доступности для инвалидов объектов и услуг</w:t>
      </w:r>
    </w:p>
    <w:p w:rsidR="00A959AF" w:rsidRPr="00A959AF" w:rsidRDefault="00A959AF" w:rsidP="009B27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Определить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ru-RU"/>
        </w:rPr>
        <w:t>ответственными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за выполнение обязанностей по сопровождению инвалидов, имеющих расстройства функции зрения, слуха и самостоятельного передвижения, и оказание им помощи на территории учреждения:</w:t>
      </w:r>
    </w:p>
    <w:p w:rsidR="00A959AF" w:rsidRDefault="00A959AF" w:rsidP="00A959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959AF">
        <w:rPr>
          <w:rFonts w:ascii="Times New Roman" w:hAnsi="Times New Roman" w:cs="Times New Roman"/>
          <w:bCs/>
          <w:sz w:val="24"/>
          <w:szCs w:val="24"/>
          <w:lang w:bidi="ru-RU"/>
        </w:rPr>
        <w:t>Воспитатели;</w:t>
      </w:r>
    </w:p>
    <w:p w:rsidR="00A959AF" w:rsidRDefault="00A959AF" w:rsidP="00A959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Медицинская сестра;</w:t>
      </w:r>
    </w:p>
    <w:p w:rsidR="00A959AF" w:rsidRDefault="00A959AF" w:rsidP="00A959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Младший воспитатель;</w:t>
      </w:r>
    </w:p>
    <w:p w:rsidR="00A959AF" w:rsidRDefault="00A959AF" w:rsidP="00A959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Педагог дополнительного образования;</w:t>
      </w:r>
    </w:p>
    <w:p w:rsidR="00A959AF" w:rsidRDefault="00A959AF" w:rsidP="00A959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Инструктор по труду;</w:t>
      </w:r>
    </w:p>
    <w:p w:rsidR="00A959AF" w:rsidRDefault="00A959AF" w:rsidP="00A959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Социальный педагог;</w:t>
      </w:r>
    </w:p>
    <w:p w:rsidR="00A959AF" w:rsidRDefault="00A959AF" w:rsidP="00A959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Педагог – психолог;</w:t>
      </w:r>
    </w:p>
    <w:p w:rsidR="00A959AF" w:rsidRDefault="00A959AF" w:rsidP="00A959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Водитель автомобиля;</w:t>
      </w:r>
    </w:p>
    <w:p w:rsidR="00A959AF" w:rsidRPr="00A959AF" w:rsidRDefault="00A959AF" w:rsidP="00A959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Определить ответственными за выполнение обязанностей по оказанию помощи инвалидам в преодолении барьеров, мешающих получению ими услуг, оказываемых учреждением, наравне с другими лицами</w:t>
      </w:r>
    </w:p>
    <w:p w:rsidR="00F366B2" w:rsidRDefault="00F366B2" w:rsidP="00F366B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A959AF">
        <w:rPr>
          <w:rFonts w:ascii="Times New Roman" w:hAnsi="Times New Roman" w:cs="Times New Roman"/>
          <w:bCs/>
          <w:sz w:val="24"/>
          <w:szCs w:val="24"/>
          <w:lang w:bidi="ru-RU"/>
        </w:rPr>
        <w:t>Воспитатели;</w:t>
      </w:r>
    </w:p>
    <w:p w:rsidR="00F366B2" w:rsidRDefault="00F366B2" w:rsidP="00F366B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Медицинская сестра;</w:t>
      </w:r>
    </w:p>
    <w:p w:rsidR="00F366B2" w:rsidRDefault="00F366B2" w:rsidP="00F366B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Младший воспитатель;</w:t>
      </w:r>
    </w:p>
    <w:p w:rsidR="00F366B2" w:rsidRDefault="00F366B2" w:rsidP="00F366B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Педагог дополнительного образования;</w:t>
      </w:r>
    </w:p>
    <w:p w:rsidR="00F366B2" w:rsidRDefault="00F366B2" w:rsidP="00F366B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Инструктор по труду;</w:t>
      </w:r>
    </w:p>
    <w:p w:rsidR="00F366B2" w:rsidRDefault="00F366B2" w:rsidP="00F366B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Социальный педагог;</w:t>
      </w:r>
    </w:p>
    <w:p w:rsidR="00F366B2" w:rsidRDefault="00F366B2" w:rsidP="00F366B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Педагог – психолог;</w:t>
      </w:r>
    </w:p>
    <w:p w:rsidR="00F366B2" w:rsidRDefault="00F366B2" w:rsidP="00F366B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Водитель автомобиля;</w:t>
      </w:r>
    </w:p>
    <w:p w:rsidR="00F366B2" w:rsidRDefault="00F366B2" w:rsidP="00F366B2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воспитательной работе Алешиной Е. В.</w:t>
      </w:r>
    </w:p>
    <w:p w:rsidR="00835358" w:rsidRDefault="00F366B2" w:rsidP="00F366B2">
      <w:pPr>
        <w:pStyle w:val="ConsPlusNormal"/>
        <w:numPr>
          <w:ilvl w:val="1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15.10.2015 года ознакомить с приказом по роспись работников учреждения, перечисленных в пунктах 7 и 8.</w:t>
      </w:r>
    </w:p>
    <w:p w:rsidR="00F366B2" w:rsidRPr="00F366B2" w:rsidRDefault="00F366B2" w:rsidP="00F366B2">
      <w:pPr>
        <w:pStyle w:val="ConsPlusNormal"/>
        <w:numPr>
          <w:ilvl w:val="1"/>
          <w:numId w:val="1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15.10.2015 года ознакомить с приказом по роспись работников учреждения, перечисленных в пунктах 7 и 8. Настоящего приказа об изменении существенных условий трудового договора.</w:t>
      </w:r>
    </w:p>
    <w:p w:rsidR="00835358" w:rsidRPr="00202C03" w:rsidRDefault="00835358" w:rsidP="00A738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82B" w:rsidRPr="00202C03" w:rsidRDefault="00F366B2" w:rsidP="00A738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7382B" w:rsidRPr="00202C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382B" w:rsidRPr="00202C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7382B" w:rsidRPr="00202C03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7382B" w:rsidRPr="00202C03" w:rsidRDefault="00A7382B" w:rsidP="00A73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005"/>
      </w:tblGrid>
      <w:tr w:rsidR="00A7382B" w:rsidRPr="00202C03" w:rsidTr="009E57C2">
        <w:tc>
          <w:tcPr>
            <w:tcW w:w="3005" w:type="dxa"/>
          </w:tcPr>
          <w:p w:rsidR="00A7382B" w:rsidRPr="00202C03" w:rsidRDefault="00A7382B" w:rsidP="009E5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C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61" w:type="dxa"/>
          </w:tcPr>
          <w:p w:rsidR="00A7382B" w:rsidRPr="00202C03" w:rsidRDefault="00A7382B" w:rsidP="009E5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7382B" w:rsidRPr="00202C03" w:rsidRDefault="00A7382B" w:rsidP="009E57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Саликова</w:t>
            </w:r>
          </w:p>
        </w:tc>
      </w:tr>
    </w:tbl>
    <w:p w:rsidR="00A7382B" w:rsidRPr="00202C03" w:rsidRDefault="00A7382B" w:rsidP="00A73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82B" w:rsidRDefault="00EB7B03" w:rsidP="00A738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  <w:bookmarkStart w:id="1" w:name="_GoBack"/>
      <w:bookmarkEnd w:id="1"/>
    </w:p>
    <w:sectPr w:rsidR="00A7382B" w:rsidSect="0077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779"/>
    <w:multiLevelType w:val="hybridMultilevel"/>
    <w:tmpl w:val="CB8A2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F5384"/>
    <w:multiLevelType w:val="multilevel"/>
    <w:tmpl w:val="5FD02CA2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0" w:hanging="1800"/>
      </w:pPr>
      <w:rPr>
        <w:rFonts w:hint="default"/>
      </w:rPr>
    </w:lvl>
  </w:abstractNum>
  <w:abstractNum w:abstractNumId="2">
    <w:nsid w:val="390B10AD"/>
    <w:multiLevelType w:val="hybridMultilevel"/>
    <w:tmpl w:val="D1BE0E5C"/>
    <w:lvl w:ilvl="0" w:tplc="2594E7BA">
      <w:start w:val="1"/>
      <w:numFmt w:val="russianLower"/>
      <w:lvlText w:val="%1)"/>
      <w:lvlJc w:val="left"/>
      <w:pPr>
        <w:ind w:left="234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2D20D3"/>
    <w:multiLevelType w:val="hybridMultilevel"/>
    <w:tmpl w:val="F69C3F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3591D62"/>
    <w:multiLevelType w:val="hybridMultilevel"/>
    <w:tmpl w:val="F2986330"/>
    <w:lvl w:ilvl="0" w:tplc="2594E7B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D7151EA"/>
    <w:multiLevelType w:val="hybridMultilevel"/>
    <w:tmpl w:val="75E4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82B"/>
    <w:rsid w:val="00287671"/>
    <w:rsid w:val="00385FA9"/>
    <w:rsid w:val="004A57D2"/>
    <w:rsid w:val="00510995"/>
    <w:rsid w:val="006B5E06"/>
    <w:rsid w:val="006D43A2"/>
    <w:rsid w:val="00776726"/>
    <w:rsid w:val="00835358"/>
    <w:rsid w:val="009872C2"/>
    <w:rsid w:val="009B2744"/>
    <w:rsid w:val="00A153B1"/>
    <w:rsid w:val="00A7382B"/>
    <w:rsid w:val="00A959AF"/>
    <w:rsid w:val="00EB7B03"/>
    <w:rsid w:val="00F366B2"/>
    <w:rsid w:val="00F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2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2019-02-12T13:41:00Z</cp:lastPrinted>
  <dcterms:created xsi:type="dcterms:W3CDTF">2019-02-04T13:00:00Z</dcterms:created>
  <dcterms:modified xsi:type="dcterms:W3CDTF">2020-07-16T08:30:00Z</dcterms:modified>
</cp:coreProperties>
</file>