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6" w:rsidRDefault="004938D2" w:rsidP="004938D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Содержание</w:t>
      </w:r>
    </w:p>
    <w:tbl>
      <w:tblPr>
        <w:tblStyle w:val="a7"/>
        <w:tblW w:w="0" w:type="auto"/>
        <w:tblInd w:w="-743" w:type="dxa"/>
        <w:tblLook w:val="04A0"/>
      </w:tblPr>
      <w:tblGrid>
        <w:gridCol w:w="851"/>
        <w:gridCol w:w="8080"/>
        <w:gridCol w:w="1383"/>
      </w:tblGrid>
      <w:tr w:rsidR="004938D2" w:rsidTr="007A04A7">
        <w:trPr>
          <w:trHeight w:val="468"/>
        </w:trPr>
        <w:tc>
          <w:tcPr>
            <w:tcW w:w="851" w:type="dxa"/>
          </w:tcPr>
          <w:p w:rsidR="004938D2" w:rsidRDefault="004938D2" w:rsidP="007A04A7">
            <w:pPr>
              <w:spacing w:before="270" w:after="135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80" w:type="dxa"/>
          </w:tcPr>
          <w:p w:rsidR="004938D2" w:rsidRDefault="004938D2" w:rsidP="007A04A7">
            <w:pPr>
              <w:spacing w:before="270" w:after="135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Название раздела</w:t>
            </w:r>
            <w:r w:rsidR="007A04A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83" w:type="dxa"/>
          </w:tcPr>
          <w:p w:rsidR="004938D2" w:rsidRDefault="004938D2" w:rsidP="00002FC6">
            <w:pPr>
              <w:spacing w:before="270" w:after="135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E217E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Пояснительная записка. Актуальность и педагогическая целесообразность Программы</w:t>
            </w:r>
          </w:p>
        </w:tc>
        <w:tc>
          <w:tcPr>
            <w:tcW w:w="1383" w:type="dxa"/>
          </w:tcPr>
          <w:p w:rsidR="004938D2" w:rsidRPr="00BF3246" w:rsidRDefault="00A942E9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Отличительная особенность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Основные принципы построения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5-6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Приоритетные направления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Тематическое планирование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7-8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Режим занятий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4938D2" w:rsidRPr="007A04A7" w:rsidRDefault="004938D2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Ожидаемые результаты и способы их проверки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8-9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4938D2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Формы подведения итогов реализации Программы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</w:tcPr>
          <w:p w:rsidR="004938D2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№1 «Родительский клуб «Помоги себе и своему ребенку»</w:t>
            </w:r>
          </w:p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4938D2" w:rsidTr="007A04A7">
        <w:trPr>
          <w:trHeight w:val="20"/>
        </w:trPr>
        <w:tc>
          <w:tcPr>
            <w:tcW w:w="851" w:type="dxa"/>
          </w:tcPr>
          <w:p w:rsidR="004938D2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</w:tcPr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№1 «Родительский клуб «Помоги себе и своему ребенку»</w:t>
            </w:r>
          </w:p>
          <w:p w:rsidR="004938D2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4938D2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10-13</w:t>
            </w:r>
          </w:p>
        </w:tc>
      </w:tr>
      <w:tr w:rsidR="00E217E0" w:rsidTr="007A04A7">
        <w:trPr>
          <w:trHeight w:val="20"/>
        </w:trPr>
        <w:tc>
          <w:tcPr>
            <w:tcW w:w="851" w:type="dxa"/>
          </w:tcPr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</w:tcPr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№2 «Совместный досуг детей и родителей</w:t>
            </w:r>
            <w:r w:rsidR="007A04A7"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E217E0" w:rsidRPr="00BF3246" w:rsidRDefault="00A942E9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</w:tr>
      <w:tr w:rsidR="00E217E0" w:rsidTr="007A04A7">
        <w:trPr>
          <w:trHeight w:val="20"/>
        </w:trPr>
        <w:tc>
          <w:tcPr>
            <w:tcW w:w="851" w:type="dxa"/>
          </w:tcPr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</w:tcPr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№2 «Совместный досуг детей и родителей</w:t>
            </w:r>
            <w:r w:rsidR="007A04A7"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E217E0" w:rsidRPr="007A04A7" w:rsidRDefault="00E217E0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E217E0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14-16</w:t>
            </w:r>
          </w:p>
        </w:tc>
      </w:tr>
      <w:tr w:rsidR="00002FC6" w:rsidTr="007A04A7">
        <w:trPr>
          <w:trHeight w:val="20"/>
        </w:trPr>
        <w:tc>
          <w:tcPr>
            <w:tcW w:w="851" w:type="dxa"/>
          </w:tcPr>
          <w:p w:rsidR="00002FC6" w:rsidRPr="007A04A7" w:rsidRDefault="00002FC6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</w:tcPr>
          <w:p w:rsidR="00002FC6" w:rsidRPr="007A04A7" w:rsidRDefault="00002FC6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№3 «Работа рабочей группы по</w:t>
            </w:r>
            <w:r w:rsidR="00170815"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сопровождению семей социального риска»</w:t>
            </w:r>
          </w:p>
          <w:p w:rsidR="00170815" w:rsidRPr="007A04A7" w:rsidRDefault="00170815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002FC6" w:rsidRPr="00BF3246" w:rsidRDefault="00A942E9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17</w:t>
            </w:r>
            <w:r w:rsidR="00BF3246"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-19</w:t>
            </w:r>
          </w:p>
        </w:tc>
      </w:tr>
      <w:tr w:rsidR="00002FC6" w:rsidTr="007A04A7">
        <w:trPr>
          <w:trHeight w:val="20"/>
        </w:trPr>
        <w:tc>
          <w:tcPr>
            <w:tcW w:w="851" w:type="dxa"/>
          </w:tcPr>
          <w:p w:rsidR="00002FC6" w:rsidRPr="007A04A7" w:rsidRDefault="00170815" w:rsidP="00002FC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</w:tcPr>
          <w:p w:rsidR="00170815" w:rsidRPr="007A04A7" w:rsidRDefault="00170815" w:rsidP="0017081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№3 «Работа рабочей группы по сопровождению семей социального риска»</w:t>
            </w:r>
          </w:p>
          <w:p w:rsidR="00002FC6" w:rsidRPr="007A04A7" w:rsidRDefault="00170815" w:rsidP="0017081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002FC6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19-24</w:t>
            </w:r>
          </w:p>
        </w:tc>
      </w:tr>
      <w:tr w:rsidR="00002FC6" w:rsidTr="007A04A7">
        <w:trPr>
          <w:trHeight w:val="20"/>
        </w:trPr>
        <w:tc>
          <w:tcPr>
            <w:tcW w:w="851" w:type="dxa"/>
          </w:tcPr>
          <w:p w:rsidR="00002FC6" w:rsidRPr="007A04A7" w:rsidRDefault="00170815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</w:tcPr>
          <w:p w:rsidR="00002FC6" w:rsidRPr="007A04A7" w:rsidRDefault="00170815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№4 «</w:t>
            </w:r>
            <w:r w:rsidR="00A045DA"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Педагогическое консультирование родителей (законных представителей)»</w:t>
            </w:r>
          </w:p>
          <w:p w:rsidR="00170815" w:rsidRPr="007A04A7" w:rsidRDefault="00170815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002FC6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25-26</w:t>
            </w:r>
          </w:p>
        </w:tc>
      </w:tr>
      <w:tr w:rsidR="00002FC6" w:rsidTr="007A04A7">
        <w:trPr>
          <w:trHeight w:val="20"/>
        </w:trPr>
        <w:tc>
          <w:tcPr>
            <w:tcW w:w="851" w:type="dxa"/>
          </w:tcPr>
          <w:p w:rsidR="00002FC6" w:rsidRPr="007A04A7" w:rsidRDefault="00170815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</w:tcPr>
          <w:p w:rsidR="00002FC6" w:rsidRPr="007A04A7" w:rsidRDefault="00170815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№4 «</w:t>
            </w:r>
            <w:r w:rsidR="00A045DA"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Педагогическое консультирование родителей (законных представителей)»</w:t>
            </w:r>
          </w:p>
          <w:p w:rsidR="00170815" w:rsidRPr="007A04A7" w:rsidRDefault="00170815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002FC6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26-28</w:t>
            </w:r>
          </w:p>
        </w:tc>
      </w:tr>
      <w:tr w:rsidR="00002FC6" w:rsidTr="007A04A7">
        <w:trPr>
          <w:trHeight w:val="20"/>
        </w:trPr>
        <w:tc>
          <w:tcPr>
            <w:tcW w:w="851" w:type="dxa"/>
          </w:tcPr>
          <w:p w:rsidR="00002FC6" w:rsidRPr="007A04A7" w:rsidRDefault="00170815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</w:tcPr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№5 «Психологическое консультирование родителей (законных представителей)»</w:t>
            </w:r>
          </w:p>
          <w:p w:rsidR="00002FC6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002FC6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29</w:t>
            </w:r>
          </w:p>
        </w:tc>
      </w:tr>
      <w:tr w:rsidR="00170815" w:rsidTr="007A04A7">
        <w:trPr>
          <w:trHeight w:val="20"/>
        </w:trPr>
        <w:tc>
          <w:tcPr>
            <w:tcW w:w="851" w:type="dxa"/>
          </w:tcPr>
          <w:p w:rsidR="00170815" w:rsidRPr="007A04A7" w:rsidRDefault="00170815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</w:tcPr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№5 «Психологическое консультирование родителей (законных представителей)»</w:t>
            </w:r>
          </w:p>
          <w:p w:rsidR="00170815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170815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30</w:t>
            </w:r>
          </w:p>
        </w:tc>
      </w:tr>
      <w:tr w:rsidR="00170815" w:rsidTr="007A04A7">
        <w:trPr>
          <w:trHeight w:val="20"/>
        </w:trPr>
        <w:tc>
          <w:tcPr>
            <w:tcW w:w="851" w:type="dxa"/>
          </w:tcPr>
          <w:p w:rsidR="00170815" w:rsidRPr="007A04A7" w:rsidRDefault="00170815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080" w:type="dxa"/>
          </w:tcPr>
          <w:p w:rsidR="00170815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№6 «</w:t>
            </w:r>
            <w:r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беседа по повышению педагогической компетенции родителей</w:t>
            </w:r>
            <w:r w:rsidR="007A04A7"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170815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31-33</w:t>
            </w:r>
          </w:p>
        </w:tc>
      </w:tr>
      <w:tr w:rsidR="00A045DA" w:rsidTr="007A04A7">
        <w:trPr>
          <w:trHeight w:val="20"/>
        </w:trPr>
        <w:tc>
          <w:tcPr>
            <w:tcW w:w="851" w:type="dxa"/>
          </w:tcPr>
          <w:p w:rsidR="00A045DA" w:rsidRPr="007A04A7" w:rsidRDefault="00A045DA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</w:tcPr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№6 «</w:t>
            </w:r>
            <w:r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беседа по повышению педагогической компетенции родителей</w:t>
            </w:r>
            <w:r w:rsidR="007A04A7"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A045DA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33-36</w:t>
            </w:r>
          </w:p>
        </w:tc>
      </w:tr>
      <w:tr w:rsidR="00A045DA" w:rsidTr="007A04A7">
        <w:trPr>
          <w:trHeight w:val="20"/>
        </w:trPr>
        <w:tc>
          <w:tcPr>
            <w:tcW w:w="851" w:type="dxa"/>
          </w:tcPr>
          <w:p w:rsidR="00A045DA" w:rsidRPr="007A04A7" w:rsidRDefault="00A045DA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</w:tcPr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№7 «Индивидуальные беседы педагога – психолога с родителями (законными представителями)»</w:t>
            </w:r>
          </w:p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Учебно – тематический план</w:t>
            </w:r>
          </w:p>
        </w:tc>
        <w:tc>
          <w:tcPr>
            <w:tcW w:w="1383" w:type="dxa"/>
          </w:tcPr>
          <w:p w:rsidR="00A045DA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37-38</w:t>
            </w:r>
          </w:p>
        </w:tc>
      </w:tr>
      <w:tr w:rsidR="00A045DA" w:rsidTr="007A04A7">
        <w:trPr>
          <w:trHeight w:val="20"/>
        </w:trPr>
        <w:tc>
          <w:tcPr>
            <w:tcW w:w="851" w:type="dxa"/>
          </w:tcPr>
          <w:p w:rsidR="00A045DA" w:rsidRPr="007A04A7" w:rsidRDefault="00A045DA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</w:tcPr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Блок №7 ««Индивидуальные беседы педагога – психолога с родителями (законными представителями)»</w:t>
            </w:r>
          </w:p>
          <w:p w:rsidR="00A045DA" w:rsidRPr="007A04A7" w:rsidRDefault="00A045DA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A04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</w:tcPr>
          <w:p w:rsidR="00A045DA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39-41</w:t>
            </w:r>
          </w:p>
        </w:tc>
      </w:tr>
      <w:tr w:rsidR="00A942E9" w:rsidTr="007A04A7">
        <w:trPr>
          <w:trHeight w:val="20"/>
        </w:trPr>
        <w:tc>
          <w:tcPr>
            <w:tcW w:w="851" w:type="dxa"/>
          </w:tcPr>
          <w:p w:rsidR="00A942E9" w:rsidRPr="007A04A7" w:rsidRDefault="00A942E9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</w:tcPr>
          <w:p w:rsidR="00A942E9" w:rsidRPr="007A04A7" w:rsidRDefault="00A942E9" w:rsidP="00A045DA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383" w:type="dxa"/>
          </w:tcPr>
          <w:p w:rsidR="00A942E9" w:rsidRPr="00BF3246" w:rsidRDefault="00BF3246" w:rsidP="00E217E0">
            <w:pPr>
              <w:spacing w:before="270" w:after="13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32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42</w:t>
            </w:r>
          </w:p>
        </w:tc>
      </w:tr>
    </w:tbl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17E0" w:rsidRDefault="00E217E0" w:rsidP="004938D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045DA" w:rsidRDefault="00A045DA" w:rsidP="00A045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942E9" w:rsidRDefault="00A942E9" w:rsidP="00A045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30E" w:rsidRPr="00CC7FCF" w:rsidRDefault="0062729F" w:rsidP="00CC7FC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666ED5" w:rsidRPr="00CC7FCF" w:rsidRDefault="00666ED5" w:rsidP="000B71E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п</w:t>
      </w:r>
      <w:r w:rsidR="0049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едагогическая целесообразность П</w:t>
      </w: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C8430E" w:rsidRPr="00DF4264" w:rsidRDefault="00C8430E" w:rsidP="000B71E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семьи и семейного воспитания в последние годы стоят как никогда остро. Одна из причин кризиса семьи и воспитания – нарушение исторической преемственности семейных традиций и связей между поколениями. Современная семья не выполняет своей исконной функции: передачи подрастающим поколением духовно-нравственных и культурных традиций, утратив понимание самого процесса воспитания как представление ребёнку не только телесной, но и духовной пищи. Кризисное состояние современной семьи – это и социальная проблема, требующая решения, и социальная реальность.</w:t>
      </w: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02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 прекрасно осознают необходимость тесного взаимодействия, которое может выразиться в педагогическом сопровождении семьи в вопросах воспитания детей. Такое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</w:t>
      </w:r>
      <w:r w:rsidR="00DE1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опонимания с семьями воспитанников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же время ни для кого не секрет, что традиционные формы работы с семьёй в образовательных учреждениях (родительские собрания) почти не приносят зримых результатов. Необходим поиск новых форм взаимодействия.</w:t>
      </w:r>
    </w:p>
    <w:p w:rsidR="0062729F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сегодня семья, оставаясь ведущим социальным институтом в формировании и развитии социально-значимых ценностей и установок личности, испытывает большие трудности в выполнении социокультурных функций. Этому способствует современная экономическая ситу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ация, которая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остаётся по-прежнему сложной: резкая дифференциация доходов, рост преступности, коммерциализация сфер здравоохранения, культуры и образования. Неблагоприятна динамика развития таких социально опасных явлений, как наркомания, алкоголизм, в том числе и в детской среде. Ослаблена роль семьи как гаранта экономической безопасности и развития детей. Вынужденная сверхзанятость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зарабатывание денег, постоянные психологические перегрузки существенно осложняют взаимоотношения родителей и детей. Рост числа разводов, потеря идеалов и утрата семейных традиций – всё это вносит эмоциональные трудности в каждую семью. И сегодня ни для кого не возникает сомнений, что взрастить новое поколение возможно только общими усилиями педагого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в,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воспитанников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данная программа появилась в результате анализа сложившейся экономической и политичес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ситуации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главное – глубокого осознания всем педагогическим коллективом необходимости сотрудничества с родителями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реализации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программы по коррекции семейного неблагополучия и тяжелой жизненной ситуации «Школа для родителей»</w:t>
      </w:r>
      <w:r w:rsidR="0028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30E" w:rsidRDefault="00C8430E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0E" w:rsidRDefault="00C8430E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CF" w:rsidRDefault="00CC7FCF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CF" w:rsidRDefault="00CC7FCF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CF" w:rsidRDefault="00CC7FCF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CF" w:rsidRDefault="00CC7FCF" w:rsidP="004938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5DA" w:rsidRDefault="00A045DA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ED5" w:rsidRPr="00CC7FCF" w:rsidRDefault="0028696D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</w:t>
      </w:r>
      <w:r w:rsidR="00666ED5"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рограммы:</w:t>
      </w: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создание условий для сотрудничества и расширения позитивного общения в семье.</w:t>
      </w: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2729F" w:rsidRPr="00DF4264" w:rsidRDefault="0062729F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всем, кто заинтересован в эффективности и качестве семейного воспитания, овладеть необходимыми для этого знаниями;</w:t>
      </w:r>
    </w:p>
    <w:p w:rsidR="0062729F" w:rsidRPr="00DF4264" w:rsidRDefault="0062729F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умению анализировать типичные ошибки в семейном воспитании детей, в том числе и своё собственное поведение;</w:t>
      </w:r>
    </w:p>
    <w:p w:rsidR="0062729F" w:rsidRPr="00DF4264" w:rsidRDefault="0062729F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030724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29F" w:rsidRPr="00DF4264" w:rsidRDefault="0062729F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030724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навыки позитивного взаимодействия с детьми в разных видах деятельности;</w:t>
      </w:r>
    </w:p>
    <w:p w:rsidR="0062729F" w:rsidRPr="00DF4264" w:rsidRDefault="0062729F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возрождению, укреплению и формированию традиций семейного воспитания;</w:t>
      </w:r>
    </w:p>
    <w:p w:rsidR="0062729F" w:rsidRDefault="0062729F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="00030724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управлении и организации образовательного и воспитательного процессов;</w:t>
      </w:r>
    </w:p>
    <w:p w:rsidR="00666ED5" w:rsidRPr="00CC7FCF" w:rsidRDefault="0028696D" w:rsidP="0028696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особенность П</w:t>
      </w:r>
      <w:r w:rsidR="00D30895"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62729F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</w:t>
      </w:r>
      <w:r w:rsidR="00286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нностью данной П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 то,</w:t>
      </w:r>
      <w:r w:rsidR="0028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сотрудничество </w:t>
      </w:r>
      <w:r w:rsidR="00030724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</w:t>
      </w:r>
      <w:r w:rsidR="0028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родителями, так и с другими законными представителями, с разными семьями (семьи социального риска, семьи, оказавшиеся в трудной жизненной ситуации),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B71E7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направлениях</w:t>
      </w:r>
      <w:r w:rsidR="00741FCE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(блоках)</w:t>
      </w:r>
      <w:r w:rsidR="00286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разным педагогическим составом (социальные педагоги, воспитатели, педагог – психолог, заместитель директора по воспитательной работе)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5BFF" w:rsidRPr="00CC7FCF" w:rsidRDefault="00D35BFF" w:rsidP="00D35BFF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="00493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D35BFF" w:rsidRDefault="00C81C04" w:rsidP="00D35B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Предоставлено разработанными мероприятиями по каждому блоку. На мероприятиях педагоги используют следующие методы воспитания:</w:t>
      </w:r>
    </w:p>
    <w:p w:rsidR="00C81C04" w:rsidRDefault="00C81C04" w:rsidP="00C81C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беседа, лекторий, ситуативный практикум, игра, праздничное мероприятие, дискуссия, беседа с элементами мини – тренинга, мини – тренинг, познавательная беседа, консультирование.</w:t>
      </w:r>
    </w:p>
    <w:p w:rsidR="00C81C04" w:rsidRDefault="00C81C04" w:rsidP="00C81C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Диагностические: </w:t>
      </w:r>
      <w:r w:rsidRPr="00C8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тестирование, анкетирование.</w:t>
      </w:r>
    </w:p>
    <w:p w:rsidR="00C81C04" w:rsidRDefault="00C81C04" w:rsidP="00C81C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стимулирования: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поощрение, одобрение, награждение.</w:t>
      </w:r>
    </w:p>
    <w:p w:rsidR="00C81C04" w:rsidRPr="00CC7FCF" w:rsidRDefault="00C81C04" w:rsidP="00C81C0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работы.</w:t>
      </w:r>
    </w:p>
    <w:p w:rsidR="00C81C04" w:rsidRDefault="00C81C04" w:rsidP="00C81C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</w:t>
      </w:r>
      <w:r w:rsidR="00901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тирование, индивидуальные беседы по повышению педагогической компетенции родителей (законных представителей)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1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индивидуальные беседы родителей с педагогом – психологом,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="00901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группы по сопровождению семей социального риска.</w:t>
      </w:r>
    </w:p>
    <w:p w:rsidR="00901735" w:rsidRPr="00901735" w:rsidRDefault="00901735" w:rsidP="00C81C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Групповые: </w:t>
      </w:r>
      <w:r w:rsidR="0028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беседа, лекторий, ситуативный практикум, игра, праздничное мероприятие, дискуссия, беседа с элементами мини – тренинга, мини – тренинг, познавательная беседа</w:t>
      </w:r>
    </w:p>
    <w:p w:rsidR="004938D2" w:rsidRDefault="004938D2" w:rsidP="00D35B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8D2" w:rsidRDefault="004938D2" w:rsidP="00D35B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BFF" w:rsidRPr="00CC7FCF" w:rsidRDefault="00283637" w:rsidP="00D35B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обеспечение</w:t>
      </w:r>
      <w:r w:rsidR="0049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3637" w:rsidRDefault="00283637" w:rsidP="00283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используются:</w:t>
      </w:r>
    </w:p>
    <w:p w:rsidR="00C8430E" w:rsidRDefault="00283637" w:rsidP="00283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центр, музыкальную колонку, персональный компьютер, планшет с выходом в интернет.</w:t>
      </w:r>
    </w:p>
    <w:p w:rsidR="00544BA8" w:rsidRPr="00CC7FCF" w:rsidRDefault="007A04A7" w:rsidP="00544BA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построения П</w:t>
      </w:r>
      <w:r w:rsidR="00544BA8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tbl>
      <w:tblPr>
        <w:tblW w:w="10426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2"/>
        <w:gridCol w:w="1843"/>
        <w:gridCol w:w="197"/>
        <w:gridCol w:w="20"/>
        <w:gridCol w:w="20"/>
        <w:gridCol w:w="136"/>
        <w:gridCol w:w="20"/>
        <w:gridCol w:w="264"/>
        <w:gridCol w:w="335"/>
        <w:gridCol w:w="1140"/>
        <w:gridCol w:w="140"/>
        <w:gridCol w:w="21"/>
        <w:gridCol w:w="59"/>
        <w:gridCol w:w="81"/>
        <w:gridCol w:w="16"/>
        <w:gridCol w:w="43"/>
        <w:gridCol w:w="97"/>
        <w:gridCol w:w="1103"/>
        <w:gridCol w:w="161"/>
        <w:gridCol w:w="59"/>
        <w:gridCol w:w="1191"/>
        <w:gridCol w:w="403"/>
        <w:gridCol w:w="97"/>
        <w:gridCol w:w="828"/>
        <w:gridCol w:w="220"/>
      </w:tblGrid>
      <w:tr w:rsidR="00544BA8" w:rsidRPr="00544BA8" w:rsidTr="009314BA">
        <w:trPr>
          <w:gridAfter w:val="6"/>
          <w:wAfter w:w="2798" w:type="dxa"/>
          <w:trHeight w:val="317"/>
        </w:trPr>
        <w:tc>
          <w:tcPr>
            <w:tcW w:w="3972" w:type="dxa"/>
            <w:gridSpan w:val="3"/>
            <w:vAlign w:val="bottom"/>
          </w:tcPr>
          <w:p w:rsidR="00544BA8" w:rsidRPr="00544BA8" w:rsidRDefault="00544BA8" w:rsidP="00544BA8">
            <w:pPr>
              <w:spacing w:after="0" w:line="3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 и порядок;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gridAfter w:val="3"/>
          <w:wAfter w:w="1145" w:type="dxa"/>
          <w:trHeight w:val="322"/>
        </w:trPr>
        <w:tc>
          <w:tcPr>
            <w:tcW w:w="9281" w:type="dxa"/>
            <w:gridSpan w:val="22"/>
            <w:vAlign w:val="bottom"/>
          </w:tcPr>
          <w:p w:rsidR="00544BA8" w:rsidRPr="00544BA8" w:rsidRDefault="00544BA8" w:rsidP="00544BA8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Стимулирование, вознаграждение и поощрение инициативы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4BA8" w:rsidRPr="00544BA8" w:rsidTr="009314BA">
        <w:trPr>
          <w:trHeight w:val="374"/>
        </w:trPr>
        <w:tc>
          <w:tcPr>
            <w:tcW w:w="10426" w:type="dxa"/>
            <w:gridSpan w:val="25"/>
            <w:vAlign w:val="bottom"/>
          </w:tcPr>
          <w:p w:rsidR="00544BA8" w:rsidRPr="00544BA8" w:rsidRDefault="00544BA8" w:rsidP="00544BA8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 социальной активности 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формированию внут-</w:t>
            </w:r>
          </w:p>
        </w:tc>
      </w:tr>
      <w:tr w:rsidR="00544BA8" w:rsidRPr="00544BA8" w:rsidTr="009314BA">
        <w:trPr>
          <w:gridAfter w:val="1"/>
          <w:wAfter w:w="220" w:type="dxa"/>
          <w:trHeight w:val="372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ренней и внешней культуры человека, планетарности мышления, альт-</w:t>
            </w:r>
          </w:p>
        </w:tc>
      </w:tr>
      <w:tr w:rsidR="00544BA8" w:rsidRPr="00544BA8" w:rsidTr="009314BA">
        <w:trPr>
          <w:gridAfter w:val="7"/>
          <w:wAfter w:w="2959" w:type="dxa"/>
          <w:trHeight w:val="365"/>
        </w:trPr>
        <w:tc>
          <w:tcPr>
            <w:tcW w:w="5907" w:type="dxa"/>
            <w:gridSpan w:val="10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руистических и демократических убеждений.</w:t>
            </w:r>
          </w:p>
        </w:tc>
        <w:tc>
          <w:tcPr>
            <w:tcW w:w="14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gridAfter w:val="2"/>
          <w:wAfter w:w="1048" w:type="dxa"/>
          <w:trHeight w:val="374"/>
        </w:trPr>
        <w:tc>
          <w:tcPr>
            <w:tcW w:w="1932" w:type="dxa"/>
            <w:vAlign w:val="bottom"/>
          </w:tcPr>
          <w:p w:rsidR="00544BA8" w:rsidRPr="00544BA8" w:rsidRDefault="00544BA8" w:rsidP="00544BA8">
            <w:pPr>
              <w:pStyle w:val="a8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</w:p>
        </w:tc>
        <w:tc>
          <w:tcPr>
            <w:tcW w:w="2216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мотивированности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8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к</w:t>
            </w:r>
          </w:p>
        </w:tc>
        <w:tc>
          <w:tcPr>
            <w:tcW w:w="3014" w:type="dxa"/>
            <w:gridSpan w:val="6"/>
            <w:vAlign w:val="bottom"/>
          </w:tcPr>
          <w:p w:rsidR="00544BA8" w:rsidRPr="00544BA8" w:rsidRDefault="00544BA8" w:rsidP="00544BA8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восприятию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оторую готовит для него педагог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этом не только</w:t>
            </w:r>
          </w:p>
        </w:tc>
      </w:tr>
      <w:tr w:rsidR="00544BA8" w:rsidRPr="00544BA8" w:rsidTr="009314BA">
        <w:trPr>
          <w:gridAfter w:val="1"/>
          <w:wAfter w:w="220" w:type="dxa"/>
          <w:trHeight w:val="372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воспринимать, но и сопереживать происходящему, принимать реше-</w:t>
            </w:r>
          </w:p>
        </w:tc>
      </w:tr>
      <w:tr w:rsidR="00544BA8" w:rsidRPr="00544BA8" w:rsidTr="009314BA">
        <w:trPr>
          <w:gridAfter w:val="7"/>
          <w:wAfter w:w="2959" w:type="dxa"/>
          <w:trHeight w:val="366"/>
        </w:trPr>
        <w:tc>
          <w:tcPr>
            <w:tcW w:w="7467" w:type="dxa"/>
            <w:gridSpan w:val="18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ставить вопрос и самостоятельно давать на него ответ.</w:t>
            </w:r>
          </w:p>
        </w:tc>
      </w:tr>
      <w:tr w:rsidR="00544BA8" w:rsidRPr="00544BA8" w:rsidTr="009314BA">
        <w:trPr>
          <w:trHeight w:val="374"/>
        </w:trPr>
        <w:tc>
          <w:tcPr>
            <w:tcW w:w="1932" w:type="dxa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</w:p>
        </w:tc>
        <w:tc>
          <w:tcPr>
            <w:tcW w:w="1843" w:type="dxa"/>
            <w:vAlign w:val="bottom"/>
          </w:tcPr>
          <w:p w:rsidR="00544BA8" w:rsidRPr="00544BA8" w:rsidRDefault="00544BA8" w:rsidP="00544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проблемности</w:t>
            </w:r>
          </w:p>
        </w:tc>
        <w:tc>
          <w:tcPr>
            <w:tcW w:w="992" w:type="dxa"/>
            <w:gridSpan w:val="7"/>
            <w:vAlign w:val="bottom"/>
          </w:tcPr>
          <w:p w:rsidR="00544BA8" w:rsidRPr="00544BA8" w:rsidRDefault="00544BA8" w:rsidP="00544BA8">
            <w:pPr>
              <w:spacing w:after="0"/>
              <w:ind w:left="-417" w:firstLine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должен</w:t>
            </w:r>
          </w:p>
        </w:tc>
        <w:tc>
          <w:tcPr>
            <w:tcW w:w="1360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разбудить</w:t>
            </w:r>
          </w:p>
        </w:tc>
        <w:tc>
          <w:tcPr>
            <w:tcW w:w="14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9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воспитанника, желание самостоятельно дойти до истины, а также</w:t>
            </w:r>
          </w:p>
        </w:tc>
      </w:tr>
      <w:tr w:rsidR="00544BA8" w:rsidRPr="00544BA8" w:rsidTr="009314BA">
        <w:trPr>
          <w:gridAfter w:val="6"/>
          <w:wAfter w:w="2798" w:type="dxa"/>
          <w:trHeight w:val="368"/>
        </w:trPr>
        <w:tc>
          <w:tcPr>
            <w:tcW w:w="3972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их ставить вопросы.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gridAfter w:val="4"/>
          <w:wAfter w:w="1548" w:type="dxa"/>
          <w:trHeight w:val="374"/>
        </w:trPr>
        <w:tc>
          <w:tcPr>
            <w:tcW w:w="1932" w:type="dxa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</w:p>
        </w:tc>
        <w:tc>
          <w:tcPr>
            <w:tcW w:w="2216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индивидуализации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8"/>
            <w:vAlign w:val="bottom"/>
          </w:tcPr>
          <w:p w:rsidR="00544BA8" w:rsidRPr="00544BA8" w:rsidRDefault="00544BA8" w:rsidP="00544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шаблону, а с учетом индивидуальных возможностей, способностей</w:t>
            </w:r>
          </w:p>
        </w:tc>
      </w:tr>
      <w:tr w:rsidR="00544BA8" w:rsidRPr="00544BA8" w:rsidTr="009314BA">
        <w:trPr>
          <w:gridAfter w:val="6"/>
          <w:wAfter w:w="2798" w:type="dxa"/>
          <w:trHeight w:val="367"/>
        </w:trPr>
        <w:tc>
          <w:tcPr>
            <w:tcW w:w="3972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каждой конкретной личности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семьи</w:t>
            </w:r>
            <w:r w:rsidRPr="00544BA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gridAfter w:val="1"/>
          <w:wAfter w:w="220" w:type="dxa"/>
          <w:trHeight w:val="374"/>
        </w:trPr>
        <w:tc>
          <w:tcPr>
            <w:tcW w:w="10206" w:type="dxa"/>
            <w:gridSpan w:val="24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 социального творчества </w:t>
            </w:r>
            <w:r w:rsidRPr="005D1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действие,</w:t>
            </w: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 совершает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,  должно  быть  им  прожито,  продуманно  и  осмысленно,</w:t>
            </w:r>
          </w:p>
        </w:tc>
      </w:tr>
      <w:tr w:rsidR="00544BA8" w:rsidRPr="00544BA8" w:rsidTr="009314BA">
        <w:trPr>
          <w:gridAfter w:val="7"/>
          <w:wAfter w:w="2959" w:type="dxa"/>
          <w:trHeight w:val="368"/>
        </w:trPr>
        <w:tc>
          <w:tcPr>
            <w:tcW w:w="7467" w:type="dxa"/>
            <w:gridSpan w:val="18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совершено не под давлением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A8" w:rsidRPr="00544BA8" w:rsidTr="009314BA">
        <w:trPr>
          <w:trHeight w:val="374"/>
        </w:trPr>
        <w:tc>
          <w:tcPr>
            <w:tcW w:w="10426" w:type="dxa"/>
            <w:gridSpan w:val="25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 взаимодействия личности и коллектива - </w:t>
            </w:r>
            <w:r w:rsidRP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равноправного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 к  родителям любого социального статуса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,  к  их  мнению,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аргументации их поступков и действий. Жизнь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семьи – не игра. </w:t>
            </w:r>
          </w:p>
        </w:tc>
      </w:tr>
      <w:tr w:rsidR="00544BA8" w:rsidRPr="00544BA8" w:rsidTr="009314BA">
        <w:trPr>
          <w:gridAfter w:val="1"/>
          <w:wAfter w:w="220" w:type="dxa"/>
          <w:trHeight w:val="372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достойна уважения, сопереживания, поддержки</w:t>
            </w:r>
            <w:r w:rsidR="005D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A8" w:rsidRPr="00544BA8" w:rsidTr="009314BA">
        <w:trPr>
          <w:gridAfter w:val="6"/>
          <w:wAfter w:w="2798" w:type="dxa"/>
          <w:trHeight w:val="365"/>
        </w:trPr>
        <w:tc>
          <w:tcPr>
            <w:tcW w:w="3972" w:type="dxa"/>
            <w:gridSpan w:val="3"/>
            <w:vAlign w:val="bottom"/>
          </w:tcPr>
          <w:p w:rsidR="00544BA8" w:rsidRPr="00544BA8" w:rsidRDefault="005D161B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имеет право на свою жизнь.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trHeight w:val="374"/>
        </w:trPr>
        <w:tc>
          <w:tcPr>
            <w:tcW w:w="10426" w:type="dxa"/>
            <w:gridSpan w:val="25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 развивающего воспитания </w:t>
            </w:r>
            <w:r w:rsidRP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формирование у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D161B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="00544BA8"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активной  жизненной  позиции.  Зона  ближайшего</w:t>
            </w:r>
          </w:p>
        </w:tc>
      </w:tr>
      <w:tr w:rsidR="00544BA8" w:rsidRPr="00544BA8" w:rsidTr="009314BA">
        <w:trPr>
          <w:gridAfter w:val="1"/>
          <w:wAfter w:w="220" w:type="dxa"/>
          <w:trHeight w:val="367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для личн</w:t>
            </w:r>
            <w:r w:rsid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остного становления ребенка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семья</w:t>
            </w: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A8" w:rsidRPr="00544BA8" w:rsidTr="009314BA">
        <w:trPr>
          <w:gridAfter w:val="5"/>
          <w:wAfter w:w="2739" w:type="dxa"/>
          <w:trHeight w:val="374"/>
        </w:trPr>
        <w:tc>
          <w:tcPr>
            <w:tcW w:w="1932" w:type="dxa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</w:p>
        </w:tc>
        <w:tc>
          <w:tcPr>
            <w:tcW w:w="1843" w:type="dxa"/>
            <w:vAlign w:val="bottom"/>
          </w:tcPr>
          <w:p w:rsidR="00544BA8" w:rsidRPr="00544BA8" w:rsidRDefault="00544BA8" w:rsidP="00544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целостности</w:t>
            </w:r>
          </w:p>
        </w:tc>
        <w:tc>
          <w:tcPr>
            <w:tcW w:w="2352" w:type="dxa"/>
            <w:gridSpan w:val="11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воспитательного</w:t>
            </w:r>
          </w:p>
        </w:tc>
        <w:tc>
          <w:tcPr>
            <w:tcW w:w="1560" w:type="dxa"/>
            <w:gridSpan w:val="7"/>
            <w:vAlign w:val="bottom"/>
          </w:tcPr>
          <w:p w:rsidR="00544BA8" w:rsidRPr="00544BA8" w:rsidRDefault="00544BA8" w:rsidP="00544BA8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544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мероприятие несет в себе элементы этики, эстетики, трудовых усилий и</w:t>
            </w:r>
          </w:p>
        </w:tc>
      </w:tr>
      <w:tr w:rsidR="00544BA8" w:rsidRPr="00544BA8" w:rsidTr="009314BA">
        <w:trPr>
          <w:gridAfter w:val="1"/>
          <w:wAfter w:w="220" w:type="dxa"/>
          <w:trHeight w:val="372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т.д.  Дело,  которое  проводится  в  группе,  может  и  должно  быть</w:t>
            </w:r>
          </w:p>
        </w:tc>
      </w:tr>
      <w:tr w:rsidR="00544BA8" w:rsidRPr="00544BA8" w:rsidTr="009314BA">
        <w:trPr>
          <w:gridAfter w:val="6"/>
          <w:wAfter w:w="2798" w:type="dxa"/>
          <w:trHeight w:val="370"/>
        </w:trPr>
        <w:tc>
          <w:tcPr>
            <w:tcW w:w="3972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многонаправленным.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 единства образовательной и воспитательной среды -</w:t>
            </w:r>
          </w:p>
        </w:tc>
      </w:tr>
      <w:tr w:rsidR="00544BA8" w:rsidRPr="00544BA8" w:rsidTr="009314BA">
        <w:trPr>
          <w:gridAfter w:val="1"/>
          <w:wAfter w:w="220" w:type="dxa"/>
          <w:trHeight w:val="369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 всех  ее  участников  в  непосредственное  активное</w:t>
            </w:r>
          </w:p>
        </w:tc>
      </w:tr>
      <w:tr w:rsidR="00544BA8" w:rsidRPr="00544BA8" w:rsidTr="009314BA">
        <w:trPr>
          <w:gridAfter w:val="1"/>
          <w:wAfter w:w="220" w:type="dxa"/>
          <w:trHeight w:val="372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взаимодействие,  а  не  в  пассивное  созерцание  и  наблюдение  за</w:t>
            </w:r>
          </w:p>
        </w:tc>
      </w:tr>
      <w:tr w:rsidR="00544BA8" w:rsidRPr="00544BA8" w:rsidTr="009314BA">
        <w:trPr>
          <w:gridAfter w:val="6"/>
          <w:wAfter w:w="2798" w:type="dxa"/>
          <w:trHeight w:val="365"/>
        </w:trPr>
        <w:tc>
          <w:tcPr>
            <w:tcW w:w="3972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процессом воспитания.</w:t>
            </w: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44BA8" w:rsidRPr="00544BA8" w:rsidRDefault="00544BA8" w:rsidP="0054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8" w:rsidRPr="00544BA8" w:rsidTr="009314BA">
        <w:trPr>
          <w:trHeight w:val="374"/>
        </w:trPr>
        <w:tc>
          <w:tcPr>
            <w:tcW w:w="10426" w:type="dxa"/>
            <w:gridSpan w:val="25"/>
            <w:vAlign w:val="bottom"/>
          </w:tcPr>
          <w:p w:rsidR="00544BA8" w:rsidRPr="005D161B" w:rsidRDefault="00544BA8" w:rsidP="005D161B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Принцип опоры на ведущую деятельность. </w:t>
            </w:r>
            <w:r w:rsidRP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</w:tr>
      <w:tr w:rsidR="00544BA8" w:rsidRPr="00544BA8" w:rsidTr="009314BA">
        <w:trPr>
          <w:gridAfter w:val="1"/>
          <w:wAfter w:w="220" w:type="dxa"/>
          <w:trHeight w:val="370"/>
        </w:trPr>
        <w:tc>
          <w:tcPr>
            <w:tcW w:w="10206" w:type="dxa"/>
            <w:gridSpan w:val="24"/>
            <w:vAlign w:val="bottom"/>
          </w:tcPr>
          <w:p w:rsidR="00544BA8" w:rsidRPr="00544BA8" w:rsidRDefault="00544BA8" w:rsidP="00544BA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 учитывать </w:t>
            </w:r>
            <w:r w:rsidR="005D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семенные обстоятельства каждой семьи, причины ее семейного </w:t>
            </w:r>
          </w:p>
        </w:tc>
      </w:tr>
    </w:tbl>
    <w:p w:rsidR="00283637" w:rsidRPr="00283637" w:rsidRDefault="005D161B" w:rsidP="0054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неблагополучия.</w:t>
      </w:r>
    </w:p>
    <w:p w:rsidR="009314BA" w:rsidRPr="00CC7FCF" w:rsidRDefault="009314BA" w:rsidP="009314B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A04A7">
        <w:rPr>
          <w:rFonts w:ascii="Times New Roman" w:eastAsia="Calibri" w:hAnsi="Times New Roman" w:cs="Times New Roman"/>
          <w:b/>
          <w:sz w:val="28"/>
          <w:szCs w:val="28"/>
        </w:rPr>
        <w:t>сновные направления реализации П</w:t>
      </w:r>
      <w:r w:rsidRPr="00CC7FCF">
        <w:rPr>
          <w:rFonts w:ascii="Times New Roman" w:eastAsia="Calibri" w:hAnsi="Times New Roman" w:cs="Times New Roman"/>
          <w:b/>
          <w:sz w:val="28"/>
          <w:szCs w:val="28"/>
        </w:rPr>
        <w:t>рограммы:</w:t>
      </w:r>
    </w:p>
    <w:p w:rsidR="009314BA" w:rsidRPr="009314BA" w:rsidRDefault="009314BA" w:rsidP="009314BA">
      <w:pPr>
        <w:numPr>
          <w:ilvl w:val="0"/>
          <w:numId w:val="32"/>
        </w:numPr>
        <w:tabs>
          <w:tab w:val="clear" w:pos="143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BA">
        <w:rPr>
          <w:rFonts w:ascii="Times New Roman" w:eastAsia="Calibri" w:hAnsi="Times New Roman" w:cs="Times New Roman"/>
          <w:sz w:val="24"/>
          <w:szCs w:val="24"/>
        </w:rPr>
        <w:t>создание системы социальной и социально-психологической помощи     семье;</w:t>
      </w:r>
    </w:p>
    <w:p w:rsidR="009314BA" w:rsidRPr="009314BA" w:rsidRDefault="009314BA" w:rsidP="009314BA">
      <w:pPr>
        <w:numPr>
          <w:ilvl w:val="0"/>
          <w:numId w:val="32"/>
        </w:numPr>
        <w:tabs>
          <w:tab w:val="clear" w:pos="143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BA">
        <w:rPr>
          <w:rFonts w:ascii="Times New Roman" w:eastAsia="Calibri" w:hAnsi="Times New Roman" w:cs="Times New Roman"/>
          <w:sz w:val="24"/>
          <w:szCs w:val="24"/>
        </w:rPr>
        <w:t>изучение личности каждого ребенка, его ближнего окружения, основных факторов, влияющих на формирование его нравственных установок, жизненного  опыта, состо</w:t>
      </w:r>
      <w:r>
        <w:rPr>
          <w:rFonts w:ascii="Times New Roman" w:hAnsi="Times New Roman" w:cs="Times New Roman"/>
          <w:sz w:val="24"/>
          <w:szCs w:val="24"/>
        </w:rPr>
        <w:t>яния здоровья  каждого воспитанника</w:t>
      </w:r>
      <w:r w:rsidRPr="009314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14BA" w:rsidRPr="009314BA" w:rsidRDefault="009314BA" w:rsidP="009314BA">
      <w:pPr>
        <w:numPr>
          <w:ilvl w:val="0"/>
          <w:numId w:val="32"/>
        </w:numPr>
        <w:tabs>
          <w:tab w:val="clear" w:pos="143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BA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социального состава семей воспитанников</w:t>
      </w:r>
      <w:r w:rsidRPr="009314BA">
        <w:rPr>
          <w:rFonts w:ascii="Times New Roman" w:eastAsia="Calibri" w:hAnsi="Times New Roman" w:cs="Times New Roman"/>
          <w:sz w:val="24"/>
          <w:szCs w:val="24"/>
        </w:rPr>
        <w:t>, круга интересов, склонностей, социальных проблем, различных социальных групп;</w:t>
      </w:r>
    </w:p>
    <w:p w:rsidR="009314BA" w:rsidRPr="009314BA" w:rsidRDefault="009314BA" w:rsidP="009314BA">
      <w:pPr>
        <w:numPr>
          <w:ilvl w:val="0"/>
          <w:numId w:val="32"/>
        </w:numPr>
        <w:tabs>
          <w:tab w:val="clear" w:pos="143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BA">
        <w:rPr>
          <w:rFonts w:ascii="Times New Roman" w:eastAsia="Calibri" w:hAnsi="Times New Roman" w:cs="Times New Roman"/>
          <w:sz w:val="24"/>
          <w:szCs w:val="24"/>
        </w:rPr>
        <w:t>пропаганда положительного опыта семейного воспитания.</w:t>
      </w:r>
    </w:p>
    <w:p w:rsidR="009314BA" w:rsidRPr="00CC7FCF" w:rsidRDefault="009314BA" w:rsidP="009314BA">
      <w:pPr>
        <w:pStyle w:val="a8"/>
        <w:spacing w:before="30" w:after="30"/>
        <w:ind w:left="1432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C7FCF">
        <w:rPr>
          <w:rStyle w:val="a4"/>
          <w:rFonts w:ascii="Times New Roman" w:eastAsia="Calibri" w:hAnsi="Times New Roman" w:cs="Times New Roman"/>
          <w:b/>
          <w:i w:val="0"/>
          <w:color w:val="000000"/>
          <w:sz w:val="28"/>
          <w:szCs w:val="28"/>
        </w:rPr>
        <w:t>Приоритетные  направления работы:</w:t>
      </w:r>
    </w:p>
    <w:p w:rsidR="009314BA" w:rsidRPr="009314BA" w:rsidRDefault="009314BA" w:rsidP="009314BA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BA">
        <w:rPr>
          <w:rFonts w:ascii="Times New Roman" w:hAnsi="Times New Roman" w:cs="Times New Roman"/>
          <w:color w:val="000000"/>
          <w:sz w:val="24"/>
          <w:szCs w:val="24"/>
        </w:rPr>
        <w:t>1.      Сбор информации о семье.</w:t>
      </w:r>
    </w:p>
    <w:p w:rsidR="009314BA" w:rsidRPr="009314BA" w:rsidRDefault="009314BA" w:rsidP="009314BA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2.      Ознакомление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  содержанием и методикой учебно-воспитательног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процесса, организуемого КУ ВО «Грибановский СРЦдН»</w:t>
      </w: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14BA" w:rsidRPr="009314BA" w:rsidRDefault="009314BA" w:rsidP="009314BA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3.      Психолого-педагогическое просвещение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14BA" w:rsidRPr="009314BA" w:rsidRDefault="009314BA" w:rsidP="009314BA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4.      Вовлечение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совместную с детьми деятельность.</w:t>
      </w:r>
    </w:p>
    <w:p w:rsidR="009314BA" w:rsidRPr="009314BA" w:rsidRDefault="009314BA" w:rsidP="009314BA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 Коррек</w:t>
      </w:r>
      <w:r w:rsidRPr="009314BA">
        <w:rPr>
          <w:rFonts w:ascii="Times New Roman" w:hAnsi="Times New Roman" w:cs="Times New Roman"/>
          <w:color w:val="000000"/>
          <w:sz w:val="24"/>
          <w:szCs w:val="24"/>
        </w:rPr>
        <w:t>тировка</w:t>
      </w: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детей в семьях</w:t>
      </w: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14BA" w:rsidRPr="009314BA" w:rsidRDefault="009314BA" w:rsidP="009314BA">
      <w:pPr>
        <w:spacing w:before="30" w:after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6. 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 Взаимодействие с органами и учреждениями системы профилактики безнадзорности и правонарушений среди несовершеннолетних.</w:t>
      </w:r>
    </w:p>
    <w:p w:rsidR="009314BA" w:rsidRPr="009314BA" w:rsidRDefault="009314BA" w:rsidP="009314BA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9314BA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 Вовлечение родителей в совместные досуговые мероприятия учреждения.</w:t>
      </w: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BA" w:rsidRDefault="009314BA" w:rsidP="00DB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CF" w:rsidRDefault="00CC7FCF" w:rsidP="0049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EBD" w:rsidRPr="00CC7FCF" w:rsidRDefault="00632EBD" w:rsidP="00286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28696D"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709"/>
        <w:gridCol w:w="2268"/>
        <w:gridCol w:w="709"/>
        <w:gridCol w:w="851"/>
        <w:gridCol w:w="992"/>
        <w:gridCol w:w="3260"/>
        <w:gridCol w:w="1843"/>
      </w:tblGrid>
      <w:tr w:rsidR="00632EBD" w:rsidTr="0028696D">
        <w:tc>
          <w:tcPr>
            <w:tcW w:w="709" w:type="dxa"/>
            <w:vMerge w:val="restart"/>
          </w:tcPr>
          <w:p w:rsidR="00632EBD" w:rsidRPr="0024179A" w:rsidRDefault="00632EBD" w:rsidP="002B44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2EBD" w:rsidRPr="0024179A" w:rsidRDefault="00632EBD" w:rsidP="002B44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632EBD" w:rsidRPr="0024179A" w:rsidRDefault="00632EBD" w:rsidP="002B4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</w:t>
            </w:r>
          </w:p>
        </w:tc>
        <w:tc>
          <w:tcPr>
            <w:tcW w:w="2552" w:type="dxa"/>
            <w:gridSpan w:val="3"/>
          </w:tcPr>
          <w:p w:rsidR="00632EBD" w:rsidRPr="0024179A" w:rsidRDefault="00632EBD" w:rsidP="002B4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632EBD" w:rsidRPr="0024179A" w:rsidRDefault="008327A8" w:rsidP="002B4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="00632EBD" w:rsidRPr="00241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  <w:vMerge w:val="restart"/>
          </w:tcPr>
          <w:p w:rsidR="00632EBD" w:rsidRPr="0024179A" w:rsidRDefault="008327A8" w:rsidP="002B44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="00632EBD" w:rsidRPr="00241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</w:tr>
      <w:tr w:rsidR="00632EBD" w:rsidTr="0028696D">
        <w:tc>
          <w:tcPr>
            <w:tcW w:w="709" w:type="dxa"/>
            <w:vMerge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851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92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3260" w:type="dxa"/>
            <w:vMerge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клуб «Помоги себе и своему ребенку»</w:t>
            </w:r>
          </w:p>
        </w:tc>
        <w:tc>
          <w:tcPr>
            <w:tcW w:w="709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632EBD" w:rsidRDefault="008327A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D7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тестирование, лекторий, круглый стол, ситуативный практикум, совместное творчество, игра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памятки, опрос, наблюдение, тестирование, награждение</w:t>
            </w: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досуговые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1843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B6BAE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рабочей группы по сопровождению семей социального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лекторий, беседа, наблюдение, сбор информации, консультирование, упражнение, дискуссия, ситуативный практикум, нравственная беседа, анкетирование, беседа с элементами мини – тренинга, мини – тренинг, познавательная беседа</w:t>
            </w:r>
          </w:p>
        </w:tc>
        <w:tc>
          <w:tcPr>
            <w:tcW w:w="1843" w:type="dxa"/>
          </w:tcPr>
          <w:p w:rsidR="00632EBD" w:rsidRDefault="003550D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оформление бланка диагностики, опрос, наблюдение, анкетирование</w:t>
            </w: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консультирование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3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B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="002B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2EBD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3" w:type="dxa"/>
          </w:tcPr>
          <w:p w:rsidR="00632EBD" w:rsidRDefault="00D700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B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беседа по повышению педагогической компетенции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="002B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632EBD" w:rsidRDefault="008040D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843" w:type="dxa"/>
          </w:tcPr>
          <w:p w:rsidR="00632EBD" w:rsidRDefault="008040D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32EBD" w:rsidTr="0028696D">
        <w:trPr>
          <w:trHeight w:val="1100"/>
        </w:trPr>
        <w:tc>
          <w:tcPr>
            <w:tcW w:w="709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32EBD" w:rsidRDefault="00DB6BAE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r w:rsidR="0028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B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</w:t>
            </w:r>
            <w:r w:rsidR="005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– психолога с </w:t>
            </w:r>
            <w:r w:rsidR="005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</w:t>
            </w:r>
            <w:r w:rsidR="00A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="002B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</w:tcPr>
          <w:p w:rsidR="00632EBD" w:rsidRDefault="00632EB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2EBD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632EBD" w:rsidRDefault="008040D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</w:tcPr>
          <w:p w:rsidR="00632EBD" w:rsidRDefault="008040D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AC1568" w:rsidTr="0028696D">
        <w:trPr>
          <w:trHeight w:val="627"/>
        </w:trPr>
        <w:tc>
          <w:tcPr>
            <w:tcW w:w="2977" w:type="dxa"/>
            <w:gridSpan w:val="2"/>
          </w:tcPr>
          <w:p w:rsidR="00AC1568" w:rsidRDefault="00AC1568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</w:tcPr>
          <w:p w:rsidR="00AC1568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AC1568" w:rsidRDefault="00AD5D8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AC1568" w:rsidRDefault="00DF79E6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0" w:type="dxa"/>
          </w:tcPr>
          <w:p w:rsidR="00AC1568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1568" w:rsidRDefault="00AC1568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EBD" w:rsidRPr="00DF4264" w:rsidRDefault="00632EBD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6D" w:rsidRDefault="0028696D" w:rsidP="004938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29F" w:rsidRPr="00CC7FCF" w:rsidRDefault="00DB6BAE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62729F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ежим занятий</w:t>
      </w:r>
      <w:r w:rsidR="0028696D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62729F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2729F" w:rsidRPr="00DF4264" w:rsidRDefault="002B4423" w:rsidP="002869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 w:rsidR="0083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«</w:t>
      </w:r>
      <w:r w:rsidR="0062729F"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клуб</w:t>
      </w:r>
      <w:r w:rsidR="0062729F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r w:rsidR="0062729F"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 себе и своему ребёнку</w:t>
      </w:r>
      <w:r w:rsidR="0062729F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62729F" w:rsidRPr="00DF4264" w:rsidRDefault="0062729F" w:rsidP="006272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родительского клуба проходят </w:t>
      </w:r>
      <w:r w:rsidR="00F76AE5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AF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1 раз в месяц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729F" w:rsidRPr="00DF4264" w:rsidRDefault="002B4423" w:rsidP="002B44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 w:rsidR="0083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«</w:t>
      </w:r>
      <w:r w:rsidR="0062729F"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досуговая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729F" w:rsidRDefault="0062729F" w:rsidP="00EF46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 родители</w:t>
      </w:r>
      <w:r w:rsidR="00AF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детьми приглашаются на различные мероприятия (праздники и вечера, игр</w:t>
      </w:r>
      <w:r w:rsidR="00472612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соревнования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5BD4" w:rsidRPr="002B4423" w:rsidRDefault="0028696D" w:rsidP="002B4423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B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83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B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r w:rsidR="00DB052E" w:rsidRPr="002B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="00E35BD4" w:rsidRPr="002B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группы по сопровождению семей социального риска</w:t>
      </w:r>
      <w:r w:rsidR="002B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35BD4" w:rsidRPr="002B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BD4" w:rsidRDefault="00E35BD4" w:rsidP="00E35BD4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</w:t>
      </w:r>
      <w:r w:rsidR="0063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в месяц, сроком на 6 месяцев (1 уровень) В одно посещение </w:t>
      </w:r>
      <w:r w:rsid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3 занятия</w:t>
      </w:r>
      <w:r w:rsidR="0063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КДН и ЗП по Грибановскому муниципальному району</w:t>
      </w:r>
      <w:r w:rsidR="0087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может быть продлена</w:t>
      </w:r>
      <w:r w:rsidR="0063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на 6 месяцев (2 уровень)</w:t>
      </w:r>
    </w:p>
    <w:p w:rsidR="00E35BD4" w:rsidRPr="0028696D" w:rsidRDefault="0028696D" w:rsidP="002869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832D9E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</w:t>
      </w:r>
      <w:r w:rsidR="00F96481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Педагогическое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консультирования родителей</w:t>
      </w:r>
      <w:r w:rsidR="0017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BD4" w:rsidRDefault="00E35BD4" w:rsidP="00E35BD4">
      <w:pPr>
        <w:pStyle w:val="a8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родителей</w:t>
      </w:r>
      <w:r w:rsidR="00AF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832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необходимости</w:t>
      </w:r>
    </w:p>
    <w:p w:rsidR="00E35BD4" w:rsidRPr="0028696D" w:rsidRDefault="0028696D" w:rsidP="002869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832D9E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«</w:t>
      </w:r>
      <w:r w:rsidR="00F96481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консультирование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  <w:r w:rsidR="0017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BD4" w:rsidRDefault="00E35BD4" w:rsidP="00E35BD4">
      <w:pPr>
        <w:pStyle w:val="a8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родителей</w:t>
      </w:r>
      <w:r w:rsidR="00AF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="00832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необходимости</w:t>
      </w:r>
    </w:p>
    <w:p w:rsidR="00E35BD4" w:rsidRPr="0028696D" w:rsidRDefault="002B4423" w:rsidP="0028696D">
      <w:pPr>
        <w:shd w:val="clear" w:color="auto" w:fill="FFFFFF"/>
        <w:spacing w:after="120" w:line="240" w:lineRule="atLeast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832D9E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«</w:t>
      </w:r>
      <w:r w:rsidR="00F96481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</w:t>
      </w:r>
      <w:r w:rsidR="00F96481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повышению педагогической </w:t>
      </w:r>
      <w:r w:rsid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35BD4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родителей</w:t>
      </w:r>
      <w:r w:rsidR="00A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5BD4" w:rsidRDefault="006B35E2" w:rsidP="00E35BD4">
      <w:pPr>
        <w:pStyle w:val="a8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помещении</w:t>
      </w:r>
      <w:r w:rsidR="00AF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и отчислении, посещении семьи и</w:t>
      </w:r>
      <w:r w:rsidR="00736DAB" w:rsidRPr="007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</w:t>
      </w:r>
      <w:r w:rsidR="00736DAB" w:rsidRPr="007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736DAB" w:rsidRPr="0028696D" w:rsidRDefault="0028696D" w:rsidP="002869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832D9E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«</w:t>
      </w:r>
      <w:r w:rsidR="00F96481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</w:t>
      </w:r>
      <w:r w:rsidR="00736DAB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</w:t>
      </w:r>
      <w:r w:rsidR="00F96481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36DAB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 - </w:t>
      </w:r>
      <w:r w:rsidR="00736DAB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 с родителями</w:t>
      </w:r>
      <w:r w:rsidR="00A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(законными представителями)</w:t>
      </w:r>
      <w:r w:rsidR="002B4423" w:rsidRPr="0028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F5713" w:rsidRDefault="00AF5713" w:rsidP="002B4423">
      <w:pPr>
        <w:pStyle w:val="a8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DAB" w:rsidRPr="00736DAB" w:rsidRDefault="00AF5713" w:rsidP="00736DAB">
      <w:pPr>
        <w:pStyle w:val="a8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помещении несовершеннолетнего и отчислении, посещении семьи и</w:t>
      </w:r>
      <w:r w:rsidRPr="007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</w:t>
      </w:r>
      <w:r w:rsidRPr="0073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</w:p>
    <w:p w:rsidR="0062729F" w:rsidRPr="00CC7FCF" w:rsidRDefault="0062729F" w:rsidP="002869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 способы их проверки.</w:t>
      </w: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 сотрудничества родители будут </w:t>
      </w:r>
      <w:r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29F" w:rsidRPr="00DF4264" w:rsidRDefault="0062729F" w:rsidP="003550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развития детей младшего школьного возраста,</w:t>
      </w:r>
    </w:p>
    <w:p w:rsidR="0062729F" w:rsidRPr="00DF4264" w:rsidRDefault="0062729F" w:rsidP="003550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конфликтологии;</w:t>
      </w: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62729F" w:rsidRPr="00DF4264" w:rsidRDefault="0062729F" w:rsidP="003550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типичные ошибки в семейном воспитании детей, в том числе и своё собственное поведение,</w:t>
      </w:r>
    </w:p>
    <w:p w:rsidR="0062729F" w:rsidRPr="00DF4264" w:rsidRDefault="0062729F" w:rsidP="003550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применять полученные психологические знания,</w:t>
      </w:r>
    </w:p>
    <w:p w:rsidR="0062729F" w:rsidRPr="00DF4264" w:rsidRDefault="0062729F" w:rsidP="003550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семейный досуг.</w:t>
      </w:r>
    </w:p>
    <w:p w:rsidR="0062729F" w:rsidRPr="00DF4264" w:rsidRDefault="0062729F" w:rsidP="008753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должны проявиться в:</w:t>
      </w:r>
    </w:p>
    <w:p w:rsidR="0062729F" w:rsidRPr="00DF4264" w:rsidRDefault="0062729F" w:rsidP="00355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 родителей</w:t>
      </w:r>
      <w:r w:rsidR="005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и организации досуговых и образовательных мероприятий,</w:t>
      </w:r>
    </w:p>
    <w:p w:rsidR="0062729F" w:rsidRDefault="008753CE" w:rsidP="00355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семейных отношений;</w:t>
      </w:r>
    </w:p>
    <w:p w:rsidR="008753CE" w:rsidRPr="00DF4264" w:rsidRDefault="008753CE" w:rsidP="00355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исправлению трудной жизненной ситуации.</w:t>
      </w:r>
    </w:p>
    <w:p w:rsidR="0028696D" w:rsidRDefault="0028696D" w:rsidP="00CC7F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29F" w:rsidRPr="00CC7FCF" w:rsidRDefault="0062729F" w:rsidP="00666E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</w:t>
      </w:r>
      <w:r w:rsidR="00E2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П</w:t>
      </w: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62729F" w:rsidRPr="00DF4264" w:rsidRDefault="0062729F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по работе родительского клуба “Помоги себе и своему ребёнку”:</w:t>
      </w:r>
    </w:p>
    <w:p w:rsidR="0062729F" w:rsidRPr="00DF4264" w:rsidRDefault="0062729F" w:rsidP="003550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опросы;</w:t>
      </w:r>
    </w:p>
    <w:p w:rsidR="0062729F" w:rsidRPr="00DF4264" w:rsidRDefault="0062729F" w:rsidP="003550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собеседования;</w:t>
      </w:r>
    </w:p>
    <w:p w:rsidR="0062729F" w:rsidRPr="00DF4264" w:rsidRDefault="0062729F" w:rsidP="003550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62729F" w:rsidRPr="00DF4264" w:rsidRDefault="0062729F" w:rsidP="003550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62729F" w:rsidRPr="008753CE" w:rsidRDefault="0062729F" w:rsidP="003550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по организации совместной деятельности:</w:t>
      </w:r>
    </w:p>
    <w:p w:rsidR="0062729F" w:rsidRPr="00DF4264" w:rsidRDefault="0062729F" w:rsidP="003550D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вручения ценных призов по номинациям.</w:t>
      </w:r>
    </w:p>
    <w:p w:rsidR="008B309D" w:rsidRDefault="008B309D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741FCE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Pr="00DF4264" w:rsidRDefault="00C8430E" w:rsidP="00C8430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96D" w:rsidRDefault="0028696D" w:rsidP="00CC7FC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96D" w:rsidRPr="00CC7FCF" w:rsidRDefault="00E217E0" w:rsidP="00CC7F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Блок</w:t>
      </w:r>
      <w:r w:rsidR="0028696D"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№1 «Родительский клуб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</w:t>
      </w:r>
      <w:r w:rsidR="0028696D"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омоги себе и своему ребенку» </w:t>
      </w:r>
    </w:p>
    <w:p w:rsidR="008B309D" w:rsidRPr="00CC7FCF" w:rsidRDefault="008B309D" w:rsidP="00CC7F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2869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F4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A68E5" w:rsidRPr="00DF4264" w:rsidRDefault="000A68E5" w:rsidP="008B3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2402"/>
        <w:gridCol w:w="851"/>
        <w:gridCol w:w="992"/>
        <w:gridCol w:w="992"/>
        <w:gridCol w:w="1985"/>
        <w:gridCol w:w="1808"/>
      </w:tblGrid>
      <w:tr w:rsidR="008C683F" w:rsidRPr="00DF4264" w:rsidTr="00CC7FCF">
        <w:trPr>
          <w:trHeight w:val="413"/>
        </w:trPr>
        <w:tc>
          <w:tcPr>
            <w:tcW w:w="541" w:type="dxa"/>
            <w:vMerge w:val="restart"/>
          </w:tcPr>
          <w:p w:rsidR="008C683F" w:rsidRPr="00DF4264" w:rsidRDefault="008C683F" w:rsidP="00635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83F" w:rsidRPr="00DF4264" w:rsidRDefault="008C683F" w:rsidP="00635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2" w:type="dxa"/>
            <w:vMerge w:val="restart"/>
          </w:tcPr>
          <w:p w:rsidR="008C683F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63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35" w:type="dxa"/>
            <w:gridSpan w:val="3"/>
          </w:tcPr>
          <w:p w:rsidR="008C683F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C683F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08" w:type="dxa"/>
            <w:vMerge w:val="restart"/>
          </w:tcPr>
          <w:p w:rsidR="008C683F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925F0B" w:rsidRPr="00DF4264" w:rsidTr="00CC7FCF">
        <w:trPr>
          <w:trHeight w:val="412"/>
        </w:trPr>
        <w:tc>
          <w:tcPr>
            <w:tcW w:w="541" w:type="dxa"/>
            <w:vMerge/>
          </w:tcPr>
          <w:p w:rsidR="00925F0B" w:rsidRPr="00DF4264" w:rsidRDefault="00925F0B" w:rsidP="00635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</w:tcPr>
          <w:p w:rsidR="00925F0B" w:rsidRPr="00DF4264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5F0B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Терт.</w:t>
            </w:r>
          </w:p>
        </w:tc>
        <w:tc>
          <w:tcPr>
            <w:tcW w:w="992" w:type="dxa"/>
          </w:tcPr>
          <w:p w:rsidR="00925F0B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92" w:type="dxa"/>
          </w:tcPr>
          <w:p w:rsidR="00925F0B" w:rsidRPr="00DF4264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5" w:type="dxa"/>
            <w:vMerge/>
          </w:tcPr>
          <w:p w:rsidR="00925F0B" w:rsidRPr="00DF4264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925F0B" w:rsidRPr="00DF4264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F0B" w:rsidRPr="006B35E2" w:rsidTr="00CC7FCF">
        <w:trPr>
          <w:trHeight w:val="413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</w:tcPr>
          <w:p w:rsidR="00925F0B" w:rsidRPr="006B35E2" w:rsidRDefault="009D126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любить своего ребенка?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9D126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9D126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D126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тестирование</w:t>
            </w:r>
          </w:p>
        </w:tc>
        <w:tc>
          <w:tcPr>
            <w:tcW w:w="1808" w:type="dxa"/>
          </w:tcPr>
          <w:p w:rsidR="00925F0B" w:rsidRPr="006B35E2" w:rsidRDefault="009D126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</w:t>
            </w:r>
          </w:p>
        </w:tc>
      </w:tr>
      <w:tr w:rsidR="00925F0B" w:rsidRPr="006B35E2" w:rsidTr="00CC7FCF">
        <w:trPr>
          <w:trHeight w:val="555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</w:t>
            </w:r>
            <w:r w:rsidR="003959D7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оровые дети в здоровой семье</w:t>
            </w: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3959D7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1808" w:type="dxa"/>
          </w:tcPr>
          <w:p w:rsidR="00925F0B" w:rsidRPr="006B35E2" w:rsidRDefault="003959D7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25F0B" w:rsidRPr="006B35E2" w:rsidTr="00CC7FCF">
        <w:trPr>
          <w:trHeight w:val="278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родитель и это значит…»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25F0B" w:rsidRPr="006B35E2" w:rsidTr="00CC7FCF">
        <w:trPr>
          <w:trHeight w:val="413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просвещение семьи»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25F0B" w:rsidRPr="006B35E2" w:rsidTr="00CC7FCF">
        <w:trPr>
          <w:trHeight w:val="690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и приемы регулирования конфликтов в семье»</w:t>
            </w:r>
          </w:p>
        </w:tc>
        <w:tc>
          <w:tcPr>
            <w:tcW w:w="851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r w:rsidR="000960AD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925F0B" w:rsidRPr="006B35E2" w:rsidTr="00CC7FCF">
        <w:trPr>
          <w:trHeight w:val="278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</w:tcPr>
          <w:p w:rsidR="00925F0B" w:rsidRPr="006B35E2" w:rsidRDefault="00763FC9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«Ребенок и 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763FC9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25F0B" w:rsidRPr="006B35E2" w:rsidTr="00CC7FCF">
        <w:trPr>
          <w:trHeight w:val="278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</w:tcPr>
          <w:p w:rsidR="00925F0B" w:rsidRPr="006B35E2" w:rsidRDefault="00B36D61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«Кнут или пряник?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B36D61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B36D61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9B1B8A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B36D61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ситуативный практикум</w:t>
            </w:r>
          </w:p>
        </w:tc>
        <w:tc>
          <w:tcPr>
            <w:tcW w:w="1808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25F0B" w:rsidRPr="006B35E2" w:rsidTr="00CC7FCF">
        <w:trPr>
          <w:trHeight w:val="278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</w:tcPr>
          <w:p w:rsidR="00925F0B" w:rsidRPr="006B35E2" w:rsidRDefault="003F15C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родителей за воспитание детей, правовые аспекты, связанные с ответственностью родителей за воспитание детей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25F0B" w:rsidRPr="006B35E2" w:rsidTr="00CC7FCF">
        <w:trPr>
          <w:trHeight w:val="278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– наркотики»</w:t>
            </w:r>
          </w:p>
        </w:tc>
        <w:tc>
          <w:tcPr>
            <w:tcW w:w="851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r w:rsidR="000960AD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25F0B" w:rsidRPr="006B35E2" w:rsidTr="00CC7FCF">
        <w:trPr>
          <w:trHeight w:val="690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2" w:type="dxa"/>
          </w:tcPr>
          <w:p w:rsidR="00925F0B" w:rsidRPr="006B35E2" w:rsidRDefault="0083794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свободное время с ребенком?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25F0B" w:rsidRPr="006B35E2" w:rsidTr="00CC7FCF">
        <w:trPr>
          <w:trHeight w:val="413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«Совместное творчество»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Награждение.</w:t>
            </w:r>
          </w:p>
        </w:tc>
      </w:tr>
      <w:tr w:rsidR="00925F0B" w:rsidRPr="006B35E2" w:rsidTr="00CC7FCF">
        <w:trPr>
          <w:trHeight w:val="413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2" w:type="dxa"/>
          </w:tcPr>
          <w:p w:rsidR="00925F0B" w:rsidRPr="006B35E2" w:rsidRDefault="009D1260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ненасилием в семье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Лекторий, игра</w:t>
            </w:r>
          </w:p>
        </w:tc>
        <w:tc>
          <w:tcPr>
            <w:tcW w:w="1808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наблюдение, награждение</w:t>
            </w:r>
          </w:p>
        </w:tc>
      </w:tr>
      <w:tr w:rsidR="00925F0B" w:rsidRPr="006B35E2" w:rsidTr="00CC7FCF">
        <w:trPr>
          <w:trHeight w:val="413"/>
        </w:trPr>
        <w:tc>
          <w:tcPr>
            <w:tcW w:w="541" w:type="dxa"/>
          </w:tcPr>
          <w:p w:rsidR="00925F0B" w:rsidRPr="006B35E2" w:rsidRDefault="00925F0B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</w:tcPr>
          <w:p w:rsidR="00925F0B" w:rsidRPr="006B35E2" w:rsidRDefault="003959D7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детского суицида. Роль взрослых в создании подростку в кризисных ситуациях</w:t>
            </w:r>
            <w:r w:rsidR="00925F0B"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5F0B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25F0B" w:rsidRPr="006B35E2" w:rsidRDefault="00925F0B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1808" w:type="dxa"/>
          </w:tcPr>
          <w:p w:rsidR="00925F0B" w:rsidRPr="006B35E2" w:rsidRDefault="003959D7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C683F" w:rsidRPr="006B35E2" w:rsidTr="00CC7FCF">
        <w:trPr>
          <w:trHeight w:val="413"/>
        </w:trPr>
        <w:tc>
          <w:tcPr>
            <w:tcW w:w="2943" w:type="dxa"/>
            <w:gridSpan w:val="2"/>
          </w:tcPr>
          <w:p w:rsidR="008C683F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8C683F" w:rsidRPr="006B35E2" w:rsidRDefault="009B1B8A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8C683F" w:rsidRPr="006B35E2" w:rsidRDefault="009B1B8A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C683F" w:rsidRPr="006B35E2" w:rsidRDefault="009B1B8A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8C683F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683F" w:rsidRPr="006B35E2" w:rsidRDefault="008C683F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09D" w:rsidRPr="006B35E2" w:rsidRDefault="008B309D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0E" w:rsidRDefault="00C8430E" w:rsidP="0062729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CAD" w:rsidRPr="00CC7FCF" w:rsidRDefault="0062729F" w:rsidP="0062729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="00472612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729F" w:rsidRPr="00CC7FCF" w:rsidRDefault="002B4423" w:rsidP="0062729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r w:rsidR="00832D9E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D9E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«Р</w:t>
      </w:r>
      <w:r w:rsidR="00832D9E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одительский клуб</w:t>
      </w:r>
      <w:r w:rsidR="006022FE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</w:t>
      </w:r>
      <w:r w:rsidR="00472612"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омоги себе и своему ребенку»</w:t>
      </w:r>
    </w:p>
    <w:p w:rsidR="009B1B8A" w:rsidRPr="00472612" w:rsidRDefault="009D1260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«Что значит любить своего ребенка?»</w:t>
      </w:r>
      <w:r w:rsidR="009B1B8A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(2 часа)</w:t>
      </w:r>
    </w:p>
    <w:p w:rsidR="009B1B8A" w:rsidRPr="006B35E2" w:rsidRDefault="009D1260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 беседа, тестирование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EF4626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126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родителям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 представителям)</w:t>
      </w:r>
      <w:r w:rsidR="009D126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проанализировать свое родительское поведение, заострить внимание на положительных моментах воспитания ребенка, формах проявления любви к нему, способствовать гармонизации взаимоотношений родителей и детей.</w:t>
      </w:r>
    </w:p>
    <w:p w:rsidR="009B1B8A" w:rsidRPr="00472612" w:rsidRDefault="003959D7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Здоровые дети в здоровой семье»</w:t>
      </w:r>
      <w:r w:rsidR="009B1B8A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3959D7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лекторий.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EE0242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245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8D245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основными факторами, способствующими укреплению и сохранению здоровья детей, формирование у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 </w:t>
      </w:r>
      <w:r w:rsidR="008D245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 здорового образа жизни, ответственности за свое здоровье и здоровье своих детей.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«Я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 и это значит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беседа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поиск взаимопонимания с ребенком, стили семейного воспитания; создание эмоционального настроя на работу по изменению стереотипов во взаимоотношениях с детьми, помочь родителям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 представителям)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выборе методов и средств воспитания собственных детей.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«Правовое просвещение семьи»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уровня правовой культуры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знако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мство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основными положениями Конвенции о правах ребенка и другими нормативными актами разного уровня; обсудить вопросы взаимодействия детей и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организации работы в соответствии с международными нормами о правах ребенка; уточнить и углубить знания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правах ребенка; формирование доброжелательного  отношения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своему ребенку, педагогическое просвещение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использованию в процессе воспитания детей методов наказания.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«Методы и приемы регулирования конфликтов в семье»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лекторий, тестирование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83794F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помочь родителям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 представителям)</w:t>
      </w:r>
      <w:r w:rsidR="0083794F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преодолеть трудности в решении конфликтных ситуаций в семье, способствовать осмыслению конфликтной ситуации и путей выхода из нее, предоставить родителям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 представителям)</w:t>
      </w:r>
      <w:r w:rsidR="0083794F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с помощью теста дополнить представление о себе, как о родителе.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763FC9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«Ребенок и 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круглый стол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определить влияние компьютера на здоровье детей и дать родителям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 представителям)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рекомендации по сохранению здоровья при работе за компьютером, 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расширить информационное поле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пользе и вреде занятий детей за компьютером.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B36D61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«Кнут или пряник?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B36D61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беседа, ситуативный практикум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B36D61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обсудить с родителями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(законными представителями)</w:t>
      </w:r>
      <w:r w:rsidR="00B36D61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проблему поощрения и наказания в семье, расширить представления родителей</w:t>
      </w:r>
      <w:r w:rsidR="005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B36D61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влиянии поощрений и наказаний и о разнообразии способов воздействия для коррекции поведения, определение правил применения воспитательных приемов «наказание» и «поощрение», недопущение физических наказаний, рассмотрение причин непослушания.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3F15C0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«Ответственность родителей за воспитание детей, правовые аспекты, связанные с ответственностью родителей за воспитание детей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3F15C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донесение информации о правах и обязанностях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3F15C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 ответственности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3F15C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воспитание детей и к чему может привести неисполнение или ненадлежащее исполнение родительских обязанностей.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– наркотики»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лекторий, тестирование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информирование родителей (законных представителей) о ранних симптомах употребления наркотических средств, пагубное влияние их на организм, с новыми видами наркотиков и схемой их </w:t>
      </w:r>
      <w:r w:rsidR="00AD5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распространения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83794F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провести свободное время с ребенком?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8D245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навыков совместного времяпровождения</w:t>
      </w:r>
      <w:r w:rsidR="009D126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пользой для всей семьи.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960AD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«Совместное творчество»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0960AD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совместная практическая деятельность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1D04A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выявить представления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1D04A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способностях детей; познакомить с понятием «Творческие способности», приучать детей и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1D04A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совместным занятиям творчеством; познакомить с многообразием форм совместного досуга; обогатить знания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1D04AC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организации совместной деятельности, </w:t>
      </w:r>
      <w:r w:rsidR="00763FC9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обогатить детско – родительские отношения опытом совместной деятельности через совместное творчество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9D1260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«Воспитание ненасилием в семье</w:t>
      </w:r>
      <w:r w:rsidR="00DF4264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9D126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коллективное обсуждение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3F15C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сведений об отношениях между детьми и родителями, выяснение о мерах поощрения и наказания, способствование формированию у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3F15C0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об истинном родительском авторитете и актуализации потребности его проявления в отношениях с детьми</w:t>
      </w:r>
    </w:p>
    <w:p w:rsidR="009B1B8A" w:rsidRPr="00472612" w:rsidRDefault="009B1B8A" w:rsidP="003550D8">
      <w:pPr>
        <w:pStyle w:val="a8"/>
        <w:numPr>
          <w:ilvl w:val="1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3959D7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«Причины детского суицида. Роль взрослых в создании помощи подростку в кризисных ситуациях</w:t>
      </w:r>
      <w:r w:rsidR="00DF4264" w:rsidRPr="0047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 (2 часа)</w:t>
      </w:r>
    </w:p>
    <w:p w:rsidR="009B1B8A" w:rsidRPr="006B35E2" w:rsidRDefault="009B1B8A" w:rsidP="009B1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="003959D7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лекторий</w:t>
      </w:r>
    </w:p>
    <w:p w:rsidR="00925F0B" w:rsidRPr="006B35E2" w:rsidRDefault="009B1B8A" w:rsidP="009D12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Цель:</w:t>
      </w:r>
      <w:r w:rsidR="003959D7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оказание профилактической помощи родителям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(законным представителям)</w:t>
      </w:r>
      <w:r w:rsidR="003959D7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проблемам подросткового суицида, расширение знаний родителей</w:t>
      </w:r>
      <w:r w:rsidR="00C0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(законных представителей)</w:t>
      </w:r>
      <w:r w:rsidR="003959D7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причинах, признаках и характере подросткового суицида</w:t>
      </w:r>
      <w:r w:rsidR="00EE0242" w:rsidRPr="006B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предоставление возможности задуматься и оценить взаимоотношения со своим ребенком, воспитание уважения к личности ребенка и понимание и его проблем</w:t>
      </w:r>
    </w:p>
    <w:p w:rsidR="00832D9E" w:rsidRDefault="00832D9E" w:rsidP="00832D9E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32D9E" w:rsidRPr="00472612" w:rsidRDefault="00832D9E" w:rsidP="00832D9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5E2" w:rsidRPr="00DF4264" w:rsidRDefault="006B35E2" w:rsidP="006B35E2">
      <w:pPr>
        <w:spacing w:before="100" w:beforeAutospacing="1" w:after="100" w:afterAutospacing="1" w:line="240" w:lineRule="auto"/>
        <w:ind w:left="114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07E98" w:rsidRDefault="00C07E98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28696D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Pr="00CC7FCF" w:rsidRDefault="0028696D" w:rsidP="002869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Блок </w:t>
      </w:r>
      <w:r w:rsidR="007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CC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«Совместный досуг детей и родителей»</w:t>
      </w:r>
    </w:p>
    <w:p w:rsidR="00472612" w:rsidRPr="00CC7FCF" w:rsidRDefault="006B35E2" w:rsidP="00472612">
      <w:pPr>
        <w:shd w:val="clear" w:color="auto" w:fill="FFFFFF"/>
        <w:spacing w:after="135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2729F" w:rsidRPr="006B35E2" w:rsidRDefault="0062729F" w:rsidP="00286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1835"/>
        <w:gridCol w:w="1134"/>
        <w:gridCol w:w="1134"/>
        <w:gridCol w:w="993"/>
        <w:gridCol w:w="3685"/>
      </w:tblGrid>
      <w:tr w:rsidR="001D04AC" w:rsidRPr="006B35E2" w:rsidTr="009D1260">
        <w:trPr>
          <w:trHeight w:val="413"/>
        </w:trPr>
        <w:tc>
          <w:tcPr>
            <w:tcW w:w="541" w:type="dxa"/>
            <w:vMerge w:val="restart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5" w:type="dxa"/>
            <w:vMerge w:val="restart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3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261" w:type="dxa"/>
            <w:gridSpan w:val="3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1D04AC" w:rsidRPr="006B35E2" w:rsidTr="009D1260">
        <w:trPr>
          <w:trHeight w:val="412"/>
        </w:trPr>
        <w:tc>
          <w:tcPr>
            <w:tcW w:w="541" w:type="dxa"/>
            <w:vMerge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Теорит.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3685" w:type="dxa"/>
            <w:vMerge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день 8 марта»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воспитателя»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541" w:type="dxa"/>
          </w:tcPr>
          <w:p w:rsidR="001D04AC" w:rsidRPr="006B35E2" w:rsidRDefault="001D04AC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5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D04AC" w:rsidRPr="006B35E2" w:rsidRDefault="001D04AC"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1D04AC" w:rsidRPr="006B35E2" w:rsidTr="009D1260">
        <w:trPr>
          <w:trHeight w:val="413"/>
        </w:trPr>
        <w:tc>
          <w:tcPr>
            <w:tcW w:w="2376" w:type="dxa"/>
            <w:gridSpan w:val="2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1D04AC" w:rsidRPr="006B35E2" w:rsidRDefault="001D04AC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</w:tcPr>
          <w:p w:rsidR="001D04AC" w:rsidRPr="006B35E2" w:rsidRDefault="001D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264" w:rsidRDefault="00DF4264" w:rsidP="00627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23" w:rsidRPr="00CC7FCF" w:rsidRDefault="00472612" w:rsidP="004726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72612" w:rsidRPr="00CC7FCF" w:rsidRDefault="002B4423" w:rsidP="004726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</w:t>
      </w:r>
      <w:r w:rsidR="007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«Совместные досуговые мероприятия»</w:t>
      </w:r>
      <w:r w:rsidR="00472612"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2612" w:rsidRPr="008F5CAD" w:rsidRDefault="00283B96" w:rsidP="003550D8">
      <w:pPr>
        <w:pStyle w:val="a8"/>
        <w:numPr>
          <w:ilvl w:val="1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72612" w:rsidRPr="008F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«Рождество»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</w:t>
      </w:r>
    </w:p>
    <w:p w:rsidR="00472612" w:rsidRPr="00283B96" w:rsidRDefault="00472612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родителей</w:t>
      </w:r>
      <w:r w:rsidR="00C0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в совместные досуговые мероприятия, формирование навыков полезного времяпровождения с детьми, 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 w:rsidR="00C0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</w:t>
      </w:r>
      <w:r w:rsidR="00C0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8F5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B96" w:rsidRP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612" w:rsidRPr="008F5CAD" w:rsidRDefault="00283B96" w:rsidP="003550D8">
      <w:pPr>
        <w:pStyle w:val="a8"/>
        <w:numPr>
          <w:ilvl w:val="1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72612" w:rsidRPr="008F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«День защитника Отечества»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мероприятия, конкурсы</w:t>
      </w:r>
    </w:p>
    <w:p w:rsidR="00283B96" w:rsidRPr="00DF4264" w:rsidRDefault="00472612" w:rsidP="0035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родителей</w:t>
      </w:r>
      <w:r w:rsidR="00C0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в совместные досуговые мероприятия, формирование навыков полезного времяпровождения с детьми, 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 w:rsidR="00C0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досуга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B96"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</w:t>
      </w:r>
      <w:r w:rsidR="00C0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8F5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612" w:rsidRP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12" w:rsidRPr="008F5CAD" w:rsidRDefault="00283B96" w:rsidP="003550D8">
      <w:pPr>
        <w:pStyle w:val="a8"/>
        <w:numPr>
          <w:ilvl w:val="1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72612" w:rsidRPr="008F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«Женский день 8 марта»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мероприятие, конкурсы</w:t>
      </w:r>
    </w:p>
    <w:p w:rsidR="00C07E98" w:rsidRPr="00DF4264" w:rsidRDefault="00C07E98" w:rsidP="00C07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472612" w:rsidRPr="00C07E98" w:rsidRDefault="00C07E98" w:rsidP="00C07E98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83B96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«День Победы»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</w:t>
      </w:r>
    </w:p>
    <w:p w:rsidR="00C07E98" w:rsidRPr="00DF4264" w:rsidRDefault="00C07E98" w:rsidP="00C07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472612" w:rsidRPr="00C07E98" w:rsidRDefault="00C07E98" w:rsidP="00C07E98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83B96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«День защиты детей»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мероприятие, конкурсы, соревнования</w:t>
      </w:r>
    </w:p>
    <w:p w:rsidR="00C07E98" w:rsidRPr="00DF4264" w:rsidRDefault="00C07E98" w:rsidP="00C07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472612" w:rsidRPr="00C07E98" w:rsidRDefault="00C07E98" w:rsidP="00C07E98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1: «</w:t>
      </w:r>
      <w:r w:rsidR="00283B96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воспитателя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</w:t>
      </w:r>
    </w:p>
    <w:p w:rsidR="00C07E98" w:rsidRPr="00DF4264" w:rsidRDefault="00C07E98" w:rsidP="00C07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472612" w:rsidRPr="00C07E98" w:rsidRDefault="00C07E98" w:rsidP="00C07E98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1: «</w:t>
      </w:r>
      <w:r w:rsidR="00283B96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матери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мероприятие, конкурсы</w:t>
      </w:r>
    </w:p>
    <w:p w:rsidR="00C07E98" w:rsidRPr="00DF4264" w:rsidRDefault="00C07E98" w:rsidP="00C07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472612" w:rsidRPr="00C07E98" w:rsidRDefault="00C07E98" w:rsidP="00C07E98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1: «</w:t>
      </w:r>
      <w:r w:rsidR="00283B96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пожилого человека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</w:t>
      </w:r>
    </w:p>
    <w:p w:rsidR="00C07E98" w:rsidRPr="00DF4264" w:rsidRDefault="00C07E98" w:rsidP="00C07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472612" w:rsidRPr="00C07E98" w:rsidRDefault="00C07E98" w:rsidP="00C07E98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1: «</w:t>
      </w:r>
      <w:r w:rsidR="00283B96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</w:t>
      </w:r>
      <w:r w:rsidR="00472612" w:rsidRPr="00C07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 часа)</w:t>
      </w:r>
    </w:p>
    <w:p w:rsidR="00472612" w:rsidRDefault="00472612" w:rsidP="0047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="002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</w:t>
      </w:r>
    </w:p>
    <w:p w:rsidR="00C07E98" w:rsidRPr="00DF4264" w:rsidRDefault="00C07E98" w:rsidP="00C07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(законных представителей) и детей в совместные досуговые мероприятия, формирование навыков полезного времяпровождения с детьми, 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и значимости организации в семье интересного и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средств профилактики асоциального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родителей (законных представителей).</w:t>
      </w: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28696D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96D" w:rsidRPr="00CC7FCF" w:rsidRDefault="0028696D" w:rsidP="0028696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Блок 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«Работа рабочей группы</w:t>
      </w:r>
    </w:p>
    <w:p w:rsidR="00C8430E" w:rsidRPr="00CC7FCF" w:rsidRDefault="0028696D" w:rsidP="007A04A7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сопровождению семей социального риска»</w:t>
      </w:r>
    </w:p>
    <w:p w:rsidR="008F5CAD" w:rsidRPr="00CC7FCF" w:rsidRDefault="008F5CAD" w:rsidP="008F5CAD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A5EBD" w:rsidRPr="00CC7FCF" w:rsidRDefault="001A5EBD" w:rsidP="006350BA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уровень</w:t>
      </w:r>
    </w:p>
    <w:tbl>
      <w:tblPr>
        <w:tblStyle w:val="a7"/>
        <w:tblW w:w="10031" w:type="dxa"/>
        <w:tblLayout w:type="fixed"/>
        <w:tblLook w:val="04A0"/>
      </w:tblPr>
      <w:tblGrid>
        <w:gridCol w:w="817"/>
        <w:gridCol w:w="851"/>
        <w:gridCol w:w="2543"/>
        <w:gridCol w:w="717"/>
        <w:gridCol w:w="850"/>
        <w:gridCol w:w="851"/>
        <w:gridCol w:w="1559"/>
        <w:gridCol w:w="1843"/>
      </w:tblGrid>
      <w:tr w:rsidR="008327A8" w:rsidRPr="006B35E2" w:rsidTr="008327A8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занятия </w:t>
            </w:r>
          </w:p>
        </w:tc>
        <w:tc>
          <w:tcPr>
            <w:tcW w:w="2543" w:type="dxa"/>
            <w:vMerge w:val="restart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8" w:type="dxa"/>
            <w:gridSpan w:val="3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</w:t>
            </w:r>
          </w:p>
        </w:tc>
        <w:tc>
          <w:tcPr>
            <w:tcW w:w="1559" w:type="dxa"/>
            <w:vMerge w:val="restart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3" w:type="dxa"/>
            <w:vMerge w:val="restart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8327A8" w:rsidRPr="006B35E2" w:rsidTr="008327A8">
        <w:trPr>
          <w:trHeight w:val="412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Теорит.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vMerge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 – родительских отношений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  <w:tc>
          <w:tcPr>
            <w:tcW w:w="1843" w:type="dxa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диагностика семьи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наблюдение, сбор информации</w:t>
            </w:r>
          </w:p>
        </w:tc>
        <w:tc>
          <w:tcPr>
            <w:tcW w:w="1843" w:type="dxa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бланка диагностики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случилось беды. Безопасность на улице и дома»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Лекторий, беседа</w:t>
            </w:r>
          </w:p>
        </w:tc>
        <w:tc>
          <w:tcPr>
            <w:tcW w:w="1843" w:type="dxa"/>
          </w:tcPr>
          <w:p w:rsidR="008327A8" w:rsidRPr="00D4703A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«Наличие и отсутствие рабочих мест. Помощь в трудоустройстве. Сотрудничество с ЦЗН»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843" w:type="dxa"/>
          </w:tcPr>
          <w:p w:rsidR="008327A8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 алкоголя»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</w:tcPr>
          <w:p w:rsidR="008327A8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«Права, обязанности и ответственность родителей в отношении безопасности ребенка на улице и дома»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Лекторий, беседа</w:t>
            </w:r>
          </w:p>
        </w:tc>
        <w:tc>
          <w:tcPr>
            <w:tcW w:w="1843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родителей за неисполнение или ненадлежащее исполнение родительских обязанностей»</w:t>
            </w:r>
          </w:p>
        </w:tc>
        <w:tc>
          <w:tcPr>
            <w:tcW w:w="717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1843" w:type="dxa"/>
          </w:tcPr>
          <w:p w:rsidR="008327A8" w:rsidRDefault="008327A8" w:rsidP="006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«Гигиена жилья»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843" w:type="dxa"/>
          </w:tcPr>
          <w:p w:rsidR="008327A8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при поражении электрическим током»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«Антиалкогольное воспитание в семье»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- диалог</w:t>
            </w:r>
          </w:p>
        </w:tc>
        <w:tc>
          <w:tcPr>
            <w:tcW w:w="1843" w:type="dxa"/>
          </w:tcPr>
          <w:p w:rsidR="008327A8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эффективного общения с детьми»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«Микроклимат в семье и его значение для социализации ребенка»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практикум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«Синдром жестокого обращения»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беседа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медицинская помощь при спасении утопающих»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детско – родительских отношений</w:t>
            </w:r>
          </w:p>
        </w:tc>
        <w:tc>
          <w:tcPr>
            <w:tcW w:w="717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022FE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</w:tcPr>
          <w:p w:rsidR="008327A8" w:rsidRPr="00D4703A" w:rsidRDefault="00D7007D" w:rsidP="006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социальная диагностика семьи</w:t>
            </w:r>
          </w:p>
        </w:tc>
        <w:tc>
          <w:tcPr>
            <w:tcW w:w="717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0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022FE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Наблюдение, сбор информации</w:t>
            </w:r>
          </w:p>
        </w:tc>
        <w:tc>
          <w:tcPr>
            <w:tcW w:w="1843" w:type="dxa"/>
          </w:tcPr>
          <w:p w:rsidR="008327A8" w:rsidRPr="00D4703A" w:rsidRDefault="00D7007D" w:rsidP="006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бланка диагностики</w:t>
            </w:r>
          </w:p>
        </w:tc>
      </w:tr>
      <w:tr w:rsidR="008327A8" w:rsidRPr="006B35E2" w:rsidTr="008327A8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подавившемуся»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8327A8">
        <w:trPr>
          <w:trHeight w:val="413"/>
        </w:trPr>
        <w:tc>
          <w:tcPr>
            <w:tcW w:w="4211" w:type="dxa"/>
            <w:gridSpan w:val="3"/>
          </w:tcPr>
          <w:p w:rsidR="008327A8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50" w:type="dxa"/>
          </w:tcPr>
          <w:p w:rsidR="008327A8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</w:tcPr>
          <w:p w:rsidR="008327A8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7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</w:p>
        </w:tc>
      </w:tr>
      <w:tr w:rsidR="008327A8" w:rsidRPr="006B35E2" w:rsidTr="008327A8">
        <w:trPr>
          <w:trHeight w:val="413"/>
        </w:trPr>
        <w:tc>
          <w:tcPr>
            <w:tcW w:w="8188" w:type="dxa"/>
            <w:gridSpan w:val="7"/>
          </w:tcPr>
          <w:p w:rsidR="008327A8" w:rsidRPr="00CC7FCF" w:rsidRDefault="008327A8" w:rsidP="001A5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CF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1843" w:type="dxa"/>
          </w:tcPr>
          <w:p w:rsidR="008327A8" w:rsidRPr="00D4703A" w:rsidRDefault="008327A8" w:rsidP="001A5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дом, твоя семья. Комфортно ли ребенку в нем?»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помощи в конфликтных ситуациях»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элементами мини - тренинга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при отравлениях, укусах змей и насекомых»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воспитание детей в семье.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«Доверие»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- тренинг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при ожогах и отморожениях»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личного примера родителей»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воспитании»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«Первая доврачебная помощь при тепловом (солнечном) ударе, перегреве,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переохлаждении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 w:val="restart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и факторы преступности несовершеннолетних»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«Мера заботы родителей о ребенке»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при ушибах, растяжениях и переломах»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 w:val="restart"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влиянии родителей, зависимых от алкоголя на социальное развитие детей»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в семье»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843" w:type="dxa"/>
          </w:tcPr>
          <w:p w:rsidR="008327A8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при ранении глаз»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 w:val="restart"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детско – родительских отношений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Опрос, тестирование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социальная диагностика семьи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Наблюдение, сбор информации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бланка диагностики</w:t>
            </w:r>
          </w:p>
        </w:tc>
      </w:tr>
      <w:tr w:rsidR="008327A8" w:rsidRPr="006B35E2" w:rsidTr="00D7007D">
        <w:trPr>
          <w:trHeight w:val="413"/>
        </w:trPr>
        <w:tc>
          <w:tcPr>
            <w:tcW w:w="817" w:type="dxa"/>
            <w:vMerge/>
          </w:tcPr>
          <w:p w:rsidR="008327A8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3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доврачебная помощь при выраженной аллергической реакции»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27A8" w:rsidRPr="00D4703A" w:rsidRDefault="008327A8" w:rsidP="006350BA">
            <w:pPr>
              <w:rPr>
                <w:rFonts w:ascii="Times New Roman" w:hAnsi="Times New Roman" w:cs="Times New Roman"/>
              </w:rPr>
            </w:pPr>
            <w:r w:rsidRPr="00D4703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</w:tcPr>
          <w:p w:rsidR="008327A8" w:rsidRPr="00D4703A" w:rsidRDefault="00D7007D" w:rsidP="0063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327A8" w:rsidRPr="006B35E2" w:rsidTr="00D7007D">
        <w:trPr>
          <w:trHeight w:val="413"/>
        </w:trPr>
        <w:tc>
          <w:tcPr>
            <w:tcW w:w="4211" w:type="dxa"/>
            <w:gridSpan w:val="3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50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51" w:type="dxa"/>
          </w:tcPr>
          <w:p w:rsidR="008327A8" w:rsidRPr="006B35E2" w:rsidRDefault="008327A8" w:rsidP="00635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59" w:type="dxa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27A8" w:rsidRPr="006B35E2" w:rsidRDefault="008327A8" w:rsidP="0063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4A7" w:rsidRDefault="007A04A7" w:rsidP="007A04A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 «Работа рабочей группы по сопровождению семей социального риска»</w:t>
      </w:r>
    </w:p>
    <w:p w:rsidR="00E85849" w:rsidRPr="00CC7FCF" w:rsidRDefault="00E85849" w:rsidP="00D4716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D47162" w:rsidRPr="00CC7FCF" w:rsidRDefault="00D47162" w:rsidP="00D4716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уровень</w:t>
      </w:r>
    </w:p>
    <w:p w:rsidR="00D47162" w:rsidRDefault="00D47162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Диагностика детско – родительских </w:t>
      </w:r>
      <w:r w:rsid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 (15 мин.)</w:t>
      </w:r>
    </w:p>
    <w:p w:rsidR="00D47162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35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D47162" w:rsidRPr="0035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стирование.</w:t>
      </w:r>
    </w:p>
    <w:p w:rsidR="00D47162" w:rsidRDefault="00D47162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3D8" w:rsidRPr="00131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развития детско – родительских отношений в семье</w:t>
      </w:r>
      <w:r w:rsidR="001C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диагностика семьи</w:t>
      </w:r>
      <w:r w:rsid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35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наблюдение, сбор информации</w:t>
      </w:r>
    </w:p>
    <w:p w:rsidR="00350D26" w:rsidRPr="00317ED0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D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семье от учреждений системы профилактики правонарушений и безнадзорности среди несовершеннолетних, осмотр жилищно – бытовых условий, опрос членов семьи для выявления факторов семейного неблагополучия.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 w:rsidR="00F232DA" w:rsidRP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«Чтобы не случилось беды. Безопасность на улице и дома»</w:t>
      </w:r>
      <w:r w:rsidR="00EC6D66" w:rsidRP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A55007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F232DA" w:rsidRPr="00A550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</w:p>
    <w:p w:rsidR="00F232DA" w:rsidRPr="00AD5D8D" w:rsidRDefault="00350D26" w:rsidP="00FE42F5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232DA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32DA" w:rsidRPr="00AD5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32DA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32DA" w:rsidRPr="00AD5D8D">
        <w:rPr>
          <w:rFonts w:ascii="Times New Roman" w:hAnsi="Times New Roman" w:cs="Times New Roman"/>
          <w:sz w:val="24"/>
          <w:szCs w:val="24"/>
        </w:rPr>
        <w:t>Способствовать формированию у родителей</w:t>
      </w:r>
      <w:r w:rsidR="00AD5D8D">
        <w:rPr>
          <w:rFonts w:ascii="Times New Roman" w:hAnsi="Times New Roman" w:cs="Times New Roman"/>
          <w:sz w:val="24"/>
          <w:szCs w:val="24"/>
        </w:rPr>
        <w:t xml:space="preserve"> </w:t>
      </w:r>
      <w:r w:rsidR="00F232DA" w:rsidRPr="00AD5D8D">
        <w:rPr>
          <w:rFonts w:ascii="Times New Roman" w:hAnsi="Times New Roman" w:cs="Times New Roman"/>
          <w:sz w:val="24"/>
          <w:szCs w:val="24"/>
        </w:rPr>
        <w:t xml:space="preserve"> осознанной потребности в сохранении своего здоровья и здоровья своих детей.</w:t>
      </w:r>
    </w:p>
    <w:p w:rsidR="00F232DA" w:rsidRPr="00AD5D8D" w:rsidRDefault="00252C39" w:rsidP="00FE42F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D5D8D">
        <w:rPr>
          <w:rFonts w:ascii="Times New Roman" w:hAnsi="Times New Roman" w:cs="Times New Roman"/>
          <w:sz w:val="24"/>
          <w:szCs w:val="24"/>
        </w:rPr>
        <w:t>2.</w:t>
      </w:r>
      <w:r w:rsidR="00F232DA" w:rsidRPr="00AD5D8D">
        <w:rPr>
          <w:rFonts w:ascii="Times New Roman" w:hAnsi="Times New Roman" w:cs="Times New Roman"/>
          <w:sz w:val="24"/>
          <w:szCs w:val="24"/>
        </w:rPr>
        <w:t>Развивать умение анализировать возможн</w:t>
      </w:r>
      <w:r w:rsidRPr="00AD5D8D">
        <w:rPr>
          <w:rFonts w:ascii="Times New Roman" w:hAnsi="Times New Roman" w:cs="Times New Roman"/>
          <w:sz w:val="24"/>
          <w:szCs w:val="24"/>
        </w:rPr>
        <w:t xml:space="preserve">ые опасные жизненные ситуации и </w:t>
      </w:r>
      <w:r w:rsidR="00F232DA" w:rsidRPr="00AD5D8D">
        <w:rPr>
          <w:rFonts w:ascii="Times New Roman" w:hAnsi="Times New Roman" w:cs="Times New Roman"/>
          <w:sz w:val="24"/>
          <w:szCs w:val="24"/>
        </w:rPr>
        <w:t>способность принимать правильное решение.</w:t>
      </w:r>
    </w:p>
    <w:p w:rsidR="00350D26" w:rsidRPr="00AD5D8D" w:rsidRDefault="00252C39" w:rsidP="00FE42F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D5D8D">
        <w:rPr>
          <w:rFonts w:ascii="Times New Roman" w:hAnsi="Times New Roman" w:cs="Times New Roman"/>
          <w:sz w:val="24"/>
          <w:szCs w:val="24"/>
        </w:rPr>
        <w:t xml:space="preserve">3. </w:t>
      </w:r>
      <w:r w:rsidR="00F232DA" w:rsidRPr="00AD5D8D">
        <w:rPr>
          <w:rFonts w:ascii="Times New Roman" w:hAnsi="Times New Roman" w:cs="Times New Roman"/>
          <w:sz w:val="24"/>
          <w:szCs w:val="24"/>
        </w:rPr>
        <w:t>Снижение травм и несчастных случаев среди несовершеннолетних в семьях социального риска.</w:t>
      </w:r>
    </w:p>
    <w:p w:rsidR="001C53A6" w:rsidRPr="00252C39" w:rsidRDefault="001C53A6" w:rsidP="00FE42F5">
      <w:pPr>
        <w:spacing w:after="0" w:line="240" w:lineRule="auto"/>
        <w:ind w:left="1800"/>
        <w:rPr>
          <w:rFonts w:ascii="Times New Roman" w:hAnsi="Times New Roman" w:cs="Times New Roman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0A5BDF" w:rsidRPr="000A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«Наличие и отсутствие рабочих мест. Помощь в трудоустройстве. Сотрудничество с ЦЗН» (15 мин.)</w:t>
      </w:r>
    </w:p>
    <w:p w:rsidR="00350D26" w:rsidRPr="000A5BDF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0A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3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проконсультировать родителей</w:t>
      </w:r>
      <w:r w:rsidR="00AD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необходимости в трудоустройстве, оказать посильную помощь в трудоустройстве, знакомство со ст. </w:t>
      </w:r>
      <w:r w:rsidR="002D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21,22,68 </w:t>
      </w:r>
      <w:r w:rsid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</w:t>
      </w:r>
    </w:p>
    <w:p w:rsidR="001C53A6" w:rsidRPr="002362C8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986677" w:rsidRPr="0098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«Вред алкоголя</w:t>
      </w:r>
      <w:r w:rsidR="000A5BDF" w:rsidRPr="0098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(15 мин)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986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677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родителям о пагубном воздействии злоупотребления спиртными напитками на психическое развитие детей, способствовать пониманию роли алкогольной зависимости в их жизни.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252C39" w:rsidRP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«Права, обязанности и ответственность родителей в отношении безопасности ребенка на улице и дома»</w:t>
      </w:r>
      <w:r w:rsidR="00EC6D66" w:rsidRP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252C39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252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</w:p>
    <w:p w:rsidR="00252C39" w:rsidRPr="00252C39" w:rsidRDefault="00350D26" w:rsidP="00FE42F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52C39" w:rsidRPr="00252C39">
        <w:t xml:space="preserve"> </w:t>
      </w:r>
      <w:r w:rsidR="00252C39" w:rsidRPr="00252C39">
        <w:rPr>
          <w:rFonts w:ascii="Times New Roman" w:hAnsi="Times New Roman" w:cs="Times New Roman"/>
        </w:rPr>
        <w:t>1.Информирование родителей об особенностях ведения беседы с детьми на тему безопасности;</w:t>
      </w:r>
      <w:r w:rsidR="00252C39" w:rsidRPr="00252C39">
        <w:rPr>
          <w:rFonts w:ascii="Times New Roman" w:hAnsi="Times New Roman" w:cs="Times New Roman"/>
        </w:rPr>
        <w:br/>
        <w:t>2. Пополнение знаний родителей о возможных опасностях для ребенка</w:t>
      </w:r>
      <w:r w:rsidR="00252C39" w:rsidRPr="00252C39">
        <w:rPr>
          <w:rFonts w:ascii="Times New Roman" w:hAnsi="Times New Roman" w:cs="Times New Roman"/>
        </w:rPr>
        <w:br/>
        <w:t>3. Укрепление у родителей чувства ответственности за безопасность своего ребёнка;</w:t>
      </w:r>
    </w:p>
    <w:p w:rsidR="00350D26" w:rsidRDefault="00252C39" w:rsidP="003550D8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52C39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1C53A6" w:rsidRPr="00252C39" w:rsidRDefault="001C53A6" w:rsidP="003550D8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0A5BDF" w:rsidRPr="000A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«Ответственность родителей за неисполнение или ненадлежащее исполнение родительских обязанностей» (15 мин.)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</w:p>
    <w:p w:rsidR="00350D26" w:rsidRPr="001C53A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C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информацию до родителей о правах и обязанностях родителей, предупредить об ответственности за неисполнение или ненадлежащее исполнение родительских обязанностей. Знакомство со ст. 48,61-69, 73,74 СК РФ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«Гигиена жилья» (15 мин.)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223D8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 закреплять навыки здорового образа жизни, комплексного ухода за жильем и личностного пространства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25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поражении электрическим током»</w:t>
      </w:r>
      <w:r w:rsid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252C39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25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5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02D9" w:rsidRPr="004B02D9" w:rsidRDefault="004B02D9" w:rsidP="003550D8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B02D9">
        <w:rPr>
          <w:rFonts w:ascii="Times New Roman" w:hAnsi="Times New Roman" w:cs="Times New Roman"/>
        </w:rPr>
        <w:t>Информирование родителей об алгоритме действий при поражении электрическим током.</w:t>
      </w:r>
    </w:p>
    <w:p w:rsidR="001C53A6" w:rsidRPr="004B02D9" w:rsidRDefault="004B02D9" w:rsidP="003550D8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2D9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4B02D9" w:rsidRPr="004B02D9" w:rsidRDefault="004B02D9" w:rsidP="004B02D9">
      <w:pPr>
        <w:pStyle w:val="a8"/>
        <w:spacing w:before="100" w:beforeAutospacing="1" w:after="100" w:afterAutospacing="1" w:line="240" w:lineRule="auto"/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«Антиалкольное воспитание в семье»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- диалог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D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5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отрицательное отношение к употреблению алкоголя, рассмотреть пути антиалкогольного воспитания в семье.</w:t>
      </w:r>
    </w:p>
    <w:p w:rsidR="002D598C" w:rsidRPr="002D598C" w:rsidRDefault="002D598C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4E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эффективного общения</w:t>
      </w:r>
      <w:r w:rsid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детьми»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2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2223D8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значение полноценного общения взрослого и ребенка, познакомить с правилами общения.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«Пожарная безопасность» (15 мин.)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="00EC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E42F5" w:rsidRPr="00767574" w:rsidRDefault="00FE42F5" w:rsidP="00FE42F5">
      <w:pPr>
        <w:pStyle w:val="a5"/>
        <w:shd w:val="clear" w:color="auto" w:fill="FFFFFF"/>
        <w:spacing w:before="225" w:beforeAutospacing="0" w:after="225" w:afterAutospacing="0"/>
        <w:contextualSpacing/>
        <w:jc w:val="both"/>
      </w:pPr>
      <w:r>
        <w:t>1. Расширять кругозор родителей</w:t>
      </w:r>
      <w:r w:rsidRPr="00767574">
        <w:t xml:space="preserve"> о правилах противопожарной </w:t>
      </w:r>
    </w:p>
    <w:p w:rsidR="00FE42F5" w:rsidRDefault="00FE42F5" w:rsidP="00FE42F5">
      <w:pPr>
        <w:pStyle w:val="a5"/>
        <w:shd w:val="clear" w:color="auto" w:fill="FFFFFF"/>
        <w:spacing w:before="225" w:beforeAutospacing="0" w:after="225" w:afterAutospacing="0"/>
        <w:contextualSpacing/>
        <w:jc w:val="both"/>
      </w:pPr>
      <w:r w:rsidRPr="00767574">
        <w:t>безопасности.</w:t>
      </w:r>
    </w:p>
    <w:p w:rsidR="00FE42F5" w:rsidRDefault="00FE42F5" w:rsidP="00FE42F5">
      <w:pPr>
        <w:pStyle w:val="a5"/>
        <w:shd w:val="clear" w:color="auto" w:fill="FFFFFF"/>
        <w:spacing w:before="225" w:beforeAutospacing="0" w:after="225" w:afterAutospacing="0"/>
        <w:contextualSpacing/>
        <w:jc w:val="both"/>
      </w:pPr>
      <w:r>
        <w:t>2. Рассмотреть конкретные условия проживания и возможные опасности возникновения огня.</w:t>
      </w:r>
    </w:p>
    <w:p w:rsidR="00FE42F5" w:rsidRPr="00767574" w:rsidRDefault="00FE42F5" w:rsidP="00FE42F5">
      <w:pPr>
        <w:pStyle w:val="a5"/>
        <w:shd w:val="clear" w:color="auto" w:fill="FFFFFF"/>
        <w:spacing w:before="225" w:beforeAutospacing="0" w:after="225" w:afterAutospacing="0"/>
        <w:contextualSpacing/>
        <w:jc w:val="both"/>
      </w:pPr>
      <w:r>
        <w:t>3. Отработать действия при возникновении пожара в доме.</w:t>
      </w:r>
    </w:p>
    <w:p w:rsidR="00FE42F5" w:rsidRPr="00767574" w:rsidRDefault="00FE42F5" w:rsidP="00FE42F5">
      <w:pPr>
        <w:pStyle w:val="a5"/>
        <w:shd w:val="clear" w:color="auto" w:fill="FFFFFF"/>
        <w:spacing w:before="225" w:beforeAutospacing="0" w:after="225" w:afterAutospacing="0"/>
        <w:contextualSpacing/>
        <w:jc w:val="both"/>
      </w:pPr>
      <w:r>
        <w:t>4</w:t>
      </w:r>
      <w:r w:rsidRPr="00767574">
        <w:t xml:space="preserve">. Привлечь внимание родителей к необходимости проводить </w:t>
      </w:r>
    </w:p>
    <w:p w:rsidR="00FE42F5" w:rsidRPr="00FE42F5" w:rsidRDefault="00FE42F5" w:rsidP="00FE42F5">
      <w:pPr>
        <w:pStyle w:val="a5"/>
        <w:shd w:val="clear" w:color="auto" w:fill="FFFFFF"/>
        <w:spacing w:before="225" w:beforeAutospacing="0" w:after="225" w:afterAutospacing="0"/>
        <w:contextualSpacing/>
        <w:jc w:val="both"/>
      </w:pPr>
      <w:r w:rsidRPr="00767574">
        <w:t>беседы на данную тему с детьми.</w:t>
      </w: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535F6" w:rsidRP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«Микроклимат в семье и его значение для социализации ребенка» (15 мин.)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1C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практикум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C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 ходе беседы микроклимат семьи, помочь разобраться в конкретных ситуациях.</w:t>
      </w:r>
    </w:p>
    <w:p w:rsidR="001C53A6" w:rsidRP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«Синдром жестокого обращения» (15 мин.)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беседа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2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3D8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 жестоком обращении, его формах и видах, ознакомить с основными причинами и факторами риска жестокого обращения в семье, формировать адекватные способы реагирования на проявления жестокости по отношению к ребенку.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8059F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спасении утопающих»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98059F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980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59F" w:rsidRPr="0098059F" w:rsidRDefault="0098059F" w:rsidP="003550D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Информирование родителей об алгоритме действий при спасении утопающих.</w:t>
      </w:r>
    </w:p>
    <w:p w:rsidR="0098059F" w:rsidRDefault="0098059F" w:rsidP="003550D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98059F" w:rsidRPr="0098059F" w:rsidRDefault="0098059F" w:rsidP="00FE42F5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350D26" w:rsidRPr="008535F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535F6" w:rsidRP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диагностика детско – родительских отношений (15 мин.)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2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 проведению работы в части детско – родительских отношений, выявить возможную последующую психологическую коррекцию родительских установок и реакций, нарушений воспитательного процесса в семье, уровень родительской компетентности.</w:t>
      </w:r>
    </w:p>
    <w:p w:rsidR="001C53A6" w:rsidRPr="002362C8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26" w:rsidRPr="00350D26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5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социальная диагностика семьи (15 мин.)</w:t>
      </w:r>
    </w:p>
    <w:p w:rsidR="00350D26" w:rsidRPr="008535F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853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сбор информации</w:t>
      </w:r>
    </w:p>
    <w:p w:rsidR="00350D26" w:rsidRPr="00317ED0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31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работы с семьей по программе. Сделать вывод о целесообразности продолжения или завершения профилактической работы.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98059F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подавившемуся»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98059F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980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59F" w:rsidRPr="0098059F" w:rsidRDefault="0098059F" w:rsidP="003550D8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Информирование родителей об алгоритме действий при закупорке дыхательных путей.</w:t>
      </w:r>
    </w:p>
    <w:p w:rsidR="0098059F" w:rsidRPr="00FE42F5" w:rsidRDefault="0098059F" w:rsidP="003550D8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D4703A" w:rsidRPr="00CC7FCF" w:rsidRDefault="00350D26" w:rsidP="00FE4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уровень</w:t>
      </w:r>
    </w:p>
    <w:p w:rsidR="00D4703A" w:rsidRPr="00350D26" w:rsidRDefault="00D4703A" w:rsidP="00FE42F5">
      <w:pPr>
        <w:pStyle w:val="a8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 w:rsidRP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«Твой дом, твоя семья. Комфортно ли ребенку в нем?» (15 мин.)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D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598C" w:rsidRPr="002D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особенности семейных устоев. Помочь разобраться в правилах семейного воспитания, формировать эталон внутрисемейных отношений.</w:t>
      </w:r>
    </w:p>
    <w:p w:rsidR="002D598C" w:rsidRDefault="002D598C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 w:rsidRP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помощи в конфликтных ситуациях» (15 мин.)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элементами мини - тренинга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2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3D8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родителей усваивать сущность понятий «конфликт» и «конфликтные ситуации», правила предупреждения конфликта; развивать умение правильно выражать свои мысли, рассуждать о проблеме, воспитывать культуру и уважение к взаимоотношениям в семье. Обучить родителей основам конфликтологии.</w:t>
      </w:r>
    </w:p>
    <w:p w:rsidR="002D598C" w:rsidRDefault="002D598C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98059F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отравлениях, укусах змей и насекомых»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98059F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980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59F" w:rsidRPr="0098059F" w:rsidRDefault="0098059F" w:rsidP="00FE42F5">
      <w:pPr>
        <w:spacing w:after="0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1. Информирование родителей об алгоритме оказания помощи при отравлениях, укусах змей и насекомых.</w:t>
      </w:r>
    </w:p>
    <w:p w:rsidR="0098059F" w:rsidRDefault="0098059F" w:rsidP="00FE42F5">
      <w:pPr>
        <w:spacing w:after="0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2. Снижение травм и несчастных случаев среди несовершеннолетних в семьях социального риска.</w:t>
      </w:r>
    </w:p>
    <w:p w:rsidR="001C53A6" w:rsidRPr="0098059F" w:rsidRDefault="001C53A6" w:rsidP="00FE42F5">
      <w:pPr>
        <w:spacing w:after="0"/>
        <w:rPr>
          <w:rFonts w:ascii="Times New Roman" w:hAnsi="Times New Roman" w:cs="Times New Roman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«Трудовое воспитание детей в семье» (15 мин)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DA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1D89" w:rsidRPr="00DA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родителям о роли труда в формировании личности ребенка, ознакомить с трудовыми обязанностями ребенка в семье.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«Доверие»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- тренинг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6677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личностную симпатию, формировать умение решать текущие проблемы сообща.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98059F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ожогах и отморожениях»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98059F" w:rsidRPr="00980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59F" w:rsidRPr="0098059F" w:rsidRDefault="0098059F" w:rsidP="003550D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Информирование родителей о видах ожогов, алгоритмах первой помощи при ожогах и отморожениях.</w:t>
      </w:r>
    </w:p>
    <w:p w:rsidR="0098059F" w:rsidRDefault="0098059F" w:rsidP="00FE42F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8059F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DA1D89" w:rsidRPr="0098059F" w:rsidRDefault="00DA1D89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«Значение личного примера родителей» (15 мин)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DA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случаи воспитания детей личным примером, как положительным, так и отрицательным</w:t>
      </w:r>
    </w:p>
    <w:p w:rsidR="004B02D9" w:rsidRPr="00DA1D89" w:rsidRDefault="004B02D9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семьи в воспитании» (15 мин)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беседа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677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детско – родительских отношений, укрепить семейные ценности, формировать нравственное отношение к семейным ценностям.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98059F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тепловом (солнечном) ударе, перегреве, переохлаждении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мин.)</w:t>
      </w:r>
    </w:p>
    <w:p w:rsidR="00350D26" w:rsidRPr="0098059F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980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59F" w:rsidRPr="00FE42F5" w:rsidRDefault="0098059F" w:rsidP="003550D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Информирование родителей об алгоритме действий при тепловом (солнечном) ударе, перегреве, переохлаждении.</w:t>
      </w:r>
    </w:p>
    <w:p w:rsidR="0098059F" w:rsidRDefault="0098059F" w:rsidP="003550D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FE42F5" w:rsidRPr="00FE42F5" w:rsidRDefault="00FE42F5" w:rsidP="00FE42F5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350D26" w:rsidRPr="006022FE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 w:rsidRP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«Причины и факторы преступности несовершеннолетних» (15 мин)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6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различными причинами совершения несовершеннолетними правонарушений. Профилактика возможных противозаконных деяний, путем правового просвещения.</w:t>
      </w:r>
      <w:r w:rsidR="0031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АК РФ и УК РФ.</w:t>
      </w:r>
      <w:r w:rsidR="004B0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«Мера заботы родителей о ребенке» (15 мин)</w:t>
      </w: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677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меру заботы родителей о ребенке, определить воспитательные позиции.</w:t>
      </w:r>
    </w:p>
    <w:p w:rsidR="001C53A6" w:rsidRDefault="001C53A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ушибах, растяжениях и переломах» (15 мин.)</w:t>
      </w:r>
    </w:p>
    <w:p w:rsidR="00350D26" w:rsidRPr="00FE42F5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FE42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42F5" w:rsidRPr="00FE42F5" w:rsidRDefault="00FE42F5" w:rsidP="003550D8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Информирование мамы и бабушки об алгоритме действий при ушибах, растяжениях, вывихах и переломах.</w:t>
      </w:r>
    </w:p>
    <w:p w:rsidR="00FE42F5" w:rsidRDefault="00FE42F5" w:rsidP="003550D8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FE42F5" w:rsidRPr="00FE42F5" w:rsidRDefault="00FE42F5" w:rsidP="00FE42F5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 w:rsidRP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влиянии родителей, зависимых от алкоголя на социальное развитие детей» (15 мин)</w:t>
      </w:r>
    </w:p>
    <w:p w:rsidR="00350D26" w:rsidRPr="006022FE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</w:p>
    <w:p w:rsidR="00350D26" w:rsidRPr="00DA1D89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DA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причины злоупотребления спиртных напитков в семье. Рассмотреть пути выхода из сложившейся ситуации.</w:t>
      </w:r>
    </w:p>
    <w:p w:rsidR="007F7B30" w:rsidRDefault="007F7B30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«Воспитание в семье» (15 мин)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8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677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информационной культуры родителей в семейном воспитании. Выяснить типы отношений между детьми и родителями в семье</w:t>
      </w:r>
      <w:r w:rsidR="002362C8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B30" w:rsidRDefault="007F7B30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ранении глаз» (15 мин.)</w:t>
      </w:r>
    </w:p>
    <w:p w:rsidR="00350D26" w:rsidRPr="00FE42F5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FE42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42F5" w:rsidRPr="00FE42F5" w:rsidRDefault="00FE42F5" w:rsidP="003550D8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Информирование родителей об алгоритме действий при ранении</w:t>
      </w:r>
    </w:p>
    <w:p w:rsidR="00FE42F5" w:rsidRPr="00FE42F5" w:rsidRDefault="00FE42F5" w:rsidP="003550D8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FE42F5" w:rsidRPr="00FE42F5" w:rsidRDefault="00FE42F5" w:rsidP="00FE42F5">
      <w:pPr>
        <w:pStyle w:val="a8"/>
        <w:spacing w:after="0" w:line="240" w:lineRule="auto"/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 w:rsidR="006022FE" w:rsidRP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диагностика детско – родительских отношений (15 мин)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6022FE" w:rsidRP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тестирование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3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 проведению работы в части детско – родительских отношений, выявить возможную последующую психологическую коррекцию родительских установок и реакций, нарушений воспитательного процесса в семье, уровень родительской компетентности.</w:t>
      </w:r>
    </w:p>
    <w:p w:rsidR="007F7B30" w:rsidRDefault="007F7B30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социальная диагностика семьи (15 мин)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A13B14" w:rsidRPr="002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сбор информации</w:t>
      </w:r>
    </w:p>
    <w:p w:rsidR="00350D26" w:rsidRPr="00317ED0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317ED0" w:rsidRPr="0031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работы с семьей по программе. Сделать вывод о целесообразности продолжения или завершения профилактической работы.</w:t>
      </w:r>
      <w:r w:rsidR="0031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7B30" w:rsidRDefault="007F7B30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D26" w:rsidRPr="00D4703A" w:rsidRDefault="00350D26" w:rsidP="003550D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E42F5" w:rsidRPr="00F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доврачебная помощь при выраженной аллергической реакции» (15 мин.)</w:t>
      </w:r>
    </w:p>
    <w:p w:rsidR="00350D26" w:rsidRPr="00FE42F5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FE42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350D26" w:rsidRDefault="00350D26" w:rsidP="00FE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E42F5" w:rsidRPr="00FE42F5" w:rsidRDefault="00FE42F5" w:rsidP="003550D8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Информирование родителей об алгоритме действий при аллергии</w:t>
      </w:r>
    </w:p>
    <w:p w:rsidR="00FE42F5" w:rsidRPr="00FE42F5" w:rsidRDefault="00FE42F5" w:rsidP="003550D8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E42F5">
        <w:rPr>
          <w:rFonts w:ascii="Times New Roman" w:hAnsi="Times New Roman" w:cs="Times New Roman"/>
        </w:rPr>
        <w:t>Снижение травм и несчастных случаев среди несовершеннолетних в семьях социального риска.</w:t>
      </w: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Pr="0028696D" w:rsidRDefault="00C8430E" w:rsidP="0028696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Pr="007A04A7" w:rsidRDefault="0028696D" w:rsidP="007A04A7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Блок 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«Педагогическое консультирование родителей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</w:p>
    <w:p w:rsidR="00317ED0" w:rsidRPr="00CC7FCF" w:rsidRDefault="00317ED0" w:rsidP="00E85849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17ED0" w:rsidRPr="00CC7FCF" w:rsidRDefault="000210CA" w:rsidP="000210CA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уровень (воспитатели)</w:t>
      </w:r>
    </w:p>
    <w:tbl>
      <w:tblPr>
        <w:tblStyle w:val="a7"/>
        <w:tblW w:w="0" w:type="auto"/>
        <w:tblLayout w:type="fixed"/>
        <w:tblLook w:val="04A0"/>
      </w:tblPr>
      <w:tblGrid>
        <w:gridCol w:w="541"/>
        <w:gridCol w:w="1947"/>
        <w:gridCol w:w="955"/>
        <w:gridCol w:w="955"/>
        <w:gridCol w:w="955"/>
        <w:gridCol w:w="2410"/>
        <w:gridCol w:w="1808"/>
      </w:tblGrid>
      <w:tr w:rsidR="00317ED0" w:rsidRPr="00DF4264" w:rsidTr="00632EBD">
        <w:trPr>
          <w:trHeight w:val="413"/>
        </w:trPr>
        <w:tc>
          <w:tcPr>
            <w:tcW w:w="541" w:type="dxa"/>
            <w:vMerge w:val="restart"/>
          </w:tcPr>
          <w:p w:rsidR="00317ED0" w:rsidRPr="00DF4264" w:rsidRDefault="00317ED0" w:rsidP="0063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7ED0" w:rsidRPr="00DF4264" w:rsidRDefault="00317ED0" w:rsidP="0063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7" w:type="dxa"/>
            <w:vMerge w:val="restart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65" w:type="dxa"/>
            <w:gridSpan w:val="3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08" w:type="dxa"/>
            <w:vMerge w:val="restart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317ED0" w:rsidRPr="00DF4264" w:rsidTr="00632EBD">
        <w:trPr>
          <w:trHeight w:val="412"/>
        </w:trPr>
        <w:tc>
          <w:tcPr>
            <w:tcW w:w="541" w:type="dxa"/>
            <w:vMerge/>
          </w:tcPr>
          <w:p w:rsidR="00317ED0" w:rsidRPr="00DF4264" w:rsidRDefault="00317ED0" w:rsidP="0063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Терт.</w:t>
            </w:r>
          </w:p>
        </w:tc>
        <w:tc>
          <w:tcPr>
            <w:tcW w:w="955" w:type="dxa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55" w:type="dxa"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410" w:type="dxa"/>
            <w:vMerge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317ED0" w:rsidRPr="00DF4264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ED0" w:rsidRPr="006B35E2" w:rsidTr="00632EBD">
        <w:trPr>
          <w:trHeight w:val="413"/>
        </w:trPr>
        <w:tc>
          <w:tcPr>
            <w:tcW w:w="541" w:type="dxa"/>
          </w:tcPr>
          <w:p w:rsidR="00317ED0" w:rsidRPr="006B35E2" w:rsidRDefault="00317ED0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</w:tcPr>
          <w:p w:rsidR="00317ED0" w:rsidRPr="006B35E2" w:rsidRDefault="00A67D4C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 учреждения</w:t>
            </w:r>
          </w:p>
        </w:tc>
        <w:tc>
          <w:tcPr>
            <w:tcW w:w="955" w:type="dxa"/>
          </w:tcPr>
          <w:p w:rsidR="00317ED0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17ED0" w:rsidRPr="006B35E2" w:rsidRDefault="00317ED0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17ED0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17ED0" w:rsidRPr="006B35E2" w:rsidRDefault="00A67D4C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317ED0" w:rsidRPr="006B35E2" w:rsidRDefault="00A67D4C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Pr="006B35E2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 </w:t>
            </w:r>
            <w:r w:rsidR="001A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КУ ВО «Грибановский СРЦдН»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проживания и внутреннего р</w:t>
            </w:r>
            <w:r w:rsidR="00DE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КУ ВО «Грибановский СРЦдН»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  <w:r w:rsidR="0042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ВО «Грибановский СРЦдН»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посещения воспитанников</w:t>
            </w:r>
            <w:r w:rsidR="0042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ВО «Грибановский СРЦдН»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предметов, которые подлежат изъятию при зачислении в КУ ВО «Грибановский СРЦдН»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210CA" w:rsidRPr="006B35E2" w:rsidTr="00A838A4">
        <w:trPr>
          <w:trHeight w:val="413"/>
        </w:trPr>
        <w:tc>
          <w:tcPr>
            <w:tcW w:w="9571" w:type="dxa"/>
            <w:gridSpan w:val="7"/>
          </w:tcPr>
          <w:p w:rsidR="000210CA" w:rsidRPr="00CC7FCF" w:rsidRDefault="000210CA" w:rsidP="000210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уровень (социальные педагоги)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семьи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системой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безнадзорности среди несовершеннолетних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КУ ВО «Грибановский УСЗН»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ГКУ ВО ЦЗН Грибановского района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</w:tcPr>
          <w:p w:rsidR="00642739" w:rsidRDefault="00422996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МКОУ</w:t>
            </w:r>
            <w:r w:rsidR="006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«Грибановская СОШ №1»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541" w:type="dxa"/>
          </w:tcPr>
          <w:p w:rsidR="00642739" w:rsidRDefault="00642739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БУЗ ВО «Грибановская РБ»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42739" w:rsidRDefault="00642739">
            <w:r w:rsidRPr="00DC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42739" w:rsidRPr="006B35E2" w:rsidTr="00632EBD">
        <w:trPr>
          <w:trHeight w:val="413"/>
        </w:trPr>
        <w:tc>
          <w:tcPr>
            <w:tcW w:w="2488" w:type="dxa"/>
            <w:gridSpan w:val="2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5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42739" w:rsidRPr="006B35E2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42739" w:rsidRDefault="00642739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739" w:rsidRPr="007A04A7" w:rsidRDefault="007A04A7" w:rsidP="007A04A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«Педагогическое консультирования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5849" w:rsidRPr="00CC7FCF" w:rsidRDefault="00642739" w:rsidP="006427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«Оказываемые услуги учреждения»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A7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оказываемыми в учреждении социально – педагогическими, социально – психологическими, социально – медицинскими, социально – трудовыми, социально – правовыми услугами.</w:t>
      </w:r>
    </w:p>
    <w:p w:rsidR="001A7C99" w:rsidRPr="00642739" w:rsidRDefault="001A7C9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1A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«Режим дня</w:t>
      </w:r>
      <w:r w:rsidR="00DE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КУ ВО «Грибановский СРЦдН</w:t>
      </w:r>
      <w:r w:rsidR="001A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3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99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режимом дня воспитанников с понедельника по пятницу, в субботу, в воскресенье, в праздничные  и каникулярные дни.</w:t>
      </w:r>
    </w:p>
    <w:p w:rsidR="0098337B" w:rsidRPr="00A33E58" w:rsidRDefault="0098337B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DE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проживания и внутреннего распорядка для воспитанников КУ ВО «Грибановский СРЦдН»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Pr="00991211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991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91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правами, обязанностями воспитанников, взаимоотношениями между сотрудниками учреждения и несовершеннолетними воспитанниками, организацией питания, требованиями к воспитанникам, их внешнему виду, требованиями к посетителям </w:t>
      </w:r>
      <w:r w:rsidR="0098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другими вопросами, входящими в правила проживания и внутреннего распорядка для воспитанников КУ ВО «Грибановский СРЦдН».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«Расписание занятий КУ ВО «Грибановский СРЦдН»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98337B" w:rsidRPr="0098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расписанием занятий по возрастам педагогического состава учреждения: воспитателей, социальных педагогов, педагога – психолога, педагога дополнительного образования.</w:t>
      </w:r>
      <w:r w:rsidR="009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дополнительной общеобразовательной программой «Открой свои мир», профилактическими программами алкоголизма, наркомании, вредных привычек, программами по повышению школьной мотивации</w:t>
      </w:r>
      <w:r w:rsidR="007C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развитию социальных навыков, профориентации, профилактике правонарушений и безнадзорности. 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«Правила посещений воспитанников КУ ВО «Грибановский СРЦдН»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C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0AA" w:rsidRPr="007C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посещений воспитанников: временем посещений, местом посещений, временем приема граждан директором учреждения, запретительных мерах.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422996"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предметов, которые подлежат изъятию при зачислении в КУ ВО «Грибановский СРЦдН»</w:t>
      </w:r>
      <w:r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Pr="0067254A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7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предметами, подлежащими изъятию по акту или подлежащими изъятию и помещению в сейф на сохранение.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«Государственная поддержка семьи»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Pr="00B50ABD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50ABD" w:rsidRPr="00B5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информацией о видах государственной поддержке различным слоям населения и семьям (мать – одиночка, многодетные, отец – одиночка и др). Помочь разобраться со статусом семьи.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422996"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системой профилактики правонарушений и безнадзорности среди несовершеннолетних</w:t>
      </w:r>
      <w:r w:rsidR="00422996"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50ABD" w:rsidRPr="00B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методами и формами взаимодействия КУ ВО «Грибановский СРЦдН» с системой профилактики безнадзорности и правонарушений</w:t>
      </w:r>
      <w:r w:rsidR="00B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(учреждения образования, здравоохранения, социальной защиты, КДН и ЗП, отделы по опеке и попечительству, ОМВД РФ)</w:t>
      </w:r>
      <w:r w:rsidR="00B50ABD" w:rsidRPr="00B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межведомственным планом взаимодействия и </w:t>
      </w:r>
      <w:r w:rsidR="00B237CD" w:rsidRPr="00B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документами.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422996"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КУ ВО «Грибановский УСЗН»</w:t>
      </w:r>
      <w:r w:rsidR="00422996"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Pr="00B237CD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информацией о местонахождении и контактах учреждения, ее структуре, деятельности, руководителе, предоставляемых услугах.</w:t>
      </w: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422996"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ГКУ ВО ЦЗН Грибановского района</w:t>
      </w:r>
      <w:r w:rsidR="00422996"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237CD" w:rsidRPr="007A1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информацией о местонахождении и контактах учреждения, ее структуре, деятельности, руководителе, предоставляемых услугах (вакансии, пособие по безработице, льготах безработных, условиях постановки на учет, пособиях по безработице детям – сиротам, льготы сиротам, обучение лиц предпенсионного возраста)</w:t>
      </w:r>
    </w:p>
    <w:p w:rsidR="007A135E" w:rsidRPr="007A135E" w:rsidRDefault="007A135E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422996"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МКОУ «Грибановская СОШ №1</w:t>
      </w:r>
      <w:r w:rsid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2996"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="007A135E" w:rsidRPr="007A1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родителей о местонахождении и контактах образовательного учреждения, ее структуре, деятельности, руководителе, педагогическом составе и предоставляемых услугах.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39" w:rsidRPr="00642739" w:rsidRDefault="00642739" w:rsidP="003550D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422996" w:rsidRPr="0042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БУЗ ВО «Грибановская РБ»</w:t>
      </w:r>
      <w:r w:rsidR="00422996"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642739" w:rsidRDefault="00642739" w:rsidP="0064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A135E" w:rsidRPr="007A1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информацию о местонахождении и контактах учреждения, структуре, деятельности, руководителе, предоставляемых услугах, порядке обследования и госпитализации несовершеннолетнего.</w:t>
      </w: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Pr="007A04A7" w:rsidRDefault="00C8430E" w:rsidP="007A04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Pr="007A04A7" w:rsidRDefault="00CC7FCF" w:rsidP="007A04A7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Блок 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«Психологическое консультирование  родителей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</w:p>
    <w:p w:rsidR="0067254A" w:rsidRPr="00CC7FCF" w:rsidRDefault="0067254A" w:rsidP="00D852E4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7254A" w:rsidRPr="00317ED0" w:rsidRDefault="0067254A" w:rsidP="0067254A">
      <w:pPr>
        <w:pStyle w:val="a8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1947"/>
        <w:gridCol w:w="955"/>
        <w:gridCol w:w="955"/>
        <w:gridCol w:w="955"/>
        <w:gridCol w:w="2410"/>
        <w:gridCol w:w="1808"/>
      </w:tblGrid>
      <w:tr w:rsidR="0067254A" w:rsidRPr="00DF4264" w:rsidTr="00632EBD">
        <w:trPr>
          <w:trHeight w:val="413"/>
        </w:trPr>
        <w:tc>
          <w:tcPr>
            <w:tcW w:w="541" w:type="dxa"/>
            <w:vMerge w:val="restart"/>
          </w:tcPr>
          <w:p w:rsidR="0067254A" w:rsidRPr="00DF4264" w:rsidRDefault="0067254A" w:rsidP="0063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7254A" w:rsidRPr="00DF4264" w:rsidRDefault="0067254A" w:rsidP="0063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7" w:type="dxa"/>
            <w:vMerge w:val="restart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65" w:type="dxa"/>
            <w:gridSpan w:val="3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08" w:type="dxa"/>
            <w:vMerge w:val="restart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67254A" w:rsidRPr="00DF4264" w:rsidTr="00632EBD">
        <w:trPr>
          <w:trHeight w:val="412"/>
        </w:trPr>
        <w:tc>
          <w:tcPr>
            <w:tcW w:w="541" w:type="dxa"/>
            <w:vMerge/>
          </w:tcPr>
          <w:p w:rsidR="0067254A" w:rsidRPr="00DF4264" w:rsidRDefault="0067254A" w:rsidP="0063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Терт.</w:t>
            </w:r>
          </w:p>
        </w:tc>
        <w:tc>
          <w:tcPr>
            <w:tcW w:w="955" w:type="dxa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55" w:type="dxa"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410" w:type="dxa"/>
            <w:vMerge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67254A" w:rsidRPr="00DF4264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54A" w:rsidRPr="006B35E2" w:rsidTr="00632EBD">
        <w:trPr>
          <w:trHeight w:val="413"/>
        </w:trPr>
        <w:tc>
          <w:tcPr>
            <w:tcW w:w="541" w:type="dxa"/>
          </w:tcPr>
          <w:p w:rsidR="0067254A" w:rsidRPr="006B35E2" w:rsidRDefault="0067254A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педагога – психолога и ожидаемые результаты</w:t>
            </w:r>
          </w:p>
        </w:tc>
        <w:tc>
          <w:tcPr>
            <w:tcW w:w="955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7254A" w:rsidRPr="006B35E2" w:rsidTr="00632EBD">
        <w:trPr>
          <w:trHeight w:val="413"/>
        </w:trPr>
        <w:tc>
          <w:tcPr>
            <w:tcW w:w="541" w:type="dxa"/>
          </w:tcPr>
          <w:p w:rsidR="0067254A" w:rsidRPr="006B35E2" w:rsidRDefault="0067254A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67254A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педагога – психолога с рекомендациями</w:t>
            </w:r>
          </w:p>
        </w:tc>
        <w:tc>
          <w:tcPr>
            <w:tcW w:w="955" w:type="dxa"/>
          </w:tcPr>
          <w:p w:rsidR="0067254A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67254A" w:rsidRPr="006B35E2" w:rsidRDefault="0067254A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67254A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7254A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</w:p>
        </w:tc>
        <w:tc>
          <w:tcPr>
            <w:tcW w:w="1808" w:type="dxa"/>
          </w:tcPr>
          <w:p w:rsidR="0067254A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2D516D" w:rsidRPr="006B35E2" w:rsidTr="00632EBD">
        <w:trPr>
          <w:trHeight w:val="413"/>
        </w:trPr>
        <w:tc>
          <w:tcPr>
            <w:tcW w:w="541" w:type="dxa"/>
          </w:tcPr>
          <w:p w:rsidR="002D516D" w:rsidRDefault="002D516D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знакомство с приемным</w:t>
            </w:r>
            <w:r w:rsidR="005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(опекаемым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2D516D" w:rsidRPr="006B35E2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2D516D" w:rsidRDefault="002D516D">
            <w:r w:rsidRPr="00D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2D516D" w:rsidRPr="006B35E2" w:rsidTr="00632EBD">
        <w:trPr>
          <w:trHeight w:val="413"/>
        </w:trPr>
        <w:tc>
          <w:tcPr>
            <w:tcW w:w="541" w:type="dxa"/>
          </w:tcPr>
          <w:p w:rsidR="002D516D" w:rsidRDefault="002D516D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поведение родителей при самовольном уходе несовершеннолетнего из дома</w:t>
            </w: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2D516D" w:rsidRPr="006B35E2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D516D" w:rsidRDefault="002D516D">
            <w:r w:rsidRPr="0064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2D516D" w:rsidRDefault="002D516D">
            <w:r w:rsidRPr="00D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2D516D" w:rsidRPr="006B35E2" w:rsidTr="00632EBD">
        <w:trPr>
          <w:trHeight w:val="413"/>
        </w:trPr>
        <w:tc>
          <w:tcPr>
            <w:tcW w:w="541" w:type="dxa"/>
          </w:tcPr>
          <w:p w:rsidR="002D516D" w:rsidRDefault="002D516D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поведение родителей при совершении суицида несовершеннолетним </w:t>
            </w: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2D516D" w:rsidRPr="006B35E2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D516D" w:rsidRDefault="002D516D">
            <w:r w:rsidRPr="0064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2D516D" w:rsidRDefault="002D516D">
            <w:r w:rsidRPr="00D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2D516D" w:rsidRPr="006B35E2" w:rsidTr="00632EBD">
        <w:trPr>
          <w:trHeight w:val="413"/>
        </w:trPr>
        <w:tc>
          <w:tcPr>
            <w:tcW w:w="541" w:type="dxa"/>
          </w:tcPr>
          <w:p w:rsidR="002D516D" w:rsidRDefault="002D516D" w:rsidP="00632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поведение родителей несовершеннолетнего, пережившего физическое насилие</w:t>
            </w: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2D516D" w:rsidRPr="006B35E2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2D516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D516D" w:rsidRDefault="002D516D">
            <w:r w:rsidRPr="0064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8" w:type="dxa"/>
          </w:tcPr>
          <w:p w:rsidR="002D516D" w:rsidRDefault="002D516D">
            <w:r w:rsidRPr="00D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3677D" w:rsidRPr="006B35E2" w:rsidTr="00632EBD">
        <w:trPr>
          <w:trHeight w:val="413"/>
        </w:trPr>
        <w:tc>
          <w:tcPr>
            <w:tcW w:w="2488" w:type="dxa"/>
            <w:gridSpan w:val="2"/>
          </w:tcPr>
          <w:p w:rsidR="0083677D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5" w:type="dxa"/>
          </w:tcPr>
          <w:p w:rsidR="0083677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</w:tcPr>
          <w:p w:rsidR="0083677D" w:rsidRPr="006B35E2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83677D" w:rsidRDefault="002D516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3677D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3677D" w:rsidRDefault="0083677D" w:rsidP="0063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7D" w:rsidRPr="0083677D" w:rsidRDefault="0083677D" w:rsidP="0083677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0E" w:rsidRDefault="00C8430E" w:rsidP="00CC7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4A7" w:rsidRDefault="007A04A7" w:rsidP="007A04A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«Психологическое консультирование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677D" w:rsidRPr="007A04A7" w:rsidRDefault="0083677D" w:rsidP="007A04A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3677D" w:rsidRPr="00642739" w:rsidRDefault="0083677D" w:rsidP="003550D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педагога – психолога и ожидаемые результаты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4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83677D" w:rsidRDefault="0083677D" w:rsidP="00836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83677D" w:rsidRPr="00644B8D" w:rsidRDefault="0083677D" w:rsidP="00836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целями и задачами модулей «Детство без насилия и жестокости», «Равновесие», «По тропинке к знаниям», «Жизнь как ценность» рабочей программы </w:t>
      </w:r>
    </w:p>
    <w:p w:rsidR="0083677D" w:rsidRPr="002D516D" w:rsidRDefault="0083677D" w:rsidP="003550D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D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педагога – психолога с рекомендациями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2D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83677D" w:rsidRDefault="0083677D" w:rsidP="00836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83677D" w:rsidRPr="00644B8D" w:rsidRDefault="0083677D" w:rsidP="00836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результатами итоговых диагностик несовершеннолетнего, прошедшего реабилитацию, выявленных проблемах психологического характера, рекомендациях педагога – психолога.</w:t>
      </w:r>
    </w:p>
    <w:p w:rsidR="002D516D" w:rsidRPr="00545B7D" w:rsidRDefault="002D516D" w:rsidP="003550D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</w:t>
      </w:r>
      <w:r w:rsidR="00545B7D"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знакомство с приемным (опекаемым) ребенком</w:t>
      </w:r>
      <w:r w:rsidR="00545B7D"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2D516D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2D516D" w:rsidRPr="00843337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843337" w:rsidRPr="00843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созданию эмоционально благоприятной атмосферы общения.</w:t>
      </w:r>
      <w:r w:rsidR="00843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замещающим родителям научиться общаться с ребенком, способствовать установлению и развитию отношений.</w:t>
      </w:r>
    </w:p>
    <w:p w:rsidR="002D516D" w:rsidRPr="00545B7D" w:rsidRDefault="002D516D" w:rsidP="003550D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45B7D"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 поведение родителей при самовольном уходе несовершеннолетнего из дома»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2D516D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2D516D" w:rsidRPr="00843337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84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правилами поведения с ребенком после его ухода из дома сразу по его возвращению. Способствовать развитию умения строить взаимоотношения с ребенком, находить выход из конфликтных ситуаций.</w:t>
      </w:r>
    </w:p>
    <w:p w:rsidR="002D516D" w:rsidRPr="00545B7D" w:rsidRDefault="002D516D" w:rsidP="003550D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45B7D"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 поведение родителей при совершении суицида несовершеннолетним</w:t>
      </w:r>
      <w:r w:rsidR="00843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либо готовящимся на самоубийство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2D516D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2D516D" w:rsidRPr="002F7E48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F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признаками эмоциональных нарушений, приводящих к суициду (суицидальное поведение), методах эффективной коммуникации с детьми, установление доверительного отношения с ребенком.</w:t>
      </w:r>
    </w:p>
    <w:p w:rsidR="002D516D" w:rsidRPr="00545B7D" w:rsidRDefault="002D516D" w:rsidP="003550D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45B7D"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 поведение родителей несовершеннолетнего, пережившего физическое насилие».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2D516D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2D516D" w:rsidRDefault="002D516D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843337" w:rsidRPr="0084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методами и приемами общения и взаимодействия с ребенком, пережившими насилие (физическое, сексуальное, эмоциональное, сильный стресс, утрату близкого и др).</w:t>
      </w:r>
    </w:p>
    <w:p w:rsidR="00167E14" w:rsidRDefault="00167E14" w:rsidP="002D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7A04A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Pr="00CC7FCF" w:rsidRDefault="00CC7FCF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Блок 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«Индивидуальные беседы по повышению педагогической компетенции родителей</w:t>
      </w:r>
      <w:r w:rsidR="007A0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C7FCF" w:rsidRPr="00CC7FCF" w:rsidRDefault="00CC7FCF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DB6BAE" w:rsidRPr="00CC7FCF" w:rsidRDefault="00B847C2" w:rsidP="00DB6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уровень (социальные педагоги)</w:t>
      </w:r>
    </w:p>
    <w:tbl>
      <w:tblPr>
        <w:tblStyle w:val="a7"/>
        <w:tblW w:w="0" w:type="auto"/>
        <w:tblLayout w:type="fixed"/>
        <w:tblLook w:val="04A0"/>
      </w:tblPr>
      <w:tblGrid>
        <w:gridCol w:w="541"/>
        <w:gridCol w:w="1947"/>
        <w:gridCol w:w="955"/>
        <w:gridCol w:w="955"/>
        <w:gridCol w:w="955"/>
        <w:gridCol w:w="2410"/>
        <w:gridCol w:w="1808"/>
      </w:tblGrid>
      <w:tr w:rsidR="00DB6BAE" w:rsidRPr="00DF4264" w:rsidTr="00DB6BAE">
        <w:trPr>
          <w:trHeight w:val="413"/>
        </w:trPr>
        <w:tc>
          <w:tcPr>
            <w:tcW w:w="541" w:type="dxa"/>
            <w:vMerge w:val="restart"/>
          </w:tcPr>
          <w:p w:rsidR="00DB6BAE" w:rsidRPr="00DF4264" w:rsidRDefault="00DB6BAE" w:rsidP="00DB6B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6BAE" w:rsidRPr="00DF4264" w:rsidRDefault="00DB6BAE" w:rsidP="00DB6B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7" w:type="dxa"/>
            <w:vMerge w:val="restart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65" w:type="dxa"/>
            <w:gridSpan w:val="3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08" w:type="dxa"/>
            <w:vMerge w:val="restart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DB6BAE" w:rsidRPr="00DF4264" w:rsidTr="00DB6BAE">
        <w:trPr>
          <w:trHeight w:val="412"/>
        </w:trPr>
        <w:tc>
          <w:tcPr>
            <w:tcW w:w="541" w:type="dxa"/>
            <w:vMerge/>
          </w:tcPr>
          <w:p w:rsidR="00DB6BAE" w:rsidRPr="00DF4264" w:rsidRDefault="00DB6BAE" w:rsidP="00DB6B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Терт.</w:t>
            </w:r>
          </w:p>
        </w:tc>
        <w:tc>
          <w:tcPr>
            <w:tcW w:w="955" w:type="dxa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955" w:type="dxa"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410" w:type="dxa"/>
            <w:vMerge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DB6BAE" w:rsidRPr="00DF4264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BAE" w:rsidRPr="006B35E2" w:rsidTr="00DB6BAE">
        <w:trPr>
          <w:trHeight w:val="413"/>
        </w:trPr>
        <w:tc>
          <w:tcPr>
            <w:tcW w:w="541" w:type="dxa"/>
          </w:tcPr>
          <w:p w:rsidR="00DB6BAE" w:rsidRPr="006B35E2" w:rsidRDefault="00DB6BAE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</w:tcPr>
          <w:p w:rsidR="00DB6BAE" w:rsidRPr="006B35E2" w:rsidRDefault="00F7531C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 любви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ответственность за будущее детей»</w:t>
            </w:r>
          </w:p>
        </w:tc>
        <w:tc>
          <w:tcPr>
            <w:tcW w:w="955" w:type="dxa"/>
          </w:tcPr>
          <w:p w:rsidR="00DB6BAE" w:rsidRPr="006B35E2" w:rsidRDefault="00F7531C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DB6BAE" w:rsidRPr="006B35E2" w:rsidRDefault="00DB6BAE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DB6BAE" w:rsidRPr="006B35E2" w:rsidRDefault="00F7531C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B6BAE" w:rsidRPr="006B35E2" w:rsidRDefault="00F7531C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DB6BAE" w:rsidRPr="006B35E2" w:rsidRDefault="00F7531C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в семье»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«Взаимоотношения разных поколений в семье»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 – ценностные ориентации семьи (семейные устои и традиции, расхождение в ценностных ориентациях членов семьи)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«Сочетание любви и требовательности»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«Авторитет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«Восемь правил взрослых о поощрениях и наказаниях»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свободное время»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D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«Отношения между старшими и младшими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29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улицы»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29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и семейного воспитания в профилактике правонарушений среди несовершеннолетних»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29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влияние на здоровье детей»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29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в «никуда»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29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«Алкогольная зависимость родителей</w:t>
            </w:r>
            <w:r w:rsidR="007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Задумаемся о будущем детей!»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29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847C2" w:rsidRPr="006B35E2" w:rsidTr="00B847C2">
        <w:trPr>
          <w:trHeight w:val="413"/>
        </w:trPr>
        <w:tc>
          <w:tcPr>
            <w:tcW w:w="2488" w:type="dxa"/>
            <w:gridSpan w:val="2"/>
          </w:tcPr>
          <w:p w:rsidR="00B847C2" w:rsidRPr="006B35E2" w:rsidRDefault="00B847C2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5" w:type="dxa"/>
          </w:tcPr>
          <w:p w:rsidR="00B847C2" w:rsidRDefault="00B847C2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5" w:type="dxa"/>
          </w:tcPr>
          <w:p w:rsidR="00B847C2" w:rsidRPr="006B35E2" w:rsidRDefault="00B847C2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B847C2" w:rsidRDefault="00B847C2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B847C2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B847C2" w:rsidRPr="00CF4391" w:rsidRDefault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7C2" w:rsidRPr="006B35E2" w:rsidTr="00B847C2">
        <w:trPr>
          <w:trHeight w:val="413"/>
        </w:trPr>
        <w:tc>
          <w:tcPr>
            <w:tcW w:w="9571" w:type="dxa"/>
            <w:gridSpan w:val="7"/>
          </w:tcPr>
          <w:p w:rsidR="00B847C2" w:rsidRPr="00CC7FCF" w:rsidRDefault="00B847C2" w:rsidP="00B847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уровень (воспитателя)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убежище души»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нуждаются в защите взрослых»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безопасность вашего ребенка»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тоже учит»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привычки – привычки наших детей»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«Факторы, влияющие на физическое здоровье детей»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нарушении прав и 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несовершеннолетнего в семье»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EA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7" w:type="dxa"/>
          </w:tcPr>
          <w:p w:rsidR="0033029D" w:rsidRPr="006B35E2" w:rsidRDefault="00446E92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проблема дисциплины</w:t>
            </w:r>
            <w:r w:rsidR="0033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6A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«Опасность бесконтрольного времяпровождения»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6A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взаимодействовать с ребенком в конфликтной ситуации»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6A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«Родительская любовь и ее роль в воспитании детей»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1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учиться тому, что видит у себя в дому»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1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ребенка дружить?»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1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3029D" w:rsidRPr="006B35E2" w:rsidTr="00DB6BAE">
        <w:trPr>
          <w:trHeight w:val="413"/>
        </w:trPr>
        <w:tc>
          <w:tcPr>
            <w:tcW w:w="541" w:type="dxa"/>
          </w:tcPr>
          <w:p w:rsidR="0033029D" w:rsidRPr="006B35E2" w:rsidRDefault="0033029D" w:rsidP="00DB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7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ребенку при выполнении домашнего задания»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3029D" w:rsidRPr="006B35E2" w:rsidRDefault="0033029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3029D" w:rsidRDefault="0033029D">
            <w:r w:rsidRPr="001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33029D" w:rsidRDefault="0033029D">
            <w:r w:rsidRPr="00CF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09E0" w:rsidRPr="006B35E2" w:rsidTr="00B847C2">
        <w:trPr>
          <w:trHeight w:val="413"/>
        </w:trPr>
        <w:tc>
          <w:tcPr>
            <w:tcW w:w="2488" w:type="dxa"/>
            <w:gridSpan w:val="2"/>
          </w:tcPr>
          <w:p w:rsidR="009909E0" w:rsidRPr="006B35E2" w:rsidRDefault="009909E0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5" w:type="dxa"/>
          </w:tcPr>
          <w:p w:rsidR="009909E0" w:rsidRPr="006B35E2" w:rsidRDefault="0027215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5" w:type="dxa"/>
          </w:tcPr>
          <w:p w:rsidR="009909E0" w:rsidRPr="006B35E2" w:rsidRDefault="009909E0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9909E0" w:rsidRPr="006B35E2" w:rsidRDefault="0027215D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9909E0" w:rsidRPr="006B35E2" w:rsidRDefault="009909E0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909E0" w:rsidRPr="006B35E2" w:rsidRDefault="009909E0" w:rsidP="00DB6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E0" w:rsidRPr="0033029D" w:rsidRDefault="009909E0" w:rsidP="0033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4A7" w:rsidRDefault="007A04A7" w:rsidP="007A04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Блок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«Индивидуальные беседы по повышению педагогической компетенции родителей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:rsidR="009909E0" w:rsidRPr="00CC7FCF" w:rsidRDefault="009909E0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9909E0" w:rsidRPr="00CC7FCF" w:rsidRDefault="0033029D" w:rsidP="0033029D">
      <w:pPr>
        <w:pStyle w:val="a8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уровень (социальные педагоги)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33029D" w:rsidRPr="0033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«Чувство любви родителей</w:t>
      </w:r>
      <w:r w:rsidR="00A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33029D" w:rsidRPr="0033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ответственность за будущее детей» </w:t>
      </w:r>
      <w:r w:rsidRPr="0033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33029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33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чувства родителей (законных представителей) (любви, ответственности, доброты), повышать педагогическую компетентность родителей в вопросах воспитания ребенка.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1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«Общение в семье»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5162C3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516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практические советы родителям (законным представителям) по общению между членами семьи, общению с ребенком.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  </w:t>
      </w:r>
      <w:r w:rsidR="008A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«Взаимоотношения разных поколений в семье»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8A2F71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особенности взаимоотношений разных поколений в семье. Дать практические советы по возникающим разногласиям.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A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F71" w:rsidRPr="008A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«Духовно – ценностные ориентации семьи (семейные устои и традиции, расхождение в ценностных ориентациях членов семьи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AD4092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D4092">
        <w:rPr>
          <w:rFonts w:ascii="Times New Roman" w:hAnsi="Times New Roman" w:cs="Times New Roman"/>
        </w:rPr>
        <w:t xml:space="preserve">Проанализировать </w:t>
      </w:r>
      <w:r w:rsidR="00AD4092" w:rsidRPr="00AD4092">
        <w:rPr>
          <w:rFonts w:ascii="Times New Roman" w:eastAsia="Calibri" w:hAnsi="Times New Roman" w:cs="Times New Roman"/>
        </w:rPr>
        <w:t xml:space="preserve"> собственную систему ценностей в отношении воспитания детей</w:t>
      </w:r>
      <w:r w:rsidR="00AD4092">
        <w:rPr>
          <w:rFonts w:ascii="Times New Roman" w:hAnsi="Times New Roman" w:cs="Times New Roman"/>
        </w:rPr>
        <w:t xml:space="preserve">, </w:t>
      </w:r>
      <w:r w:rsidR="00AD4092" w:rsidRPr="00AD4092">
        <w:rPr>
          <w:rFonts w:ascii="Times New Roman" w:eastAsia="Calibri" w:hAnsi="Times New Roman" w:cs="Times New Roman"/>
          <w:sz w:val="24"/>
          <w:szCs w:val="24"/>
        </w:rPr>
        <w:t>Оказание  социально-педагогической помощи в решении социальных проблем</w:t>
      </w:r>
      <w:r w:rsidR="00AD4092" w:rsidRPr="00AD4092">
        <w:rPr>
          <w:rFonts w:ascii="Times New Roman" w:hAnsi="Times New Roman" w:cs="Times New Roman"/>
          <w:sz w:val="24"/>
          <w:szCs w:val="24"/>
        </w:rPr>
        <w:t>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«Сочетание любви и требовательности»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B1FA6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практические советы по воспитанию детей с помощью любви и требовательности одновременно.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«Авторитет родителей</w:t>
      </w:r>
      <w:r w:rsidR="00A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B1FA6" w:rsidRDefault="009909E0" w:rsidP="000B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случаи воспитания детей личным примером родителей, как положительные, так и отрицательные, разобраться в некоторых ситуациях, попытаться избежать непоправимые ошибки в воспитании.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0B1FA6" w:rsidRP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«Восемь правил взрослых о поощрениях и наказаниях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B1FA6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случаи воспитания  детей поощрением и наказанием. Разобраться в некоторых случаях, попытаться вместе избежать непоправимые ошибки в воспитании.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и свободное время».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B1FA6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 конкретных примерах, что главная ценность семьи – полезное совместное проведение свободного времени.</w:t>
      </w:r>
    </w:p>
    <w:p w:rsidR="009909E0" w:rsidRPr="009909E0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1FA6" w:rsidRPr="000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«Отношения между старшими и младшими детьми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B1FA6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B1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практические советы по налаживанию</w:t>
      </w:r>
      <w:r w:rsidR="00F8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 отношений между детьми, основанных на любви, поддержке и терпению, взаимопонимания.</w:t>
      </w:r>
    </w:p>
    <w:p w:rsidR="009909E0" w:rsidRPr="00AD5D8D" w:rsidRDefault="009909E0" w:rsidP="00AD5D8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 улицы»</w:t>
      </w: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A838A4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8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(законных представителей) с причинами, которые приводят к уходам из дома, школы и других детских учреждений и найти способ решения данной проблемы.</w:t>
      </w:r>
    </w:p>
    <w:p w:rsidR="009909E0" w:rsidRPr="00AD5D8D" w:rsidRDefault="009909E0" w:rsidP="00AD5D8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семьи и семейного воспитания в профилактике правонарушений среди несовершеннолетних»</w:t>
      </w: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838A4" w:rsidRPr="00A8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правовых знаний среди родителей (законных представителей, профилактика правонарушений среди несовершеннолетних, формировать навыки критического анализа сложных ситуаций</w:t>
      </w:r>
    </w:p>
    <w:p w:rsidR="009909E0" w:rsidRPr="00AD5D8D" w:rsidRDefault="009909E0" w:rsidP="00AD5D8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«Курение родителей</w:t>
      </w:r>
      <w:r w:rsidR="00A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влияние на здоровье детей</w:t>
      </w:r>
      <w:r w:rsidR="0033029D" w:rsidRPr="00AD5D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30724" w:rsidRP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среди родителей (законных представителей) здорового образа жизни, повысить уровень знаний «пассивного» курения для физического здоровья ребенка.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9E0" w:rsidRPr="00AD5D8D" w:rsidRDefault="009909E0" w:rsidP="00AD5D8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«Дорога в «никуда» </w:t>
      </w: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30724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="00030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родителям (законным представителям) о новых видах наркотических средств, их действии и влиянии на здоровье несовершеннолетнего, симптомах наркотического опьянения, способах доврачебной помощи при наркотическом опьянении.</w:t>
      </w:r>
    </w:p>
    <w:p w:rsidR="009909E0" w:rsidRPr="00AD5D8D" w:rsidRDefault="009909E0" w:rsidP="00AD5D8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«Алкогольная зависимость родителей</w:t>
      </w:r>
      <w:r w:rsidR="00A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33029D"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Задумаемся о будущем детей!» </w:t>
      </w: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3A440E" w:rsidRPr="003A44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здорового образа жизни, негативного отношения к алкоголю. Профилактическая работа по предупреждению алкоголизма среди родителей (законных представителей)</w:t>
      </w:r>
      <w:r w:rsidR="003A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D8D" w:rsidRPr="00AD5D8D" w:rsidRDefault="00AD5D8D" w:rsidP="00AD5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 (воспитатели)</w:t>
      </w:r>
    </w:p>
    <w:p w:rsidR="009909E0" w:rsidRPr="00AD5D8D" w:rsidRDefault="009909E0" w:rsidP="00AD5D8D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– убежище души»</w:t>
      </w:r>
      <w:r w:rsidRPr="00AD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D1957"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эмоционального настроя на совместную работу, атмосферы взаимного доверия; выбор поддержки как стратегии поведения, формирующей самоуважение ребенка.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 нуждаются в защите взрослых»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A66CEA" w:rsidRPr="009233D7" w:rsidRDefault="009909E0" w:rsidP="009233D7">
      <w:pPr>
        <w:pStyle w:val="a5"/>
        <w:shd w:val="clear" w:color="auto" w:fill="FFFFFF"/>
        <w:spacing w:before="0" w:beforeAutospacing="0" w:after="0" w:afterAutospacing="0" w:line="276" w:lineRule="auto"/>
      </w:pPr>
      <w:r>
        <w:rPr>
          <w:b/>
        </w:rPr>
        <w:t xml:space="preserve">Цель: </w:t>
      </w:r>
      <w:r w:rsidR="00A66CEA" w:rsidRPr="009233D7">
        <w:t>Познакомить родителей с нормативно-правовыми актами, призванными защищать права детей.</w:t>
      </w:r>
    </w:p>
    <w:p w:rsidR="00A66CEA" w:rsidRPr="009233D7" w:rsidRDefault="00A66CEA" w:rsidP="009233D7">
      <w:pPr>
        <w:pStyle w:val="a5"/>
        <w:shd w:val="clear" w:color="auto" w:fill="FFFFFF"/>
        <w:spacing w:before="0" w:beforeAutospacing="0" w:after="0" w:afterAutospacing="0" w:line="276" w:lineRule="auto"/>
      </w:pPr>
      <w:r w:rsidRPr="009233D7">
        <w:t>Провести профилактику и коррекцию асоциального поведения отдельных родителей.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«Личная безопасность вашего ребенка»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9233D7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92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 с методами и формами обучения детей умению предвидеть и распознать опасности, соблюдению несложных правил личной безопасности, выработке модели поведения в экстремальных ситуациях.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«Улица тоже учит»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323EB" w:rsidRPr="0003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положительные и отрицательные стороны влияния улицы на детей.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«Наши привычки – привычки наших детей».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323E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323EB" w:rsidRPr="000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пропаганде здорового образа жизни среди родителей; актуализация проблемы сохранения и укрепления здоровья детей; формирование у детей и родителей ответственности за свое здоровье, негативное отношение к вредным привычкам.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«Факторы, отвечающие за физическое здоровье детей»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446E92" w:rsidRPr="00446E92" w:rsidRDefault="009909E0" w:rsidP="00446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46E92" w:rsidRPr="00446E92">
        <w:rPr>
          <w:rFonts w:ascii="Times New Roman" w:hAnsi="Times New Roman" w:cs="Times New Roman"/>
          <w:sz w:val="24"/>
          <w:szCs w:val="24"/>
        </w:rPr>
        <w:t>-познакомить родителей обучающихся школы с понятиями физического, психического и духовного здоровья;</w:t>
      </w:r>
    </w:p>
    <w:p w:rsidR="00446E92" w:rsidRPr="00446E92" w:rsidRDefault="00446E92" w:rsidP="0044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E92">
        <w:rPr>
          <w:rFonts w:ascii="Times New Roman" w:hAnsi="Times New Roman" w:cs="Times New Roman"/>
          <w:sz w:val="24"/>
          <w:szCs w:val="24"/>
        </w:rPr>
        <w:t xml:space="preserve"> -дать рекомендации родителям, как же сохранить здоровье обучающихся.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6199" w:rsidRP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нарушении прав и законных интересов несовершеннолетнего в семье»</w:t>
      </w:r>
      <w:r w:rsidRP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46E92" w:rsidRPr="00446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родителей с нормативно-правовыми документами; содействовать формированию у родителей ответственности за воспитание детей, способности адекватно и эффективно действовать в сложной проблемной ситуации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46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 проблема дисциплины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446E92" w:rsidRPr="00446E92" w:rsidRDefault="009909E0" w:rsidP="00446E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46E92" w:rsidRPr="00446E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Познакомить</w:t>
      </w:r>
      <w:r w:rsidR="00446E92" w:rsidRPr="00446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родителей с особенностями поведения подростков;</w:t>
      </w:r>
    </w:p>
    <w:p w:rsidR="00446E92" w:rsidRPr="00446E92" w:rsidRDefault="00446E92" w:rsidP="00446E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Обсудить</w:t>
      </w:r>
      <w:r w:rsidRPr="00446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причины возникновения проблем во взаимоотношениях детей со взрослыми и наметить пути их решения;</w:t>
      </w:r>
    </w:p>
    <w:p w:rsidR="00446E92" w:rsidRPr="00446E92" w:rsidRDefault="00446E92" w:rsidP="00446E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Предложить</w:t>
      </w:r>
      <w:r w:rsidRPr="00446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практические рекомендации родителям по разрешению конфликтных ситуаций, связанных с агрессивными, спонтанными реакциями подростков</w:t>
      </w:r>
    </w:p>
    <w:p w:rsidR="009909E0" w:rsidRDefault="009909E0" w:rsidP="0044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«Опасность бесконтрольного времяпровождения».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446E92" w:rsidRDefault="009909E0" w:rsidP="009909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446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3D7" w:rsidRPr="00446E9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Предоставить родителям возможность познакомиться с информацией по проблеме проведения свободного времени современного подростка.</w:t>
      </w:r>
    </w:p>
    <w:p w:rsidR="00446E92" w:rsidRDefault="00446E92" w:rsidP="009909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        </w:t>
      </w:r>
      <w:r w:rsidR="009233D7" w:rsidRPr="00446E9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2. Показать роль родителей в разумной организации свободного времени подростков.</w:t>
      </w:r>
    </w:p>
    <w:p w:rsidR="009909E0" w:rsidRDefault="00446E92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          </w:t>
      </w:r>
      <w:r w:rsidR="009233D7" w:rsidRPr="00446E9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3. Формировать активную педагогическую позицию родителей. 4. Повышение педагогической культуры родителей в вопросах правонарушений несовершеннолетних.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взаимодействовать с ребенком в конфликтной ситуации».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0D1957" w:rsidRPr="000323EB" w:rsidRDefault="009909E0" w:rsidP="000323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D1957"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типичные затруднения родителей, возникающие в ходе повседневной практики семейного воспитания.</w:t>
      </w:r>
    </w:p>
    <w:p w:rsidR="000D1957" w:rsidRPr="000323EB" w:rsidRDefault="000D1957" w:rsidP="000323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разрешения воспитательных проблем в результате “погружения” в типичные для семьи воспитательные ситуации.</w:t>
      </w:r>
    </w:p>
    <w:p w:rsidR="009909E0" w:rsidRPr="000323EB" w:rsidRDefault="000D1957" w:rsidP="000323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Вооружить участников информацией и навыками, упреждающими возможные воспитательные затруднения.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«Родительская любовь и ее роль в воспитании детей».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233D7" w:rsidRPr="009233D7" w:rsidRDefault="009909E0" w:rsidP="009233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Цель: </w:t>
      </w:r>
      <w:r w:rsidR="009233D7" w:rsidRPr="009233D7">
        <w:rPr>
          <w:color w:val="000000"/>
        </w:rPr>
        <w:t>1. Выявить особенности взаимоотношений между детьми и родителями;</w:t>
      </w:r>
    </w:p>
    <w:p w:rsidR="009233D7" w:rsidRPr="009233D7" w:rsidRDefault="009233D7" w:rsidP="009233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33D7">
        <w:rPr>
          <w:color w:val="000000"/>
        </w:rPr>
        <w:t>2. Помочь родителям проанализировать свое родительское поведение, заострить внимание на положительных моментах воспитания ребенка, формах проявления               любви к нему;</w:t>
      </w:r>
    </w:p>
    <w:p w:rsidR="009233D7" w:rsidRPr="009233D7" w:rsidRDefault="009233D7" w:rsidP="009233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33D7">
        <w:rPr>
          <w:color w:val="000000"/>
        </w:rPr>
        <w:t>           3. Способствовать гармонизации детско – родительских  взаимоотношений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«Ребенок учится тому, что видит у себя в дому».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A66CEA" w:rsidRPr="00E415D7" w:rsidRDefault="009909E0" w:rsidP="00A66CE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66CEA"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родителям проанализировать своё родительское поведение и отношение к воспитанию своих детей.</w:t>
      </w:r>
    </w:p>
    <w:p w:rsidR="009909E0" w:rsidRPr="00545B7D" w:rsidRDefault="009909E0" w:rsidP="009233D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научить ребенка дружить».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0D1957" w:rsidRPr="000323EB" w:rsidRDefault="009909E0" w:rsidP="000D195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D1957"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родителям осознать, как важна и необходима для формирования ребенка дружба со сверстниками;</w:t>
      </w:r>
    </w:p>
    <w:p w:rsidR="009909E0" w:rsidRPr="000323EB" w:rsidRDefault="000D1957" w:rsidP="000D195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рекомендации, цель которых – способствовать формированию правильных отношений подростка и сверстников.</w:t>
      </w:r>
    </w:p>
    <w:p w:rsidR="009909E0" w:rsidRPr="00545B7D" w:rsidRDefault="009909E0" w:rsidP="009909E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«Помощь ребенку при выполнении домашнего задания»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0D1957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D1957" w:rsidRPr="00032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умения грамотно взаимодействовать с ребенком дома, наладить дисциплину, установить семейные правила.</w:t>
      </w:r>
    </w:p>
    <w:p w:rsidR="00C8430E" w:rsidRDefault="00C8430E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30E" w:rsidRDefault="00C8430E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Default="00CC7FCF" w:rsidP="00A942E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FCF" w:rsidRPr="00DF4264" w:rsidRDefault="00CC7FCF" w:rsidP="00CC7F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Блок 7 «Индивидуальные беседы педагога – психолога с  родителями</w:t>
      </w:r>
      <w:r w:rsidR="00A9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(законными представителями)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DF4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C7FCF" w:rsidRDefault="00CC7FCF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09E0" w:rsidRDefault="009909E0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4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909E0" w:rsidRPr="00DF4264" w:rsidRDefault="009909E0" w:rsidP="009909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1947"/>
        <w:gridCol w:w="1191"/>
        <w:gridCol w:w="1191"/>
        <w:gridCol w:w="1192"/>
        <w:gridCol w:w="1701"/>
        <w:gridCol w:w="1808"/>
      </w:tblGrid>
      <w:tr w:rsidR="009909E0" w:rsidRPr="00DF4264" w:rsidTr="00955568">
        <w:trPr>
          <w:trHeight w:val="413"/>
        </w:trPr>
        <w:tc>
          <w:tcPr>
            <w:tcW w:w="541" w:type="dxa"/>
            <w:vMerge w:val="restart"/>
          </w:tcPr>
          <w:p w:rsidR="009909E0" w:rsidRPr="00DF4264" w:rsidRDefault="009909E0" w:rsidP="00B84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909E0" w:rsidRPr="00DF4264" w:rsidRDefault="009909E0" w:rsidP="00B84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7" w:type="dxa"/>
            <w:vMerge w:val="restart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574" w:type="dxa"/>
            <w:gridSpan w:val="3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08" w:type="dxa"/>
            <w:vMerge w:val="restart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9909E0" w:rsidRPr="00DF4264" w:rsidTr="00955568">
        <w:trPr>
          <w:trHeight w:val="412"/>
        </w:trPr>
        <w:tc>
          <w:tcPr>
            <w:tcW w:w="541" w:type="dxa"/>
            <w:vMerge/>
          </w:tcPr>
          <w:p w:rsidR="009909E0" w:rsidRPr="00DF4264" w:rsidRDefault="009909E0" w:rsidP="00B84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Терт.</w:t>
            </w:r>
          </w:p>
        </w:tc>
        <w:tc>
          <w:tcPr>
            <w:tcW w:w="1191" w:type="dxa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1192" w:type="dxa"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701" w:type="dxa"/>
            <w:vMerge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9909E0" w:rsidRPr="00DF4264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E0" w:rsidRPr="006B35E2" w:rsidTr="00955568">
        <w:trPr>
          <w:trHeight w:val="413"/>
        </w:trPr>
        <w:tc>
          <w:tcPr>
            <w:tcW w:w="541" w:type="dxa"/>
          </w:tcPr>
          <w:p w:rsidR="009909E0" w:rsidRPr="006B35E2" w:rsidRDefault="009909E0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«Всегда ли мы понимаем наших детей»</w:t>
            </w:r>
          </w:p>
        </w:tc>
        <w:tc>
          <w:tcPr>
            <w:tcW w:w="1191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9909E0" w:rsidRPr="006B35E2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«Взаимоотношения в детском коллективе»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родители в разводе»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«Агрессия детей: ее причины и предупреждение»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«Неполная семья. Какая она?»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развитие памяти – к успеху в обучении школьника»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экзаменационного стресса»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4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«Повышенная тревожность – что это такое?»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«Многодетная семья»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детского воровства»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первоклассников. Личностные качества ученика»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7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алкоголя на отношения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47" w:type="dxa"/>
          </w:tcPr>
          <w:p w:rsidR="0027215D" w:rsidRPr="006B35E2" w:rsidRDefault="000C4B54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ребенок – пятиклассник»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7" w:type="dxa"/>
          </w:tcPr>
          <w:p w:rsidR="0027215D" w:rsidRPr="006B35E2" w:rsidRDefault="000C4B54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подросткового возраста. Как научиться понимать и принимать подростка?»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7" w:type="dxa"/>
          </w:tcPr>
          <w:p w:rsidR="0027215D" w:rsidRPr="006B35E2" w:rsidRDefault="000C4B54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«Стрессовые события в жизни ребенка»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7" w:type="dxa"/>
          </w:tcPr>
          <w:p w:rsidR="0027215D" w:rsidRPr="006B35E2" w:rsidRDefault="000C4B54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«Особенные дети»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7" w:type="dxa"/>
          </w:tcPr>
          <w:p w:rsidR="0027215D" w:rsidRPr="006B35E2" w:rsidRDefault="000C4B54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жестокого обращения с детьми»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7" w:type="dxa"/>
          </w:tcPr>
          <w:p w:rsidR="0027215D" w:rsidRPr="006B35E2" w:rsidRDefault="000C4B54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«Взаимоотношения в семье, наказания и поощрения детей»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7" w:type="dxa"/>
          </w:tcPr>
          <w:p w:rsidR="0027215D" w:rsidRPr="006B35E2" w:rsidRDefault="00D30895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адекватной самооценки у детей»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9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«Гипперактивный ребенок»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15D" w:rsidRDefault="0027215D">
            <w:r w:rsidRPr="004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ребенок не хочет учиться»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4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«Задержка речи»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4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4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A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любимый телефон»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4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3F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 с сети Интернет»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4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3F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7" w:type="dxa"/>
          </w:tcPr>
          <w:p w:rsidR="0027215D" w:rsidRPr="006B35E2" w:rsidRDefault="000323EB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«Наркомания. Что о ней нужно знать?»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39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3F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27215D" w:rsidRPr="006B35E2" w:rsidTr="00955568">
        <w:trPr>
          <w:trHeight w:val="413"/>
        </w:trPr>
        <w:tc>
          <w:tcPr>
            <w:tcW w:w="541" w:type="dxa"/>
          </w:tcPr>
          <w:p w:rsidR="0027215D" w:rsidRPr="006B35E2" w:rsidRDefault="0027215D" w:rsidP="00B8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7" w:type="dxa"/>
          </w:tcPr>
          <w:p w:rsidR="0027215D" w:rsidRPr="006B35E2" w:rsidRDefault="00D26B81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ребенок плачет»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27215D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215D" w:rsidRDefault="0027215D">
            <w:r w:rsidRPr="0039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8" w:type="dxa"/>
          </w:tcPr>
          <w:p w:rsidR="0027215D" w:rsidRDefault="0027215D">
            <w:r w:rsidRPr="003F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909E0" w:rsidRPr="006B35E2" w:rsidTr="00955568">
        <w:trPr>
          <w:trHeight w:val="413"/>
        </w:trPr>
        <w:tc>
          <w:tcPr>
            <w:tcW w:w="2488" w:type="dxa"/>
            <w:gridSpan w:val="2"/>
          </w:tcPr>
          <w:p w:rsidR="009909E0" w:rsidRPr="006B35E2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1" w:type="dxa"/>
          </w:tcPr>
          <w:p w:rsidR="009909E0" w:rsidRPr="006B35E2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9909E0" w:rsidRPr="006B35E2" w:rsidRDefault="0027215D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9909E0" w:rsidRPr="006B35E2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909E0" w:rsidRPr="006B35E2" w:rsidRDefault="009909E0" w:rsidP="00B84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E0" w:rsidRPr="009909E0" w:rsidRDefault="009909E0" w:rsidP="009909E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0E" w:rsidRDefault="00C8430E" w:rsidP="00CC7F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CF" w:rsidRDefault="00A942E9" w:rsidP="00A942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№7 «Индивидуальные беседы педагога – психолога с родителями (законными представителями)»</w:t>
      </w:r>
      <w:r w:rsidRPr="00DF4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909E0" w:rsidRPr="00A942E9" w:rsidRDefault="009909E0" w:rsidP="00A942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AD4092" w:rsidRPr="00AD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«Всегда ли мы понимаем наших детей</w:t>
      </w:r>
      <w:r w:rsidR="00AD4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5E5CBC" w:rsidRPr="005E5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(законных представителей) с технологией «Активное слушание» Ю. Б. Гиппенрейтер.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AD4092" w:rsidRP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«Взаимоотношения в детском коллективе»</w:t>
      </w:r>
      <w:r w:rsidR="005F4780" w:rsidRP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5E5CBC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5E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в формировании личности ребенка, учить видеть недостатки в воспитании и находить пути их устранения. Побудить родителей к </w:t>
      </w:r>
      <w:r w:rsidR="00104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целенаправленному</w:t>
      </w:r>
      <w:r w:rsidR="005E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у детей уважения и любви к </w:t>
      </w:r>
      <w:r w:rsidR="0010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ровесникам.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«Детские страхи».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10436E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0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осведомленности родителей (законных представителей» по проблеме «детские страхи». Познакомить с определением «детский страх» и причинами его появления. Сообщить родителям признаки наличия у ребенка проявления страха. Познакомить родителей (законных представителей) с методиками преодоления детских страхов. Обсудить приемлемые для них приемы работы по данной проблеме. 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«Если родители в разводе».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10436E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0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последствия развода родителей для ребенка, показать родителям, как можно избежать разрушительного для ребенка стресса, рассмотреть причины разводов и возможные пути сохранения семьи или доброжелательных отношений.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«Агрессия детей, ее причины и предупреждение».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3695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36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родителей (законных представителей) о проблеме агрессивности подростков</w:t>
      </w:r>
      <w:r w:rsidR="007D3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и навыки справляться с агрессивными состояниями ребенка.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«Неполная семья. Какая она?»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10436E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0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«Неполная семья», основные функции матери и отца, показать негативное влияние неполной семьи на детей обеих полов, особенности воспитания детей в неполной семье.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F4780" w:rsidRP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«Через развитие памяти – к успеху в обучении школьника».</w:t>
      </w:r>
      <w:r w:rsidRP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64572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(законных представителей) с особенностями памяти разного возраста несовершеннолетних, показать возможности развития памяти. Изучить упражнения и игры, развивающие память;. Формировать убеждение у родителей о важности развития памяти, достижения успеха в обучении.</w:t>
      </w:r>
    </w:p>
    <w:p w:rsidR="009909E0" w:rsidRPr="00545B7D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экзаменационного стресса».</w:t>
      </w:r>
      <w:r w:rsidRPr="0054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64572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по психологической поддержке детей во время сдачи экзаменов, познакомить с двумя противоположными стратегиями в ситуации стресса, обсудить эффективные меры по профилактике экзаменационного стресса.</w:t>
      </w:r>
    </w:p>
    <w:p w:rsidR="009909E0" w:rsidRPr="009909E0" w:rsidRDefault="009909E0" w:rsidP="009909E0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F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«Повышенная тревожность, что это такое?».</w:t>
      </w:r>
      <w:r w:rsidRPr="0099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64572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(законных представителей) с понятием «</w:t>
      </w:r>
      <w:r w:rsidR="001D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тревожность», рассказать о причинах </w:t>
      </w:r>
      <w:r w:rsidR="001D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тревожности, помочь выработке правильного стиля </w:t>
      </w:r>
      <w:r w:rsidR="001D6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семейного воспитания во избежание формирования тревожного поведения у детей, рекомендовать средства корректирования причин детской тревожности, способствовать сближению взрослых  детей.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«Многодетная семья». 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1D689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D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в семье максимально комфортных условий для личностного роста и развития детей, возрождению семейного воспитания, формирование в семьях позитивного отношения к активной общественной и социальной деятельности детей, всестороннее психолого – педагогическое просвещение родителей (законных представителей), оказание психологической помощи в осознании собственных, семейных и социально – средовых ресурсов, способствующих преодолению внутрисемейных проблем и проблем взаимоотношения с детьми.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«Причины детского воровства».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1D689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D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родителей о причинах детского воровства, коррекционной работе с детьми, склонными к воровству.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 w:rsidRP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«Возрастные особенности первоклассников. Личностные качества ученика».</w:t>
      </w:r>
      <w:r w:rsidRP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3695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36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родителей (законных представителей) о личностных качествах ребенка, необходимых для самореализации и успешной учебной деятельности.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«Влияние алкоголя на отношения в семье»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3695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3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специфику  детско – родительских взаимоотношений в семьях, страдающих алкогольной зависимостью, определить психофизические особенности формирования детей, воспитывающиеся пьющими родителями, выявить влияние детско – родительских взаимоотношений семьи алкоголиков на формирование «Я» ребенка.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«Ваш ребенок – пятиклассник».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3695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3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родителей (законных представителей), знакомство их с психологическими особенностями данного возраста; анализ основных трудностей, возникшие при переходе ребенка в среднее звено.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 w:rsidRP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подросткового возраста. Как научиться понимать и принимать подростка?».</w:t>
      </w:r>
      <w:r w:rsidRP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3695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36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родителей (законных представителей) о возрастных особенностей подросткового возраста, оказать помощь родителям в преодолении затруднений в общении с детьми – подростками.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«Стрессовые события в жизни ребенка».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64572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приемы снижения стрессовых нагрузок.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«Особенные дети».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0436E" w:rsidRPr="0010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педагогических знаний среди родителей. Дать представление об особенностях развития детей с ЗПР. Значение режима для несовершеннолетних.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жестокого обращения с детьми».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64572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жестокого обращения с детьми в семьи, обсудить результаты необдуманных наказаний. Познакомить с ответственностью за жестокое обращение в семье.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 w:rsidRP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«Взаимоотношения в семье, наказания и поощрения детей</w:t>
      </w:r>
      <w:r w:rsidR="005E5C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64572D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4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(законных представителей) с нормативно – законодательными документами, регулирующими отношения у детям.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 w:rsidRP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адекватной самооценки у детей».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1D689B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D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(законных представителей) с приемами формирования у ребенка адекватной самооценки, способствовать проявлению заботы о психическом здоровье ребенка.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7D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«Гип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ерактивный ребенок».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7D3635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D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проблемы обучения гиперактивных детей. Дать рекомендации родителям по воспитанию гиперактивных детей.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«Если ребенок не хочет учиться».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7D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3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 трудностях школьного обучения, возможных вариантах неуспеваемости ребенка, ее причинах и последствиях.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«Задержка речи».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50CC9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практические рекомендации по развитию речи ребенка и ее задержке.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«Вредные привычки».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50CC9" w:rsidRPr="00E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проблему вредных привычек подростков и роль родителей (законных представителей) в их профилактике.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 и любимый телефон».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9" w:rsidRPr="00E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влияние мобильных телефонов на психическое и физическое здоровье ребенка при неправильном его использовании.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детей в сети Интернет».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E50CC9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C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 – педагогическое просвещение родителей (законных представителей) по проблемам безопасного использования ресурсов сети Интеренет.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«Наркомания. Что о ней нужно знать?»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C8430E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C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борьба с вредными привычками у детей и подростков, доведение до сведений родителей (законных представителей) достоверную информацию о наркотиках, видах наркотических и психоактивных средств и их влиянии на личность.</w:t>
      </w:r>
    </w:p>
    <w:p w:rsidR="009909E0" w:rsidRPr="00B50ABD" w:rsidRDefault="009909E0" w:rsidP="00B50ABD">
      <w:pPr>
        <w:pStyle w:val="a8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E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«Если ребенок плачет».</w:t>
      </w:r>
      <w:r w:rsidRPr="00B5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час)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</w:t>
      </w:r>
    </w:p>
    <w:p w:rsidR="009909E0" w:rsidRPr="007D3635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D3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методы и приемы поведения родителей, если ребенок плачет, обижен или злиться.</w:t>
      </w:r>
    </w:p>
    <w:p w:rsidR="009909E0" w:rsidRDefault="009909E0" w:rsidP="0099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39" w:rsidRDefault="00642739" w:rsidP="006427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0E" w:rsidRPr="00350D26" w:rsidRDefault="00C8430E" w:rsidP="006427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0E" w:rsidRDefault="00C8430E" w:rsidP="002721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430E" w:rsidRDefault="00C8430E" w:rsidP="002721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430E" w:rsidRDefault="00C8430E" w:rsidP="002721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430E" w:rsidRDefault="00C8430E" w:rsidP="002721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430E" w:rsidRDefault="00C8430E" w:rsidP="002721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729F" w:rsidRPr="00DF4264" w:rsidRDefault="0062729F" w:rsidP="002721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литературы: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Ю. П. Семейная педагогика. М., 1993.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 М. М., Ефимова С. П. Знаете ли вы своего ученика? М.: Просвещение, 1991.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Брязгунова И. П., Касаткина Е. В. Непоседливый ребёнок, или всё о гиперактивных детях. М.: ЧеРо, 2001.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 А. С. Развивающие игры для малышей. М.: АСТ-ПРЕСС, 2006.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 Ю. Б. Общаться с ребёнком. Как? М.: Школа-Пресс, 2004.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Заваденко Н. Н. Как понять ребёнка: дети с гиперактивностью и дефицитом внимания. М., 2000.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О. В., Карпова Е. В. На досуге: игры в школе, дома, во дворе. Ярославль: Академия развития, 1997.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Зеньковский В. В. Психология детства. Екатеринбург: Деловая книга, 1995.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и развить способности ребёнка. СПб.: РЕСПЕКС, 1996.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Катина Н. День рождения в школе и дома. СПб.: Издательский дом “Литера”, 2005.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Н. И. Как относится к себе и людям. М.: Новая школа, 1994.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 Е. В., Кочкина Т. П., Сутырина Т. А. Игровые модули общения: учебный материал к тренингу. Екатеринбург, 1995.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 В. Л. Приручение страха. М.: Метафора, 2002.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Минияров В. М. Психология семейного воспитания. М., 2000.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 С. Возрастная психология: учебник для студентов вузов. М.: Академия, 1997.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Ю. Это мы не проходили. Школа затейных наук. М.,1997.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 Р. В. Практическая психология в начальной школе. М.: Сфера, 1996.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психология для преподавателей/ под ред. М. И. Тутушкиной. М., 1997.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Соловейчик С. Л. Педагогика для всех: книга для будущих родителей. М.: Детская литература, 1989.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 Т. И., Елкина Н. В. Пословицы, поговорки, потешки, скороговорки. Ярославль: Академия развития, 1996.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Тейлор К. Психологические тесты и упражнения для детей. М.: Апрель – Пресс, 2002.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Филипчук Г. Знаете ли вы своего ребёнка? М.: Прогресс, 1989.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 А. Азбука для родителей. СПб., 1991.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вечера и мероприятия: сборник сценариев/ сост. О. Г. Старочкина и др. Волгоград: Учитель, 2007.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 А., Гордон Т. Популярная педагогика. Екатеринбург: АРД ЛТД, 1997.</w:t>
      </w:r>
    </w:p>
    <w:p w:rsidR="0062729F" w:rsidRPr="00DF4264" w:rsidRDefault="0062729F" w:rsidP="003550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Щербатых Ю. В. Психология страха. М.: ЭКСМО – Пресс, 2000.</w:t>
      </w:r>
    </w:p>
    <w:p w:rsidR="0062729F" w:rsidRPr="00DF4264" w:rsidRDefault="0062729F" w:rsidP="0062729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BA" w:rsidRPr="00DF4264" w:rsidRDefault="006350BA">
      <w:pPr>
        <w:rPr>
          <w:rFonts w:ascii="Times New Roman" w:hAnsi="Times New Roman" w:cs="Times New Roman"/>
          <w:sz w:val="24"/>
          <w:szCs w:val="24"/>
        </w:rPr>
      </w:pPr>
    </w:p>
    <w:sectPr w:rsidR="006350BA" w:rsidRPr="00DF4264" w:rsidSect="007052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1B" w:rsidRDefault="00A82F1B" w:rsidP="00E83C0E">
      <w:pPr>
        <w:spacing w:after="0" w:line="240" w:lineRule="auto"/>
      </w:pPr>
      <w:r>
        <w:separator/>
      </w:r>
    </w:p>
  </w:endnote>
  <w:endnote w:type="continuationSeparator" w:id="1">
    <w:p w:rsidR="00A82F1B" w:rsidRDefault="00A82F1B" w:rsidP="00E8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3847"/>
      <w:docPartObj>
        <w:docPartGallery w:val="Page Numbers (Bottom of Page)"/>
        <w:docPartUnique/>
      </w:docPartObj>
    </w:sdtPr>
    <w:sdtContent>
      <w:p w:rsidR="00A045DA" w:rsidRDefault="00A045DA">
        <w:pPr>
          <w:pStyle w:val="ab"/>
          <w:jc w:val="center"/>
        </w:pPr>
        <w:fldSimple w:instr=" PAGE   \* MERGEFORMAT ">
          <w:r w:rsidR="00BF3246">
            <w:rPr>
              <w:noProof/>
            </w:rPr>
            <w:t>3</w:t>
          </w:r>
        </w:fldSimple>
      </w:p>
    </w:sdtContent>
  </w:sdt>
  <w:p w:rsidR="00A045DA" w:rsidRDefault="00A045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1B" w:rsidRDefault="00A82F1B" w:rsidP="00E83C0E">
      <w:pPr>
        <w:spacing w:after="0" w:line="240" w:lineRule="auto"/>
      </w:pPr>
      <w:r>
        <w:separator/>
      </w:r>
    </w:p>
  </w:footnote>
  <w:footnote w:type="continuationSeparator" w:id="1">
    <w:p w:rsidR="00A82F1B" w:rsidRDefault="00A82F1B" w:rsidP="00E8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65C"/>
    <w:multiLevelType w:val="hybridMultilevel"/>
    <w:tmpl w:val="CCCC6822"/>
    <w:lvl w:ilvl="0" w:tplc="0DC22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D6A73"/>
    <w:multiLevelType w:val="multilevel"/>
    <w:tmpl w:val="F53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B3FFE"/>
    <w:multiLevelType w:val="hybridMultilevel"/>
    <w:tmpl w:val="ED1E4228"/>
    <w:lvl w:ilvl="0" w:tplc="053C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F76"/>
    <w:multiLevelType w:val="hybridMultilevel"/>
    <w:tmpl w:val="94F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72E3"/>
    <w:multiLevelType w:val="multilevel"/>
    <w:tmpl w:val="7E4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653F8"/>
    <w:multiLevelType w:val="multilevel"/>
    <w:tmpl w:val="386E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F2D9A"/>
    <w:multiLevelType w:val="hybridMultilevel"/>
    <w:tmpl w:val="3A0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6600"/>
    <w:multiLevelType w:val="hybridMultilevel"/>
    <w:tmpl w:val="7E9A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A46"/>
    <w:multiLevelType w:val="multilevel"/>
    <w:tmpl w:val="4C40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7272F"/>
    <w:multiLevelType w:val="hybridMultilevel"/>
    <w:tmpl w:val="571C4B3C"/>
    <w:lvl w:ilvl="0" w:tplc="8A348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AC5D02"/>
    <w:multiLevelType w:val="hybridMultilevel"/>
    <w:tmpl w:val="6B9A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7684E"/>
    <w:multiLevelType w:val="multilevel"/>
    <w:tmpl w:val="9D5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6603D"/>
    <w:multiLevelType w:val="multilevel"/>
    <w:tmpl w:val="C02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F5810"/>
    <w:multiLevelType w:val="multilevel"/>
    <w:tmpl w:val="69BA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E7592"/>
    <w:multiLevelType w:val="multilevel"/>
    <w:tmpl w:val="8CCC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F146A"/>
    <w:multiLevelType w:val="multilevel"/>
    <w:tmpl w:val="FA8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5521F"/>
    <w:multiLevelType w:val="hybridMultilevel"/>
    <w:tmpl w:val="017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80636"/>
    <w:multiLevelType w:val="hybridMultilevel"/>
    <w:tmpl w:val="1F3E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F38B2"/>
    <w:multiLevelType w:val="hybridMultilevel"/>
    <w:tmpl w:val="CCCC6822"/>
    <w:lvl w:ilvl="0" w:tplc="0DC22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062B97"/>
    <w:multiLevelType w:val="hybridMultilevel"/>
    <w:tmpl w:val="017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E0621"/>
    <w:multiLevelType w:val="hybridMultilevel"/>
    <w:tmpl w:val="7F4046D6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21">
    <w:nsid w:val="46986A60"/>
    <w:multiLevelType w:val="hybridMultilevel"/>
    <w:tmpl w:val="9DA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359F2"/>
    <w:multiLevelType w:val="multilevel"/>
    <w:tmpl w:val="032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10748"/>
    <w:multiLevelType w:val="hybridMultilevel"/>
    <w:tmpl w:val="1AA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86D24"/>
    <w:multiLevelType w:val="hybridMultilevel"/>
    <w:tmpl w:val="A530B7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CB06BA"/>
    <w:multiLevelType w:val="hybridMultilevel"/>
    <w:tmpl w:val="9236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21EE"/>
    <w:multiLevelType w:val="multilevel"/>
    <w:tmpl w:val="9ADE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9341F"/>
    <w:multiLevelType w:val="multilevel"/>
    <w:tmpl w:val="032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3226E"/>
    <w:multiLevelType w:val="hybridMultilevel"/>
    <w:tmpl w:val="F68C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E7832"/>
    <w:multiLevelType w:val="hybridMultilevel"/>
    <w:tmpl w:val="CCCC6822"/>
    <w:lvl w:ilvl="0" w:tplc="0DC22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3352C5"/>
    <w:multiLevelType w:val="hybridMultilevel"/>
    <w:tmpl w:val="FA869812"/>
    <w:lvl w:ilvl="0" w:tplc="4BB841E2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A4466"/>
    <w:multiLevelType w:val="multilevel"/>
    <w:tmpl w:val="78B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250A9"/>
    <w:multiLevelType w:val="multilevel"/>
    <w:tmpl w:val="6FF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7"/>
  </w:num>
  <w:num w:numId="5">
    <w:abstractNumId w:val="4"/>
  </w:num>
  <w:num w:numId="6">
    <w:abstractNumId w:val="11"/>
  </w:num>
  <w:num w:numId="7">
    <w:abstractNumId w:val="32"/>
  </w:num>
  <w:num w:numId="8">
    <w:abstractNumId w:val="26"/>
  </w:num>
  <w:num w:numId="9">
    <w:abstractNumId w:val="17"/>
  </w:num>
  <w:num w:numId="10">
    <w:abstractNumId w:val="6"/>
  </w:num>
  <w:num w:numId="11">
    <w:abstractNumId w:val="7"/>
  </w:num>
  <w:num w:numId="12">
    <w:abstractNumId w:val="2"/>
  </w:num>
  <w:num w:numId="13">
    <w:abstractNumId w:val="28"/>
  </w:num>
  <w:num w:numId="14">
    <w:abstractNumId w:val="10"/>
  </w:num>
  <w:num w:numId="15">
    <w:abstractNumId w:val="23"/>
  </w:num>
  <w:num w:numId="16">
    <w:abstractNumId w:val="21"/>
  </w:num>
  <w:num w:numId="17">
    <w:abstractNumId w:val="19"/>
  </w:num>
  <w:num w:numId="18">
    <w:abstractNumId w:val="25"/>
  </w:num>
  <w:num w:numId="19">
    <w:abstractNumId w:val="18"/>
  </w:num>
  <w:num w:numId="20">
    <w:abstractNumId w:val="16"/>
  </w:num>
  <w:num w:numId="21">
    <w:abstractNumId w:val="29"/>
  </w:num>
  <w:num w:numId="22">
    <w:abstractNumId w:val="0"/>
  </w:num>
  <w:num w:numId="23">
    <w:abstractNumId w:val="24"/>
  </w:num>
  <w:num w:numId="24">
    <w:abstractNumId w:val="22"/>
  </w:num>
  <w:num w:numId="25">
    <w:abstractNumId w:val="9"/>
  </w:num>
  <w:num w:numId="26">
    <w:abstractNumId w:val="1"/>
  </w:num>
  <w:num w:numId="27">
    <w:abstractNumId w:val="12"/>
  </w:num>
  <w:num w:numId="28">
    <w:abstractNumId w:val="31"/>
  </w:num>
  <w:num w:numId="29">
    <w:abstractNumId w:val="14"/>
  </w:num>
  <w:num w:numId="30">
    <w:abstractNumId w:val="5"/>
  </w:num>
  <w:num w:numId="31">
    <w:abstractNumId w:val="30"/>
  </w:num>
  <w:num w:numId="32">
    <w:abstractNumId w:val="20"/>
  </w:num>
  <w:num w:numId="33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9F"/>
    <w:rsid w:val="00002FC6"/>
    <w:rsid w:val="00006BD8"/>
    <w:rsid w:val="000148E3"/>
    <w:rsid w:val="000210CA"/>
    <w:rsid w:val="00030724"/>
    <w:rsid w:val="000323EB"/>
    <w:rsid w:val="00077262"/>
    <w:rsid w:val="000960AD"/>
    <w:rsid w:val="000A5BDF"/>
    <w:rsid w:val="000A68E5"/>
    <w:rsid w:val="000B1FA6"/>
    <w:rsid w:val="000B71E7"/>
    <w:rsid w:val="000B751F"/>
    <w:rsid w:val="000C219E"/>
    <w:rsid w:val="000C4B54"/>
    <w:rsid w:val="000D1957"/>
    <w:rsid w:val="0010436E"/>
    <w:rsid w:val="00131468"/>
    <w:rsid w:val="00167E14"/>
    <w:rsid w:val="00170815"/>
    <w:rsid w:val="001A5EBD"/>
    <w:rsid w:val="001A7C99"/>
    <w:rsid w:val="001C53A6"/>
    <w:rsid w:val="001D04AC"/>
    <w:rsid w:val="001D689B"/>
    <w:rsid w:val="001E3B7C"/>
    <w:rsid w:val="002223D8"/>
    <w:rsid w:val="002362C8"/>
    <w:rsid w:val="00252C39"/>
    <w:rsid w:val="0027215D"/>
    <w:rsid w:val="00283637"/>
    <w:rsid w:val="00283B96"/>
    <w:rsid w:val="0028696D"/>
    <w:rsid w:val="002B4423"/>
    <w:rsid w:val="002D516D"/>
    <w:rsid w:val="002D598C"/>
    <w:rsid w:val="002F7E48"/>
    <w:rsid w:val="00317ED0"/>
    <w:rsid w:val="0033029D"/>
    <w:rsid w:val="003336DC"/>
    <w:rsid w:val="00350D26"/>
    <w:rsid w:val="003550D8"/>
    <w:rsid w:val="003959D7"/>
    <w:rsid w:val="003A440E"/>
    <w:rsid w:val="003B3BFB"/>
    <w:rsid w:val="003F15C0"/>
    <w:rsid w:val="00422996"/>
    <w:rsid w:val="0043716C"/>
    <w:rsid w:val="00446E92"/>
    <w:rsid w:val="00472612"/>
    <w:rsid w:val="00484FB8"/>
    <w:rsid w:val="004938D2"/>
    <w:rsid w:val="004B02D9"/>
    <w:rsid w:val="004E2C1D"/>
    <w:rsid w:val="00513647"/>
    <w:rsid w:val="005162C3"/>
    <w:rsid w:val="00541328"/>
    <w:rsid w:val="00542B2B"/>
    <w:rsid w:val="00544BA8"/>
    <w:rsid w:val="00545B7D"/>
    <w:rsid w:val="00583E3B"/>
    <w:rsid w:val="00587F55"/>
    <w:rsid w:val="005D161B"/>
    <w:rsid w:val="005E5CBC"/>
    <w:rsid w:val="005F2808"/>
    <w:rsid w:val="005F4780"/>
    <w:rsid w:val="006022FE"/>
    <w:rsid w:val="0062729F"/>
    <w:rsid w:val="00632EBD"/>
    <w:rsid w:val="006350BA"/>
    <w:rsid w:val="00642739"/>
    <w:rsid w:val="00644B8D"/>
    <w:rsid w:val="0064572D"/>
    <w:rsid w:val="00666ED5"/>
    <w:rsid w:val="0067254A"/>
    <w:rsid w:val="00680485"/>
    <w:rsid w:val="006B35E2"/>
    <w:rsid w:val="006E17AE"/>
    <w:rsid w:val="007052B7"/>
    <w:rsid w:val="007130DF"/>
    <w:rsid w:val="00715F6C"/>
    <w:rsid w:val="007205A7"/>
    <w:rsid w:val="00736DAB"/>
    <w:rsid w:val="00741FCE"/>
    <w:rsid w:val="00763FC9"/>
    <w:rsid w:val="00795581"/>
    <w:rsid w:val="007A04A7"/>
    <w:rsid w:val="007A135E"/>
    <w:rsid w:val="007C10AA"/>
    <w:rsid w:val="007D3635"/>
    <w:rsid w:val="007F7B30"/>
    <w:rsid w:val="00800B8B"/>
    <w:rsid w:val="008040DA"/>
    <w:rsid w:val="008327A8"/>
    <w:rsid w:val="00832D9E"/>
    <w:rsid w:val="0083677D"/>
    <w:rsid w:val="0083794F"/>
    <w:rsid w:val="00843337"/>
    <w:rsid w:val="008535F6"/>
    <w:rsid w:val="008639C2"/>
    <w:rsid w:val="008753CE"/>
    <w:rsid w:val="008A2F71"/>
    <w:rsid w:val="008B309D"/>
    <w:rsid w:val="008C683F"/>
    <w:rsid w:val="008D245C"/>
    <w:rsid w:val="008F5CAD"/>
    <w:rsid w:val="00901735"/>
    <w:rsid w:val="00912A02"/>
    <w:rsid w:val="00916609"/>
    <w:rsid w:val="009233D7"/>
    <w:rsid w:val="00925F0B"/>
    <w:rsid w:val="0092642C"/>
    <w:rsid w:val="009314BA"/>
    <w:rsid w:val="00955568"/>
    <w:rsid w:val="0098059F"/>
    <w:rsid w:val="0098337B"/>
    <w:rsid w:val="00986677"/>
    <w:rsid w:val="009909E0"/>
    <w:rsid w:val="00991211"/>
    <w:rsid w:val="009B1B8A"/>
    <w:rsid w:val="009C57B3"/>
    <w:rsid w:val="009D0262"/>
    <w:rsid w:val="009D1260"/>
    <w:rsid w:val="00A045DA"/>
    <w:rsid w:val="00A13B14"/>
    <w:rsid w:val="00A33E58"/>
    <w:rsid w:val="00A55007"/>
    <w:rsid w:val="00A66CEA"/>
    <w:rsid w:val="00A67D4C"/>
    <w:rsid w:val="00A82F1B"/>
    <w:rsid w:val="00A838A4"/>
    <w:rsid w:val="00A942E9"/>
    <w:rsid w:val="00AC1568"/>
    <w:rsid w:val="00AD4092"/>
    <w:rsid w:val="00AD5D8D"/>
    <w:rsid w:val="00AF5713"/>
    <w:rsid w:val="00B237CD"/>
    <w:rsid w:val="00B36D61"/>
    <w:rsid w:val="00B50ABD"/>
    <w:rsid w:val="00B847C2"/>
    <w:rsid w:val="00BA749B"/>
    <w:rsid w:val="00BB6502"/>
    <w:rsid w:val="00BC035E"/>
    <w:rsid w:val="00BF3246"/>
    <w:rsid w:val="00BF4EAC"/>
    <w:rsid w:val="00C07E98"/>
    <w:rsid w:val="00C336F5"/>
    <w:rsid w:val="00C81C04"/>
    <w:rsid w:val="00C8430E"/>
    <w:rsid w:val="00CC7FCF"/>
    <w:rsid w:val="00D26B81"/>
    <w:rsid w:val="00D30895"/>
    <w:rsid w:val="00D35BFF"/>
    <w:rsid w:val="00D36CF2"/>
    <w:rsid w:val="00D42E56"/>
    <w:rsid w:val="00D4703A"/>
    <w:rsid w:val="00D47162"/>
    <w:rsid w:val="00D7007D"/>
    <w:rsid w:val="00D852E4"/>
    <w:rsid w:val="00DA1D89"/>
    <w:rsid w:val="00DB052E"/>
    <w:rsid w:val="00DB6BAE"/>
    <w:rsid w:val="00DE1FB9"/>
    <w:rsid w:val="00DE5026"/>
    <w:rsid w:val="00DF4264"/>
    <w:rsid w:val="00DF79E6"/>
    <w:rsid w:val="00E217E0"/>
    <w:rsid w:val="00E35BD4"/>
    <w:rsid w:val="00E3695B"/>
    <w:rsid w:val="00E50CC9"/>
    <w:rsid w:val="00E5417E"/>
    <w:rsid w:val="00E57974"/>
    <w:rsid w:val="00E7149D"/>
    <w:rsid w:val="00E83C0E"/>
    <w:rsid w:val="00E85849"/>
    <w:rsid w:val="00E9738C"/>
    <w:rsid w:val="00EC6D66"/>
    <w:rsid w:val="00ED4321"/>
    <w:rsid w:val="00EE0242"/>
    <w:rsid w:val="00EF0CC3"/>
    <w:rsid w:val="00EF4626"/>
    <w:rsid w:val="00F232DA"/>
    <w:rsid w:val="00F7531C"/>
    <w:rsid w:val="00F76AE5"/>
    <w:rsid w:val="00F86199"/>
    <w:rsid w:val="00F92A57"/>
    <w:rsid w:val="00F96481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B7"/>
  </w:style>
  <w:style w:type="paragraph" w:styleId="1">
    <w:name w:val="heading 1"/>
    <w:basedOn w:val="a"/>
    <w:link w:val="10"/>
    <w:uiPriority w:val="9"/>
    <w:qFormat/>
    <w:rsid w:val="0062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729F"/>
    <w:rPr>
      <w:color w:val="0000FF"/>
      <w:u w:val="single"/>
    </w:rPr>
  </w:style>
  <w:style w:type="character" w:styleId="a4">
    <w:name w:val="Emphasis"/>
    <w:basedOn w:val="a0"/>
    <w:qFormat/>
    <w:rsid w:val="0062729F"/>
    <w:rPr>
      <w:i/>
      <w:iCs/>
    </w:rPr>
  </w:style>
  <w:style w:type="paragraph" w:styleId="a5">
    <w:name w:val="Normal (Web)"/>
    <w:basedOn w:val="a"/>
    <w:uiPriority w:val="99"/>
    <w:unhideWhenUsed/>
    <w:rsid w:val="006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29F"/>
    <w:rPr>
      <w:b/>
      <w:bCs/>
    </w:rPr>
  </w:style>
  <w:style w:type="paragraph" w:customStyle="1" w:styleId="text-right">
    <w:name w:val="text-right"/>
    <w:basedOn w:val="a"/>
    <w:rsid w:val="006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2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1B8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8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C0E"/>
  </w:style>
  <w:style w:type="paragraph" w:styleId="ab">
    <w:name w:val="footer"/>
    <w:basedOn w:val="a"/>
    <w:link w:val="ac"/>
    <w:uiPriority w:val="99"/>
    <w:unhideWhenUsed/>
    <w:rsid w:val="00E8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4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AEE6-BFF5-4938-957F-0CBDB1A4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10599</Words>
  <Characters>60416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2020-03-12T11:18:00Z</cp:lastPrinted>
  <dcterms:created xsi:type="dcterms:W3CDTF">2020-03-12T11:19:00Z</dcterms:created>
  <dcterms:modified xsi:type="dcterms:W3CDTF">2020-03-12T11:19:00Z</dcterms:modified>
</cp:coreProperties>
</file>