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C8" w:rsidRPr="00474D64" w:rsidRDefault="005E64C8" w:rsidP="005E64C8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Утверждаю:</w:t>
      </w:r>
    </w:p>
    <w:p w:rsidR="005E64C8" w:rsidRPr="00474D64" w:rsidRDefault="005E64C8" w:rsidP="005E64C8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 xml:space="preserve">Директор КУ </w:t>
      </w:r>
      <w:proofErr w:type="gramStart"/>
      <w:r w:rsidRPr="00474D64">
        <w:rPr>
          <w:rFonts w:ascii="Times New Roman" w:hAnsi="Times New Roman" w:cs="Times New Roman"/>
        </w:rPr>
        <w:t>ВО</w:t>
      </w:r>
      <w:proofErr w:type="gramEnd"/>
    </w:p>
    <w:p w:rsidR="005E64C8" w:rsidRPr="00474D64" w:rsidRDefault="005E64C8" w:rsidP="005E64C8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«Грибановский СРЦдН»</w:t>
      </w:r>
    </w:p>
    <w:p w:rsidR="005E64C8" w:rsidRDefault="005E64C8" w:rsidP="005E64C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74D64">
        <w:rPr>
          <w:rFonts w:ascii="Times New Roman" w:hAnsi="Times New Roman" w:cs="Times New Roman"/>
        </w:rPr>
        <w:t>_________Саликова</w:t>
      </w:r>
      <w:proofErr w:type="spellEnd"/>
      <w:r w:rsidRPr="00474D64">
        <w:rPr>
          <w:rFonts w:ascii="Times New Roman" w:hAnsi="Times New Roman" w:cs="Times New Roman"/>
        </w:rPr>
        <w:t xml:space="preserve"> Е. В.</w:t>
      </w:r>
    </w:p>
    <w:p w:rsidR="005E64C8" w:rsidRDefault="005E64C8" w:rsidP="005E64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 декабря» 2019 г.</w:t>
      </w:r>
    </w:p>
    <w:p w:rsidR="005E64C8" w:rsidRPr="00474D64" w:rsidRDefault="005E64C8" w:rsidP="005E64C8">
      <w:pPr>
        <w:spacing w:after="0"/>
        <w:jc w:val="right"/>
        <w:rPr>
          <w:rFonts w:ascii="Times New Roman" w:hAnsi="Times New Roman" w:cs="Times New Roman"/>
        </w:rPr>
      </w:pPr>
    </w:p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январь 2020</w:t>
      </w:r>
      <w:r w:rsidRPr="00474D6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E64C8" w:rsidRPr="00420521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C8" w:rsidRDefault="005E64C8" w:rsidP="005E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C6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Организационно-педагогическое, 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E7">
        <w:rPr>
          <w:rFonts w:ascii="Times New Roman" w:hAnsi="Times New Roman" w:cs="Times New Roman"/>
          <w:b/>
          <w:sz w:val="24"/>
          <w:szCs w:val="24"/>
        </w:rPr>
        <w:t>направление</w:t>
      </w:r>
      <w:bookmarkStart w:id="0" w:name="_GoBack"/>
      <w:bookmarkEnd w:id="0"/>
    </w:p>
    <w:p w:rsidR="005E64C8" w:rsidRPr="009115F6" w:rsidRDefault="005E64C8" w:rsidP="005E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85" w:type="dxa"/>
        <w:tblLook w:val="04A0"/>
      </w:tblPr>
      <w:tblGrid>
        <w:gridCol w:w="1060"/>
        <w:gridCol w:w="4567"/>
        <w:gridCol w:w="2166"/>
        <w:gridCol w:w="1778"/>
      </w:tblGrid>
      <w:tr w:rsidR="005E64C8" w:rsidRPr="00474D64" w:rsidTr="00381D90">
        <w:tc>
          <w:tcPr>
            <w:tcW w:w="1060" w:type="dxa"/>
          </w:tcPr>
          <w:p w:rsidR="005E64C8" w:rsidRPr="00474D64" w:rsidRDefault="005E64C8" w:rsidP="00381D9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67" w:type="dxa"/>
          </w:tcPr>
          <w:p w:rsidR="005E64C8" w:rsidRPr="00474D64" w:rsidRDefault="005E64C8" w:rsidP="00381D9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66" w:type="dxa"/>
          </w:tcPr>
          <w:p w:rsidR="005E64C8" w:rsidRPr="00474D64" w:rsidRDefault="005E64C8" w:rsidP="00381D9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78" w:type="dxa"/>
          </w:tcPr>
          <w:p w:rsidR="005E64C8" w:rsidRPr="00474D64" w:rsidRDefault="005E64C8" w:rsidP="00381D9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107DFE" w:rsidTr="00381D90">
        <w:tc>
          <w:tcPr>
            <w:tcW w:w="1060" w:type="dxa"/>
          </w:tcPr>
          <w:p w:rsidR="005E64C8" w:rsidRPr="00381D90" w:rsidRDefault="005E64C8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4567" w:type="dxa"/>
          </w:tcPr>
          <w:p w:rsidR="005E64C8" w:rsidRPr="00381D90" w:rsidRDefault="00381D90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«Принятие рабочих программ (модулей) общеразвивающей, общеобразовательной программы «Открой свой мир».</w:t>
            </w:r>
          </w:p>
        </w:tc>
        <w:tc>
          <w:tcPr>
            <w:tcW w:w="2166" w:type="dxa"/>
          </w:tcPr>
          <w:p w:rsidR="005E64C8" w:rsidRPr="00381D90" w:rsidRDefault="005E64C8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778" w:type="dxa"/>
          </w:tcPr>
          <w:p w:rsidR="005E64C8" w:rsidRPr="00381D90" w:rsidRDefault="005E64C8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Зам</w:t>
            </w:r>
            <w:proofErr w:type="gramStart"/>
            <w:r w:rsidRPr="00381D90">
              <w:rPr>
                <w:rFonts w:ascii="Times New Roman" w:hAnsi="Times New Roman" w:cs="Times New Roman"/>
              </w:rPr>
              <w:t>.д</w:t>
            </w:r>
            <w:proofErr w:type="gramEnd"/>
            <w:r w:rsidRPr="00381D90">
              <w:rPr>
                <w:rFonts w:ascii="Times New Roman" w:hAnsi="Times New Roman" w:cs="Times New Roman"/>
              </w:rPr>
              <w:t>иректора</w:t>
            </w:r>
            <w:r w:rsidR="00361F0A">
              <w:rPr>
                <w:rFonts w:ascii="Times New Roman" w:hAnsi="Times New Roman" w:cs="Times New Roman"/>
              </w:rPr>
              <w:t xml:space="preserve"> по ВР Алешина Е. В.</w:t>
            </w:r>
          </w:p>
        </w:tc>
      </w:tr>
      <w:tr w:rsidR="005E64C8" w:rsidRPr="00107DFE" w:rsidTr="00381D90">
        <w:tc>
          <w:tcPr>
            <w:tcW w:w="1060" w:type="dxa"/>
          </w:tcPr>
          <w:p w:rsidR="005E64C8" w:rsidRPr="00381D90" w:rsidRDefault="005E64C8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24.01.20</w:t>
            </w:r>
          </w:p>
        </w:tc>
        <w:tc>
          <w:tcPr>
            <w:tcW w:w="4567" w:type="dxa"/>
          </w:tcPr>
          <w:p w:rsidR="005E64C8" w:rsidRPr="00381D90" w:rsidRDefault="00361F0A" w:rsidP="00381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«Арттерапия»</w:t>
            </w:r>
          </w:p>
        </w:tc>
        <w:tc>
          <w:tcPr>
            <w:tcW w:w="2166" w:type="dxa"/>
          </w:tcPr>
          <w:p w:rsidR="005E64C8" w:rsidRPr="00381D90" w:rsidRDefault="00361F0A" w:rsidP="00381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778" w:type="dxa"/>
          </w:tcPr>
          <w:p w:rsidR="005E64C8" w:rsidRDefault="00361F0A" w:rsidP="00381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Агапова О. П.</w:t>
            </w:r>
          </w:p>
          <w:p w:rsidR="00361F0A" w:rsidRPr="00381D90" w:rsidRDefault="00361F0A" w:rsidP="00381D90">
            <w:pPr>
              <w:rPr>
                <w:rFonts w:ascii="Times New Roman" w:hAnsi="Times New Roman" w:cs="Times New Roman"/>
              </w:rPr>
            </w:pPr>
            <w:r w:rsidRPr="00381D90">
              <w:rPr>
                <w:rFonts w:ascii="Times New Roman" w:hAnsi="Times New Roman" w:cs="Times New Roman"/>
              </w:rPr>
              <w:t>Зам</w:t>
            </w:r>
            <w:proofErr w:type="gramStart"/>
            <w:r w:rsidRPr="00381D90">
              <w:rPr>
                <w:rFonts w:ascii="Times New Roman" w:hAnsi="Times New Roman" w:cs="Times New Roman"/>
              </w:rPr>
              <w:t>.д</w:t>
            </w:r>
            <w:proofErr w:type="gramEnd"/>
            <w:r w:rsidRPr="00381D90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по ВР Алешина Е. В.</w:t>
            </w:r>
          </w:p>
        </w:tc>
      </w:tr>
    </w:tbl>
    <w:p w:rsidR="005E64C8" w:rsidRPr="00107DFE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Pr="00107DFE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Охрана труда, пожарная безопасность</w:t>
      </w:r>
    </w:p>
    <w:p w:rsidR="005E64C8" w:rsidRPr="00107DFE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85" w:type="dxa"/>
        <w:tblLook w:val="04A0"/>
      </w:tblPr>
      <w:tblGrid>
        <w:gridCol w:w="1060"/>
        <w:gridCol w:w="4626"/>
        <w:gridCol w:w="2094"/>
        <w:gridCol w:w="1797"/>
      </w:tblGrid>
      <w:tr w:rsidR="005E64C8" w:rsidRPr="00107DFE" w:rsidTr="00381D90">
        <w:tc>
          <w:tcPr>
            <w:tcW w:w="1060" w:type="dxa"/>
          </w:tcPr>
          <w:p w:rsidR="005E64C8" w:rsidRPr="00107DFE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6" w:type="dxa"/>
          </w:tcPr>
          <w:p w:rsidR="005E64C8" w:rsidRPr="00107DFE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4" w:type="dxa"/>
          </w:tcPr>
          <w:p w:rsidR="005E64C8" w:rsidRPr="00107DFE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1" w:type="dxa"/>
          </w:tcPr>
          <w:p w:rsidR="005E64C8" w:rsidRPr="00107DFE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64C8" w:rsidRPr="00107DFE" w:rsidTr="00381D90">
        <w:tc>
          <w:tcPr>
            <w:tcW w:w="1060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30.01.20</w:t>
            </w:r>
          </w:p>
        </w:tc>
        <w:tc>
          <w:tcPr>
            <w:tcW w:w="4626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Повторный инструктаж </w:t>
            </w:r>
            <w:proofErr w:type="gramStart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2094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791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r w:rsidR="00361F0A"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 по ВР Алешина Е. В.</w:t>
            </w:r>
          </w:p>
        </w:tc>
      </w:tr>
      <w:tr w:rsidR="005E64C8" w:rsidRPr="00107DFE" w:rsidTr="00381D90">
        <w:tc>
          <w:tcPr>
            <w:tcW w:w="1060" w:type="dxa"/>
          </w:tcPr>
          <w:p w:rsidR="005E64C8" w:rsidRPr="00361F0A" w:rsidRDefault="00361F0A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64C8" w:rsidRPr="00361F0A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4626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</w:t>
            </w:r>
            <w:r w:rsidR="00361F0A" w:rsidRPr="00361F0A">
              <w:rPr>
                <w:rFonts w:ascii="Times New Roman" w:hAnsi="Times New Roman" w:cs="Times New Roman"/>
                <w:sz w:val="20"/>
                <w:szCs w:val="20"/>
              </w:rPr>
              <w:t>оты в электроустановках (1</w:t>
            </w: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 группа по электробезопасности</w:t>
            </w:r>
            <w:r w:rsidR="00361F0A"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 неэлектрического персонала</w:t>
            </w: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</w:tcPr>
          <w:p w:rsidR="005E64C8" w:rsidRPr="00361F0A" w:rsidRDefault="00361F0A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791" w:type="dxa"/>
          </w:tcPr>
          <w:p w:rsidR="005E64C8" w:rsidRPr="00361F0A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1F0A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r w:rsidR="00361F0A" w:rsidRPr="00361F0A">
              <w:rPr>
                <w:rFonts w:ascii="Times New Roman" w:hAnsi="Times New Roman" w:cs="Times New Roman"/>
                <w:sz w:val="20"/>
                <w:szCs w:val="20"/>
              </w:rPr>
              <w:t xml:space="preserve"> по ВР Алешина Е. В.</w:t>
            </w:r>
          </w:p>
        </w:tc>
      </w:tr>
    </w:tbl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</w:rPr>
      </w:pPr>
    </w:p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Административно-хозяйственная деятельность.</w:t>
      </w:r>
    </w:p>
    <w:p w:rsidR="005E64C8" w:rsidRPr="009E61E6" w:rsidRDefault="005E64C8" w:rsidP="005E64C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678"/>
        <w:gridCol w:w="2212"/>
        <w:gridCol w:w="2006"/>
      </w:tblGrid>
      <w:tr w:rsidR="005E64C8" w:rsidRPr="009E61E6" w:rsidTr="00381D90">
        <w:tc>
          <w:tcPr>
            <w:tcW w:w="99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8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12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006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9E61E6" w:rsidTr="00381D90">
        <w:tc>
          <w:tcPr>
            <w:tcW w:w="99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64C8" w:rsidRDefault="00361F0A" w:rsidP="005E64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Обучение, переобучение, повышение квалификации, аттестации сотрудников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1701"/>
        <w:gridCol w:w="1320"/>
        <w:gridCol w:w="5875"/>
      </w:tblGrid>
      <w:tr w:rsidR="00361F0A" w:rsidTr="008D452D">
        <w:tc>
          <w:tcPr>
            <w:tcW w:w="993" w:type="dxa"/>
          </w:tcPr>
          <w:p w:rsidR="00361F0A" w:rsidRDefault="00361F0A" w:rsidP="005E6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361F0A" w:rsidRDefault="00361F0A" w:rsidP="005E6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320" w:type="dxa"/>
          </w:tcPr>
          <w:p w:rsidR="00361F0A" w:rsidRDefault="00361F0A" w:rsidP="005E6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875" w:type="dxa"/>
          </w:tcPr>
          <w:p w:rsidR="00361F0A" w:rsidRDefault="00361F0A" w:rsidP="005E6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361F0A" w:rsidTr="008D452D">
        <w:tc>
          <w:tcPr>
            <w:tcW w:w="993" w:type="dxa"/>
          </w:tcPr>
          <w:p w:rsidR="00361F0A" w:rsidRPr="008D452D" w:rsidRDefault="00361F0A" w:rsidP="005E6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361F0A" w:rsidRPr="008D452D" w:rsidRDefault="00361F0A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  <w:tc>
          <w:tcPr>
            <w:tcW w:w="1320" w:type="dxa"/>
          </w:tcPr>
          <w:p w:rsidR="00361F0A" w:rsidRPr="008D452D" w:rsidRDefault="00361F0A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875" w:type="dxa"/>
          </w:tcPr>
          <w:p w:rsidR="00361F0A" w:rsidRPr="008D452D" w:rsidRDefault="00361F0A" w:rsidP="005E6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</w:t>
            </w:r>
            <w:r w:rsidR="008D452D" w:rsidRPr="008D452D">
              <w:rPr>
                <w:rFonts w:ascii="Times New Roman" w:hAnsi="Times New Roman" w:cs="Times New Roman"/>
                <w:sz w:val="20"/>
                <w:szCs w:val="20"/>
              </w:rPr>
              <w:t>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Бахолдина О. С.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Денисова Е. С.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Челяпина Л. С.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Лукин М. В.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Шипилова Л. И.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Трифонова А. Е.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Рябикина</w:t>
            </w:r>
            <w:proofErr w:type="spell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Л. В.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Батаева Г. И.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Машинист по стирке белья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Саликова С. В.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Суховерхова Н. М.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Терских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Кобзев Сергей Николаевич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  <w:tr w:rsidR="008D452D" w:rsidTr="008D452D">
        <w:tc>
          <w:tcPr>
            <w:tcW w:w="993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</w:p>
        </w:tc>
        <w:tc>
          <w:tcPr>
            <w:tcW w:w="1701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Башлыков Виктор Григорьевич</w:t>
            </w:r>
          </w:p>
        </w:tc>
        <w:tc>
          <w:tcPr>
            <w:tcW w:w="1320" w:type="dxa"/>
          </w:tcPr>
          <w:p w:rsidR="008D452D" w:rsidRPr="008D452D" w:rsidRDefault="008D452D" w:rsidP="005E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5875" w:type="dxa"/>
          </w:tcPr>
          <w:p w:rsidR="008D452D" w:rsidRPr="008D452D" w:rsidRDefault="008D452D">
            <w:pPr>
              <w:rPr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(1 группа по электробезопасности неэлектрического персонала). Инструктаж.</w:t>
            </w:r>
          </w:p>
        </w:tc>
      </w:tr>
    </w:tbl>
    <w:p w:rsidR="00361F0A" w:rsidRDefault="00361F0A" w:rsidP="005E64C8">
      <w:pPr>
        <w:spacing w:after="0"/>
        <w:rPr>
          <w:rFonts w:ascii="Times New Roman" w:hAnsi="Times New Roman" w:cs="Times New Roman"/>
          <w:b/>
        </w:rPr>
      </w:pPr>
    </w:p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Взаимодействие с организациями и службами района, занимающимися вопросами профилактики беспризорности и правонарушений.</w:t>
      </w:r>
    </w:p>
    <w:p w:rsidR="005E64C8" w:rsidRPr="009E61E6" w:rsidRDefault="005E64C8" w:rsidP="005E64C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2835"/>
        <w:gridCol w:w="2835"/>
        <w:gridCol w:w="2800"/>
      </w:tblGrid>
      <w:tr w:rsidR="005E64C8" w:rsidRPr="009E61E6" w:rsidTr="00381D90">
        <w:tc>
          <w:tcPr>
            <w:tcW w:w="1419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83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80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отделом опеки и попечительства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детей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ОМВД РФ по Грибановскому району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Совместные рейды по выявлению детей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ТЖС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Комиссией по делам несовершеннолетних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Tr="00381D90">
        <w:tc>
          <w:tcPr>
            <w:tcW w:w="1419" w:type="dxa"/>
          </w:tcPr>
          <w:p w:rsidR="005E64C8" w:rsidRPr="008D452D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«Подросток»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4C8" w:rsidRPr="008D452D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«Семья»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RPr="00107DFE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 01.01.20 по 10.01.20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«Каникулы»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RPr="00107DFE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4C8" w:rsidRPr="008D452D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«Школа»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  <w:tr w:rsidR="005E64C8" w:rsidRPr="00107DFE" w:rsidTr="00381D90">
        <w:tc>
          <w:tcPr>
            <w:tcW w:w="1419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4C8" w:rsidRPr="008D452D" w:rsidRDefault="005E64C8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«Здоровье»</w:t>
            </w:r>
          </w:p>
        </w:tc>
        <w:tc>
          <w:tcPr>
            <w:tcW w:w="2835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5E64C8" w:rsidRPr="008D452D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</w:p>
        </w:tc>
      </w:tr>
    </w:tbl>
    <w:p w:rsidR="005E64C8" w:rsidRPr="00107DFE" w:rsidRDefault="008D452D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деятельность. Реабилитация.</w:t>
      </w:r>
    </w:p>
    <w:p w:rsidR="005E64C8" w:rsidRPr="00107DFE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5E64C8" w:rsidRPr="00107DFE" w:rsidRDefault="005E64C8" w:rsidP="005E64C8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Профилактика вредных привычек, алкоголизма и наркомании.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828"/>
        <w:gridCol w:w="1701"/>
        <w:gridCol w:w="1559"/>
        <w:gridCol w:w="1843"/>
      </w:tblGrid>
      <w:tr w:rsidR="005E64C8" w:rsidRPr="00107DFE" w:rsidTr="00D95268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D9526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5268" w:rsidRPr="00107DFE" w:rsidTr="00D95268">
        <w:trPr>
          <w:trHeight w:val="5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13.01.2020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Опасность «пассивного курения» (занятие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rPr>
          <w:trHeight w:val="26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rPr>
          <w:trHeight w:val="5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27.01.2020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От вредной привычки к болезни всего один шаг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rPr>
          <w:trHeight w:val="33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BE2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 детей, на выявление вредных привычек.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D95268" w:rsidRPr="00107DFE" w:rsidTr="00D95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E2C59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C8" w:rsidRPr="00107DFE" w:rsidRDefault="005E64C8" w:rsidP="008B7207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Повышение школьной мотивации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686"/>
        <w:gridCol w:w="1843"/>
        <w:gridCol w:w="1559"/>
        <w:gridCol w:w="1843"/>
      </w:tblGrid>
      <w:tr w:rsidR="005E64C8" w:rsidRPr="00107DFE" w:rsidTr="00BE2C59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5268" w:rsidRPr="00107DFE" w:rsidTr="00D95268">
        <w:trPr>
          <w:trHeight w:val="5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«Главное – понять зачем?» (занятие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BE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Мини-тренинг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rPr>
          <w:trHeight w:val="32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rPr>
          <w:trHeight w:val="5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28.01.2020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Цели обучения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BE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rPr>
          <w:trHeight w:val="25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B20072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21.01.20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«Учитель-друг или помощник».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E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 и младший 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D95268" w:rsidRPr="00107DFE" w:rsidTr="00D95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C8" w:rsidRPr="00107DFE" w:rsidRDefault="005E64C8" w:rsidP="005E64C8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Профилактика правонарушений.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69"/>
        <w:gridCol w:w="1560"/>
        <w:gridCol w:w="1613"/>
        <w:gridCol w:w="1789"/>
      </w:tblGrid>
      <w:tr w:rsidR="005E64C8" w:rsidRPr="00107DFE" w:rsidTr="00D952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D9526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107DFE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5268" w:rsidRPr="00107DFE" w:rsidTr="00D95268">
        <w:trPr>
          <w:trHeight w:val="11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15.01.2020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Большое и маленькое "Нет" (Занятие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D95268">
            <w:pPr>
              <w:spacing w:after="0"/>
            </w:pPr>
            <w:r w:rsidRPr="00480F06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107DFE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rPr>
          <w:trHeight w:val="26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29.01.2020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Большое и маленькое "Нет</w:t>
            </w:r>
            <w:proofErr w:type="gramStart"/>
            <w:r w:rsidRPr="008B720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Занятие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D95268">
            <w:pPr>
              <w:spacing w:after="0"/>
            </w:pPr>
            <w:r w:rsidRPr="00480F06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B7207"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107DFE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М. В.</w:t>
            </w:r>
          </w:p>
        </w:tc>
      </w:tr>
      <w:tr w:rsidR="00D95268" w:rsidRPr="00107DFE" w:rsidTr="00D95268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8B720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8B72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5268" w:rsidRPr="00107DFE" w:rsidTr="00D952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B20072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2.01.20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Диагностика норм поведения в детском коллективе.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Default="00D95268" w:rsidP="00D95268">
            <w:pPr>
              <w:spacing w:after="0"/>
            </w:pPr>
            <w:r w:rsidRPr="00480F06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Наблюдение. Тесты.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D95268" w:rsidRPr="00107DFE" w:rsidTr="00D95268">
        <w:trPr>
          <w:trHeight w:val="27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8B72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8B7207" w:rsidRDefault="00D95268" w:rsidP="00D952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68" w:rsidRPr="00B20072" w:rsidRDefault="00D95268" w:rsidP="00B2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C8" w:rsidRDefault="005E64C8" w:rsidP="008B7207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5E64C8" w:rsidRPr="00D92840" w:rsidRDefault="005E64C8" w:rsidP="005E64C8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Социально-педагогические услуги.</w:t>
      </w:r>
    </w:p>
    <w:p w:rsidR="005E64C8" w:rsidRPr="00D92840" w:rsidRDefault="005E64C8" w:rsidP="005E64C8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Работа по профориентации.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69"/>
        <w:gridCol w:w="1985"/>
        <w:gridCol w:w="1276"/>
        <w:gridCol w:w="1701"/>
      </w:tblGrid>
      <w:tr w:rsidR="005E64C8" w:rsidTr="002966D5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2966D5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966D5" w:rsidTr="00DC52C7">
        <w:trPr>
          <w:trHeight w:val="7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16.01.2020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Резюме. </w:t>
            </w:r>
            <w:proofErr w:type="spell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Навыки </w:t>
            </w:r>
            <w:proofErr w:type="spell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самопрезентации</w:t>
            </w:r>
            <w:proofErr w:type="spellEnd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(занятие 1).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081957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Лукин М.</w:t>
            </w:r>
            <w:proofErr w:type="gram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2966D5" w:rsidTr="00DC52C7">
        <w:trPr>
          <w:trHeight w:val="3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6D5" w:rsidTr="00DC52C7">
        <w:trPr>
          <w:trHeight w:val="4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30.01.2020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Резюме. </w:t>
            </w:r>
            <w:proofErr w:type="spell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Навыки </w:t>
            </w:r>
            <w:proofErr w:type="spell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самопрезентации</w:t>
            </w:r>
            <w:proofErr w:type="spellEnd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(занятие 2).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081957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Лукин М.</w:t>
            </w:r>
            <w:proofErr w:type="gramStart"/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2966D5" w:rsidTr="00DC52C7">
        <w:trPr>
          <w:trHeight w:val="30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6D5" w:rsidRPr="00D92840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E2C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09.01.20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Мои увлечения.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081957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2966D5" w:rsidRPr="00D92840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E2C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D5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23.01.20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Как устроиться на работу.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081957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Деловая игра.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2966D5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C8" w:rsidRDefault="005E64C8" w:rsidP="00B20072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Развитие социального интеллекта.</w:t>
      </w:r>
    </w:p>
    <w:p w:rsidR="005E64C8" w:rsidRPr="00D92840" w:rsidRDefault="005E64C8" w:rsidP="005E64C8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2995"/>
        <w:gridCol w:w="2608"/>
        <w:gridCol w:w="1878"/>
        <w:gridCol w:w="1666"/>
      </w:tblGrid>
      <w:tr w:rsidR="005E64C8" w:rsidTr="002966D5">
        <w:trPr>
          <w:trHeight w:val="2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2966D5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Возраст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2A01A1" w:rsidRDefault="005E64C8" w:rsidP="00381D9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01A1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966D5" w:rsidTr="00DC52C7">
        <w:trPr>
          <w:trHeight w:val="592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Умеем ли мы общаться?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D212C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2966D5" w:rsidTr="00DC52C7">
        <w:trPr>
          <w:trHeight w:val="275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6D5" w:rsidTr="00DC52C7">
        <w:trPr>
          <w:trHeight w:val="564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Я – хозяин своего поведения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D212C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C5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2966D5" w:rsidTr="00DC52C7">
        <w:trPr>
          <w:trHeight w:val="188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E2C59" w:rsidRDefault="002966D5" w:rsidP="00BE2C5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66D5" w:rsidTr="00DC52C7">
        <w:trPr>
          <w:trHeight w:val="549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E2C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0.01.20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0072">
              <w:rPr>
                <w:rFonts w:ascii="Times New Roman" w:hAnsi="Times New Roman" w:cs="Times New Roman"/>
                <w:bCs/>
                <w:sz w:val="20"/>
                <w:szCs w:val="20"/>
              </w:rPr>
              <w:t>Хочу спросить?»»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D212C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D5" w:rsidTr="00DC52C7">
        <w:trPr>
          <w:trHeight w:val="272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E2C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D5" w:rsidRPr="00D92840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24.01.20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Семейные</w:t>
            </w:r>
            <w:proofErr w:type="gramEnd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традиции-что</w:t>
            </w:r>
            <w:proofErr w:type="spellEnd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 xml:space="preserve"> это?»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Default="002966D5" w:rsidP="002966D5">
            <w:pPr>
              <w:spacing w:after="0"/>
            </w:pPr>
            <w:r w:rsidRPr="00D212C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Лекция+дискуссия</w:t>
            </w:r>
            <w:proofErr w:type="spellEnd"/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72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D5" w:rsidRPr="00D92840" w:rsidTr="00DC5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8B7207" w:rsidRDefault="002966D5" w:rsidP="00DC52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5" w:rsidRPr="00B20072" w:rsidRDefault="002966D5" w:rsidP="00B20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2C7" w:rsidRDefault="00DC52C7" w:rsidP="00DC52C7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травматизма и несчастных случаев по программе «Безопасность на каждый день» (ответственный заместитель директора по ВР Алешина Е. В.)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51"/>
        <w:gridCol w:w="2410"/>
        <w:gridCol w:w="2126"/>
        <w:gridCol w:w="4961"/>
      </w:tblGrid>
      <w:tr w:rsidR="00DC52C7" w:rsidRPr="00C2629A" w:rsidTr="00DC52C7">
        <w:trPr>
          <w:trHeight w:val="236"/>
        </w:trPr>
        <w:tc>
          <w:tcPr>
            <w:tcW w:w="851" w:type="dxa"/>
          </w:tcPr>
          <w:p w:rsidR="00DC52C7" w:rsidRPr="00C2629A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29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DC52C7" w:rsidRPr="00C2629A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C2629A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126" w:type="dxa"/>
          </w:tcPr>
          <w:p w:rsidR="00DC52C7" w:rsidRPr="00C2629A" w:rsidRDefault="00DC52C7" w:rsidP="00DC52C7">
            <w:pPr>
              <w:ind w:right="57"/>
              <w:rPr>
                <w:rFonts w:ascii="Times New Roman" w:hAnsi="Times New Roman" w:cs="Times New Roman"/>
                <w:b/>
                <w:bCs/>
              </w:rPr>
            </w:pPr>
            <w:r w:rsidRPr="00C2629A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4961" w:type="dxa"/>
          </w:tcPr>
          <w:p w:rsidR="00DC52C7" w:rsidRPr="00C2629A" w:rsidRDefault="00DC52C7" w:rsidP="00DC52C7">
            <w:pPr>
              <w:ind w:right="-311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29A">
              <w:rPr>
                <w:rFonts w:ascii="Times New Roman" w:eastAsia="Times New Roman" w:hAnsi="Times New Roman" w:cs="Times New Roman"/>
                <w:b/>
                <w:bCs/>
              </w:rPr>
              <w:t xml:space="preserve">          Цели</w:t>
            </w:r>
          </w:p>
        </w:tc>
      </w:tr>
      <w:tr w:rsidR="00DC52C7" w:rsidRPr="00C2629A" w:rsidTr="00DC52C7">
        <w:trPr>
          <w:trHeight w:val="837"/>
        </w:trPr>
        <w:tc>
          <w:tcPr>
            <w:tcW w:w="851" w:type="dxa"/>
          </w:tcPr>
          <w:p w:rsidR="00DC52C7" w:rsidRPr="00986C26" w:rsidRDefault="00DC52C7" w:rsidP="00D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09.01.</w:t>
            </w:r>
          </w:p>
          <w:p w:rsidR="00DC52C7" w:rsidRPr="00986C26" w:rsidRDefault="00DC52C7" w:rsidP="00DC5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DC52C7" w:rsidRPr="00C2629A" w:rsidTr="00DC52C7">
        <w:trPr>
          <w:trHeight w:val="423"/>
        </w:trPr>
        <w:tc>
          <w:tcPr>
            <w:tcW w:w="851" w:type="dxa"/>
          </w:tcPr>
          <w:p w:rsidR="00DC52C7" w:rsidRPr="00986C26" w:rsidRDefault="00DC52C7" w:rsidP="00D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DC52C7" w:rsidRPr="00C2629A" w:rsidTr="00DC52C7">
        <w:trPr>
          <w:trHeight w:val="501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«Основа безопасного движения на улице»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основными правилами дорожного движения</w:t>
            </w:r>
          </w:p>
        </w:tc>
      </w:tr>
      <w:tr w:rsidR="00DC52C7" w:rsidRPr="00C2629A" w:rsidTr="00DC52C7">
        <w:trPr>
          <w:trHeight w:val="423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rPr>
                <w:rFonts w:ascii="Times New Roman" w:hAnsi="Times New Roman"/>
                <w:sz w:val="20"/>
                <w:szCs w:val="20"/>
              </w:rPr>
            </w:pPr>
            <w:r w:rsidRPr="00986C26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C26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DC52C7" w:rsidRPr="00C2629A" w:rsidTr="00DC52C7">
        <w:trPr>
          <w:trHeight w:val="51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rPr>
                <w:rFonts w:ascii="Times New Roman" w:hAnsi="Times New Roman"/>
                <w:sz w:val="20"/>
                <w:szCs w:val="20"/>
              </w:rPr>
            </w:pPr>
            <w:r w:rsidRPr="00986C26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C26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986C2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DC52C7" w:rsidRPr="00C2629A" w:rsidTr="00DC52C7">
        <w:trPr>
          <w:trHeight w:val="679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Практическая тренировка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DC52C7" w:rsidRPr="00C2629A" w:rsidTr="00DC52C7">
        <w:trPr>
          <w:trHeight w:val="543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20.01.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Познакомить с причинами пожара, правилами поведения при возникновении огня.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«Огонь – нам друг и враг»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у детей основ безопасности, развитие творческих способностей.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Познакомить с причинами пожара, правилами поведения при возникновении огня.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«Огонь – нам друг и враг»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у детей основ безопасности, развитие творческих способностей.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«Терроризм»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«Безопасное поведение в быту»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Выявление уровня знаний и умений правил в быту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«Безопасное поведение в быту»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Выявление уровня знаний и умений правил в быту</w:t>
            </w:r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DC52C7" w:rsidRPr="00C2629A" w:rsidTr="00DC52C7">
        <w:trPr>
          <w:trHeight w:val="555"/>
        </w:trPr>
        <w:tc>
          <w:tcPr>
            <w:tcW w:w="851" w:type="dxa"/>
          </w:tcPr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  <w:p w:rsidR="00DC52C7" w:rsidRPr="00986C26" w:rsidRDefault="00DC52C7" w:rsidP="00DC52C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2126" w:type="dxa"/>
          </w:tcPr>
          <w:p w:rsidR="00DC52C7" w:rsidRPr="00986C26" w:rsidRDefault="00DC52C7" w:rsidP="00DC52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6C26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4961" w:type="dxa"/>
          </w:tcPr>
          <w:p w:rsidR="00DC52C7" w:rsidRPr="00986C26" w:rsidRDefault="00DC52C7" w:rsidP="00DC52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</w:tbl>
    <w:p w:rsidR="00DC52C7" w:rsidRDefault="00DC52C7" w:rsidP="00DC52C7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</w:p>
    <w:p w:rsidR="00DC52C7" w:rsidRDefault="00DC52C7" w:rsidP="00DC52C7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самовольных уходов по программе «Дорога к дому» (ответственный директор Саликова Е. В.)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410"/>
        <w:gridCol w:w="2126"/>
        <w:gridCol w:w="4961"/>
      </w:tblGrid>
      <w:tr w:rsidR="00DC52C7" w:rsidTr="00DC52C7">
        <w:trPr>
          <w:trHeight w:val="236"/>
        </w:trPr>
        <w:tc>
          <w:tcPr>
            <w:tcW w:w="851" w:type="dxa"/>
          </w:tcPr>
          <w:p w:rsidR="00DC52C7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10" w:type="dxa"/>
          </w:tcPr>
          <w:p w:rsidR="00DC52C7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126" w:type="dxa"/>
          </w:tcPr>
          <w:p w:rsidR="00DC52C7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4961" w:type="dxa"/>
          </w:tcPr>
          <w:p w:rsidR="00DC52C7" w:rsidRDefault="00DC52C7" w:rsidP="00DC52C7">
            <w:pPr>
              <w:spacing w:after="0" w:line="240" w:lineRule="auto"/>
              <w:ind w:right="-311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Цели</w:t>
            </w:r>
          </w:p>
        </w:tc>
      </w:tr>
      <w:tr w:rsidR="00DC52C7" w:rsidRPr="00E53CEA" w:rsidTr="00DC52C7">
        <w:trPr>
          <w:trHeight w:val="679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09.01.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«Что такое здоровье»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Формирование у детей понятия здоровья. Определить факторы, влияющие на здоровье человека</w:t>
            </w:r>
          </w:p>
        </w:tc>
      </w:tr>
      <w:tr w:rsidR="00DC52C7" w:rsidRPr="00E53CEA" w:rsidTr="00DC52C7">
        <w:trPr>
          <w:trHeight w:val="543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10.01.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«Права человека»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47511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Познакомить с правами человека, видами прав человека, гарантирование прав, виды нарушений прав человека.</w:t>
            </w:r>
          </w:p>
        </w:tc>
      </w:tr>
      <w:tr w:rsidR="00DC52C7" w:rsidRPr="00E53CEA" w:rsidTr="00DC52C7">
        <w:trPr>
          <w:trHeight w:val="543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13.01.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«Что такое семья»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Познакомить с понятием семья, главными функциями семьи, важностью семьи как социального института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14.01.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«Причины обучения и воспитания»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15.01.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«Что такое семья»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Познакомить с понятием семья, главными функциями семьи, важностью семьи как социального института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16.01.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«Как поддерживать здоровье»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анкетирование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Формирование здорового образа жизни – правила, положительный эффект, принципы. Спорт и физическая культура. Зарядка и гимнастика.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17.01.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«Причины обучения и воспитания»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 xml:space="preserve">20.01. 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«Ответственность»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Дать понятие морали. Познакомить с характерными чертами морали, главным моральным законом и нравственными категориями.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21.01.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«Права несовершеннолетних»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Познакомить детей с их правами.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22.01.</w:t>
            </w:r>
          </w:p>
          <w:p w:rsidR="00DC52C7" w:rsidRPr="00475119" w:rsidRDefault="00DC52C7" w:rsidP="00DC52C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«Ответственность»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Дать понятие морали. Познакомить с характерными чертами морали, главным моральным законом и нравственными категориями.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23.01.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«Права несовершеннолетних»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Познакомить детей с их правами.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24.01.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«Что такое мораль»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7511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Формирование основ морали, нравственных категорий.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«Успешная учеба и воспитанность как путь к карьерному росту»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Познакомить детей с причинно-следственной связью, учебой и воспитанностью как причиной карьерного роста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475119">
              <w:rPr>
                <w:rFonts w:ascii="Times New Roman" w:hAnsi="Times New Roman"/>
                <w:sz w:val="18"/>
                <w:szCs w:val="18"/>
              </w:rPr>
              <w:t>Право-Благо-Обязанность-Ответственность</w:t>
            </w:r>
            <w:proofErr w:type="spellEnd"/>
            <w:r w:rsidRPr="0047511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 взаимосвязь между понятиями </w:t>
            </w:r>
            <w:r w:rsidRPr="00475119">
              <w:rPr>
                <w:rFonts w:ascii="Times New Roman" w:hAnsi="Times New Roman"/>
                <w:sz w:val="18"/>
                <w:szCs w:val="18"/>
              </w:rPr>
              <w:t>Право-Благо-Обязанность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511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5119">
              <w:rPr>
                <w:rFonts w:ascii="Times New Roman" w:hAnsi="Times New Roman"/>
                <w:sz w:val="18"/>
                <w:szCs w:val="18"/>
              </w:rPr>
              <w:t>Ответственность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lastRenderedPageBreak/>
              <w:t>29.01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«Успешная учеба и воспитанность как путь к карьерному росту»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Познакомить детей с причинно-следственной связью, учебой и воспитанностью как причиной карьерного роста</w:t>
            </w:r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475119">
              <w:rPr>
                <w:rFonts w:ascii="Times New Roman" w:hAnsi="Times New Roman"/>
                <w:sz w:val="18"/>
                <w:szCs w:val="18"/>
              </w:rPr>
              <w:t>Право-Благо-Обязанность-Ответственность</w:t>
            </w:r>
            <w:proofErr w:type="spellEnd"/>
            <w:r w:rsidRPr="0047511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Беседа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 взаимосвязь между понятиями </w:t>
            </w:r>
            <w:proofErr w:type="spellStart"/>
            <w:r w:rsidRPr="00475119">
              <w:rPr>
                <w:rFonts w:ascii="Times New Roman" w:hAnsi="Times New Roman"/>
                <w:sz w:val="18"/>
                <w:szCs w:val="18"/>
              </w:rPr>
              <w:t>Право-Благо-Обязанность-Ответственность</w:t>
            </w:r>
            <w:proofErr w:type="spellEnd"/>
          </w:p>
        </w:tc>
      </w:tr>
      <w:tr w:rsidR="00DC52C7" w:rsidRPr="00E53CEA" w:rsidTr="00DC52C7">
        <w:trPr>
          <w:trHeight w:val="555"/>
        </w:trPr>
        <w:tc>
          <w:tcPr>
            <w:tcW w:w="851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2410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5119">
              <w:rPr>
                <w:rFonts w:ascii="Times New Roman" w:hAnsi="Times New Roman"/>
                <w:sz w:val="18"/>
                <w:szCs w:val="18"/>
              </w:rPr>
              <w:t>«Курение табака как вредная привычка»</w:t>
            </w:r>
          </w:p>
        </w:tc>
        <w:tc>
          <w:tcPr>
            <w:tcW w:w="2126" w:type="dxa"/>
          </w:tcPr>
          <w:p w:rsidR="00DC52C7" w:rsidRPr="00475119" w:rsidRDefault="00DC52C7" w:rsidP="00DC52C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Просмотр кинофильма</w:t>
            </w:r>
          </w:p>
        </w:tc>
        <w:tc>
          <w:tcPr>
            <w:tcW w:w="4961" w:type="dxa"/>
          </w:tcPr>
          <w:p w:rsidR="00DC52C7" w:rsidRPr="00475119" w:rsidRDefault="00DC52C7" w:rsidP="00DC52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Формировать знания о вреде </w:t>
            </w:r>
            <w:proofErr w:type="spellStart"/>
            <w:r w:rsidRPr="00475119">
              <w:rPr>
                <w:rFonts w:ascii="Times New Roman" w:hAnsi="Times New Roman"/>
                <w:bCs/>
                <w:sz w:val="18"/>
                <w:szCs w:val="18"/>
              </w:rPr>
              <w:t>табакокурения</w:t>
            </w:r>
            <w:proofErr w:type="spellEnd"/>
          </w:p>
        </w:tc>
      </w:tr>
    </w:tbl>
    <w:p w:rsidR="005E64C8" w:rsidRDefault="005E64C8" w:rsidP="00B2007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работа</w:t>
      </w:r>
    </w:p>
    <w:tbl>
      <w:tblPr>
        <w:tblStyle w:val="a3"/>
        <w:tblW w:w="0" w:type="auto"/>
        <w:tblInd w:w="-459" w:type="dxa"/>
        <w:tblLook w:val="04A0"/>
      </w:tblPr>
      <w:tblGrid>
        <w:gridCol w:w="1422"/>
        <w:gridCol w:w="3997"/>
        <w:gridCol w:w="1005"/>
        <w:gridCol w:w="1791"/>
        <w:gridCol w:w="1815"/>
      </w:tblGrid>
      <w:tr w:rsidR="005E64C8" w:rsidRPr="009E61E6" w:rsidTr="00381D90">
        <w:trPr>
          <w:trHeight w:val="400"/>
        </w:trPr>
        <w:tc>
          <w:tcPr>
            <w:tcW w:w="1422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97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9E61E6" w:rsidTr="00381D90">
        <w:trPr>
          <w:trHeight w:val="292"/>
        </w:trPr>
        <w:tc>
          <w:tcPr>
            <w:tcW w:w="1422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997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формированию здорового образа жизни 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997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формированию здорового образа жизни 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997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развитию навыков социального поведения (Культура общения)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997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развитию навыков социального поведения (Культура общения)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среда</w:t>
            </w:r>
          </w:p>
        </w:tc>
        <w:tc>
          <w:tcPr>
            <w:tcW w:w="3997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повышению школьной мотивации 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среда</w:t>
            </w:r>
          </w:p>
        </w:tc>
        <w:tc>
          <w:tcPr>
            <w:tcW w:w="3997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развитию школьной мотивации с дошкольниками </w:t>
            </w:r>
          </w:p>
        </w:tc>
        <w:tc>
          <w:tcPr>
            <w:tcW w:w="100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79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</w:t>
            </w:r>
          </w:p>
        </w:tc>
        <w:tc>
          <w:tcPr>
            <w:tcW w:w="3997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развитию навыков социального поведения (культура поведения)</w:t>
            </w:r>
          </w:p>
        </w:tc>
        <w:tc>
          <w:tcPr>
            <w:tcW w:w="1005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791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5E64C8" w:rsidRPr="009E61E6" w:rsidTr="00381D90">
        <w:tc>
          <w:tcPr>
            <w:tcW w:w="1422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</w:t>
            </w:r>
          </w:p>
        </w:tc>
        <w:tc>
          <w:tcPr>
            <w:tcW w:w="3997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развитию навыков социального поведения (культура поведения)</w:t>
            </w:r>
          </w:p>
        </w:tc>
        <w:tc>
          <w:tcPr>
            <w:tcW w:w="1005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791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5" w:type="dxa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</w:tbl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педагогическое консультирование родителей.</w:t>
      </w:r>
    </w:p>
    <w:tbl>
      <w:tblPr>
        <w:tblStyle w:val="a3"/>
        <w:tblW w:w="0" w:type="auto"/>
        <w:tblInd w:w="-459" w:type="dxa"/>
        <w:tblLook w:val="04A0"/>
      </w:tblPr>
      <w:tblGrid>
        <w:gridCol w:w="1701"/>
        <w:gridCol w:w="4649"/>
        <w:gridCol w:w="1856"/>
        <w:gridCol w:w="1824"/>
      </w:tblGrid>
      <w:tr w:rsidR="005E64C8" w:rsidRPr="009E61E6" w:rsidTr="00381D90">
        <w:trPr>
          <w:trHeight w:val="400"/>
        </w:trPr>
        <w:tc>
          <w:tcPr>
            <w:tcW w:w="170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49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56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24" w:type="dxa"/>
          </w:tcPr>
          <w:p w:rsidR="005E64C8" w:rsidRPr="009E61E6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9E61E6" w:rsidTr="00381D90">
        <w:trPr>
          <w:trHeight w:val="400"/>
        </w:trPr>
        <w:tc>
          <w:tcPr>
            <w:tcW w:w="1701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По запросу родителей</w:t>
            </w:r>
          </w:p>
        </w:tc>
        <w:tc>
          <w:tcPr>
            <w:tcW w:w="4649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«Куда обратиться за помощью?», «Помощь в трудоустройстве», «В ожидании первого звонка», «Ослабление духовных связей», «Как подружить ребенка с книжкой», «Ответственность родителей за невыполнение родительских обязанностей», «Социальные льготы и пособия», «Основные виды услуг, оказываемых в КУ </w:t>
            </w:r>
            <w:proofErr w:type="gramStart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«Ответственность за жестокое обращение с детьми», «Социальное сиротство», «Причины детского бродяжничества и беспризорности», «Государственная поддержка семей», </w:t>
            </w:r>
          </w:p>
        </w:tc>
        <w:tc>
          <w:tcPr>
            <w:tcW w:w="1856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24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педагогическое консультирование воспитанников.</w:t>
      </w:r>
    </w:p>
    <w:tbl>
      <w:tblPr>
        <w:tblStyle w:val="a3"/>
        <w:tblW w:w="0" w:type="auto"/>
        <w:tblInd w:w="-459" w:type="dxa"/>
        <w:tblLook w:val="04A0"/>
      </w:tblPr>
      <w:tblGrid>
        <w:gridCol w:w="1701"/>
        <w:gridCol w:w="4720"/>
        <w:gridCol w:w="1790"/>
        <w:gridCol w:w="1819"/>
      </w:tblGrid>
      <w:tr w:rsidR="005E64C8" w:rsidRPr="009E61E6" w:rsidTr="00381D90">
        <w:trPr>
          <w:trHeight w:val="400"/>
        </w:trPr>
        <w:tc>
          <w:tcPr>
            <w:tcW w:w="1701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2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9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19" w:type="dxa"/>
          </w:tcPr>
          <w:p w:rsidR="005E64C8" w:rsidRPr="009E61E6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9E61E6" w:rsidTr="00381D90">
        <w:trPr>
          <w:trHeight w:val="400"/>
        </w:trPr>
        <w:tc>
          <w:tcPr>
            <w:tcW w:w="1701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По запросу и по необходимости</w:t>
            </w:r>
          </w:p>
        </w:tc>
        <w:tc>
          <w:tcPr>
            <w:tcW w:w="4720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«Застенчивость и замкнутость», «Мои документы», «Здоровое питание», «Детские страхи», «Проблемы самооценки», «Отношения с противоположным полом», «Административная и уголовная ответственность несовершеннолетних», «Как получить российский паспорт», «Основные виды социальных услуг, оказываемых в КУ </w:t>
            </w:r>
            <w:proofErr w:type="gramStart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«Правила проживания в учреждении», «Твоя будущая профессия», «Сложности в обучении», «Куда можно обратиться за помощью», «Режим дня», «Сдача школьных </w:t>
            </w:r>
            <w:r w:rsidRPr="004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экзаменов», </w:t>
            </w:r>
          </w:p>
        </w:tc>
        <w:tc>
          <w:tcPr>
            <w:tcW w:w="1790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819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5E64C8" w:rsidRDefault="005E64C8" w:rsidP="005E64C8">
      <w:pPr>
        <w:tabs>
          <w:tab w:val="left" w:pos="16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Индивидуальная работа по пожарной безопасности.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3402"/>
        <w:gridCol w:w="1984"/>
        <w:gridCol w:w="3651"/>
      </w:tblGrid>
      <w:tr w:rsidR="005E64C8" w:rsidRPr="00420521" w:rsidTr="00381D90">
        <w:trPr>
          <w:trHeight w:val="400"/>
        </w:trPr>
        <w:tc>
          <w:tcPr>
            <w:tcW w:w="99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E64C8" w:rsidRPr="00420521" w:rsidTr="00381D90">
        <w:trPr>
          <w:trHeight w:val="400"/>
        </w:trPr>
        <w:tc>
          <w:tcPr>
            <w:tcW w:w="99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</w:t>
            </w:r>
          </w:p>
        </w:tc>
        <w:tc>
          <w:tcPr>
            <w:tcW w:w="340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«Берегись огня!»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5E64C8" w:rsidRPr="00420521" w:rsidTr="00381D90">
        <w:trPr>
          <w:trHeight w:val="400"/>
        </w:trPr>
        <w:tc>
          <w:tcPr>
            <w:tcW w:w="993" w:type="dxa"/>
          </w:tcPr>
          <w:p w:rsidR="005E64C8" w:rsidRPr="00420521" w:rsidRDefault="008D452D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E64C8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</w:p>
        </w:tc>
        <w:tc>
          <w:tcPr>
            <w:tcW w:w="340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«Что я знаю о работе пожарных?»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</w:tbl>
    <w:p w:rsidR="005E64C8" w:rsidRPr="00420521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521">
        <w:rPr>
          <w:rFonts w:ascii="Times New Roman" w:hAnsi="Times New Roman" w:cs="Times New Roman"/>
          <w:b/>
          <w:sz w:val="20"/>
          <w:szCs w:val="20"/>
        </w:rPr>
        <w:t>Игры, упражнения, викторины на развитие памяти, внимания, мышления, воображения, речи</w:t>
      </w:r>
    </w:p>
    <w:tbl>
      <w:tblPr>
        <w:tblStyle w:val="a3"/>
        <w:tblW w:w="0" w:type="auto"/>
        <w:tblInd w:w="-459" w:type="dxa"/>
        <w:tblLook w:val="04A0"/>
      </w:tblPr>
      <w:tblGrid>
        <w:gridCol w:w="1422"/>
        <w:gridCol w:w="2973"/>
        <w:gridCol w:w="1984"/>
        <w:gridCol w:w="3651"/>
      </w:tblGrid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памяти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мышления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воображения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речи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5E64C8" w:rsidRPr="00420521" w:rsidTr="00381D90">
        <w:trPr>
          <w:trHeight w:val="400"/>
        </w:trPr>
        <w:tc>
          <w:tcPr>
            <w:tcW w:w="1422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2973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внимания</w:t>
            </w:r>
          </w:p>
        </w:tc>
        <w:tc>
          <w:tcPr>
            <w:tcW w:w="1984" w:type="dxa"/>
          </w:tcPr>
          <w:p w:rsidR="005E64C8" w:rsidRPr="00420521" w:rsidRDefault="005E64C8" w:rsidP="0038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651" w:type="dxa"/>
          </w:tcPr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64C8" w:rsidRPr="00420521" w:rsidRDefault="005E64C8" w:rsidP="00381D9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Трудовая реабилитация.</w:t>
      </w:r>
    </w:p>
    <w:tbl>
      <w:tblPr>
        <w:tblStyle w:val="a3"/>
        <w:tblW w:w="10376" w:type="dxa"/>
        <w:tblInd w:w="-459" w:type="dxa"/>
        <w:tblLayout w:type="fixed"/>
        <w:tblLook w:val="04A0"/>
      </w:tblPr>
      <w:tblGrid>
        <w:gridCol w:w="993"/>
        <w:gridCol w:w="708"/>
        <w:gridCol w:w="851"/>
        <w:gridCol w:w="1705"/>
        <w:gridCol w:w="2122"/>
        <w:gridCol w:w="147"/>
        <w:gridCol w:w="1696"/>
        <w:gridCol w:w="1843"/>
        <w:gridCol w:w="311"/>
      </w:tblGrid>
      <w:tr w:rsidR="005E64C8" w:rsidRPr="009E61E6" w:rsidTr="00842129">
        <w:trPr>
          <w:gridAfter w:val="1"/>
          <w:wAfter w:w="311" w:type="dxa"/>
        </w:trPr>
        <w:tc>
          <w:tcPr>
            <w:tcW w:w="1701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8" w:type="dxa"/>
            <w:gridSpan w:val="3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43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4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RPr="009E61E6" w:rsidTr="00842129">
        <w:trPr>
          <w:gridAfter w:val="1"/>
          <w:wAfter w:w="311" w:type="dxa"/>
        </w:trPr>
        <w:tc>
          <w:tcPr>
            <w:tcW w:w="1701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Уборка жилых комнат и личных вещей</w:t>
            </w:r>
          </w:p>
        </w:tc>
        <w:tc>
          <w:tcPr>
            <w:tcW w:w="1843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Дежурство, практическая деятельность</w:t>
            </w:r>
          </w:p>
        </w:tc>
        <w:tc>
          <w:tcPr>
            <w:tcW w:w="184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E64C8" w:rsidRPr="009E61E6" w:rsidTr="00842129">
        <w:trPr>
          <w:gridAfter w:val="1"/>
          <w:wAfter w:w="311" w:type="dxa"/>
        </w:trPr>
        <w:tc>
          <w:tcPr>
            <w:tcW w:w="1701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Помощь на кухне</w:t>
            </w:r>
          </w:p>
        </w:tc>
        <w:tc>
          <w:tcPr>
            <w:tcW w:w="1843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184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E64C8" w:rsidRPr="009E61E6" w:rsidTr="00842129">
        <w:trPr>
          <w:gridAfter w:val="1"/>
          <w:wAfter w:w="311" w:type="dxa"/>
        </w:trPr>
        <w:tc>
          <w:tcPr>
            <w:tcW w:w="1701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Выполнение санитарно-гигиенических правил</w:t>
            </w:r>
          </w:p>
        </w:tc>
        <w:tc>
          <w:tcPr>
            <w:tcW w:w="1843" w:type="dxa"/>
            <w:gridSpan w:val="2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Умывание, мытье рук и ног, купание 1 раз в неделю и при необходимости</w:t>
            </w:r>
          </w:p>
        </w:tc>
        <w:tc>
          <w:tcPr>
            <w:tcW w:w="1843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E64C8" w:rsidRPr="009E61E6" w:rsidTr="00842129">
        <w:trPr>
          <w:gridAfter w:val="1"/>
          <w:wAfter w:w="311" w:type="dxa"/>
        </w:trPr>
        <w:tc>
          <w:tcPr>
            <w:tcW w:w="10065" w:type="dxa"/>
            <w:gridSpan w:val="8"/>
          </w:tcPr>
          <w:p w:rsidR="005E64C8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дополнительной общеразвивающей образовательной программе по реабилитации детей, находящихся в трудной жизненной ситуации «Открой свой мир»</w:t>
            </w:r>
          </w:p>
          <w:p w:rsidR="005E64C8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«Декоративные цветы»</w:t>
            </w:r>
          </w:p>
          <w:p w:rsidR="005E64C8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«Рукотворное чудо»</w:t>
            </w:r>
          </w:p>
          <w:p w:rsidR="005E64C8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«Творческая мастерская»</w:t>
            </w:r>
          </w:p>
          <w:p w:rsidR="005E64C8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(Ответственный педагог дополнительного образования Ожерельева Л. И.)</w:t>
            </w:r>
          </w:p>
          <w:p w:rsidR="005E64C8" w:rsidRPr="004273CF" w:rsidRDefault="005E64C8" w:rsidP="00381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-311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Цель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«Снежные вершины»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ind w:left="-907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-Сформировать навыки создания   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ind w:left="-907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объемной композиции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мятой,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ind w:left="-907" w:righ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жатой бумаги.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«Мозаика».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Нарисовать мозаику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собственному замыслу.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P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самоорганизацию.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Сборка изделия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отдельных</w:t>
            </w:r>
            <w:proofErr w:type="gramEnd"/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элементов.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-Воспитывать аккуратность, 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содержать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 рабочее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29" w:rsidTr="00842129">
        <w:trPr>
          <w:trHeight w:val="42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</w:t>
            </w:r>
          </w:p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29" w:rsidRDefault="00842129">
            <w:pPr>
              <w:tabs>
                <w:tab w:val="left" w:pos="21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Рассмотреть способы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декорирования интерьера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изделиями изготовленными своими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руками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-Воспитывать аккуратность, 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содержать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 рабочее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tabs>
                <w:tab w:val="left" w:pos="210"/>
              </w:tabs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-104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опыт работы в технике     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».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Прививатьупорство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достижении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цели, 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«Мозаика».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Способствовать развитию нестандартного мышления.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Default="00842129" w:rsidP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«Морозные узоры»       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Изготовить эскиз по собственному замыслу.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</w:t>
            </w:r>
          </w:p>
        </w:tc>
      </w:tr>
      <w:tr w:rsidR="00842129" w:rsidTr="00842129">
        <w:trPr>
          <w:trHeight w:val="21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Изучить технологию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изготовления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изделия.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-Воспитывать аккуратность, 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содержать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 рабочее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29" w:rsidTr="00842129">
        <w:trPr>
          <w:trHeight w:val="184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«Декоративная композиция».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-Изготовить композицию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собственному замыслу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P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tabs>
                <w:tab w:val="left" w:pos="1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tabs>
                <w:tab w:val="left" w:pos="18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-Изготовить изделие по собственному замыслу.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842129" w:rsidRDefault="008421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самоорганизацию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tabs>
                <w:tab w:val="left" w:pos="1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«Ночной полет»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Часть 1</w:t>
            </w:r>
          </w:p>
          <w:p w:rsidR="00842129" w:rsidRDefault="00842129">
            <w:pPr>
              <w:tabs>
                <w:tab w:val="left" w:pos="180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новой техникой </w:t>
            </w:r>
          </w:p>
          <w:p w:rsidR="00842129" w:rsidRDefault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граттаж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аккуратностьумение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содержать свое рабочее.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-Воспитывать аккуратность, 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содержать свое рабочее</w:t>
            </w:r>
          </w:p>
          <w:p w:rsidR="00842129" w:rsidRDefault="00842129">
            <w:pPr>
              <w:ind w:right="-104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29" w:rsidTr="00842129">
        <w:trPr>
          <w:trHeight w:val="15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«Декоративная композиция».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Декорирование изделия,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лакирование.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аккуратность, 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содержать свое рабочее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тревожности, агрессии.</w:t>
            </w:r>
          </w:p>
          <w:p w:rsidR="00842129" w:rsidRP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«Ночной полет» 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2</w:t>
            </w:r>
          </w:p>
          <w:p w:rsidR="00842129" w:rsidRDefault="00842129">
            <w:pPr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обучения детей использовать различные материалы и уже знакомые техники при изготовлении изделий.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 w:rsidP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-Сборка изделия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отдельных</w:t>
            </w:r>
            <w:proofErr w:type="gramEnd"/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элементов.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аккуратность, 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содержать свое рабочее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«Декоративная композиция».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Рассмотреть способы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декорирования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интерьера изделиями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изготовленными собственными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руками.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аккуратность, 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содержать свое рабочее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842129" w:rsidTr="00842129">
        <w:trPr>
          <w:trHeight w:val="2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-Рассмотреть способы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декорирования интерьера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изделиями изготовленными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своими руками.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842129" w:rsidTr="00842129">
        <w:trPr>
          <w:trHeight w:val="16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«Мозаика»</w:t>
            </w:r>
          </w:p>
          <w:p w:rsidR="00842129" w:rsidRDefault="0084212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Изготовить по собственному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замыслу изделие.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аккуратность, </w:t>
            </w:r>
          </w:p>
          <w:p w:rsidR="00842129" w:rsidRDefault="00842129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содержать свое рабочее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место в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 w:rsidP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842129" w:rsidTr="00842129">
        <w:trPr>
          <w:trHeight w:val="69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17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Декорирование изделия красками. «</w:t>
            </w:r>
            <w:hyperlink r:id="rId4" w:tgtFrame="_blank" w:history="1">
              <w:r>
                <w:rPr>
                  <w:rStyle w:val="a7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Петушок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-Воспитывать аккуратность, умение содержать свое рабочее место в порядке.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тревожности, агрессии. </w:t>
            </w:r>
          </w:p>
        </w:tc>
      </w:tr>
      <w:tr w:rsidR="00842129" w:rsidTr="00842129">
        <w:trPr>
          <w:trHeight w:val="2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«Творческая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907" w:right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мастерская».</w:t>
            </w:r>
          </w:p>
          <w:p w:rsidR="00842129" w:rsidRDefault="00842129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-17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-Изготовить изделие по собственному замыслу.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-Воспитывать аккуратность, умение содержать свое рабочее место в порядке.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 чувство пропорции,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глазомер (находить красивые                                                       сочетания цветов и оттенков).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эмоционального напряжения.                                                                                                                                                </w:t>
            </w:r>
          </w:p>
        </w:tc>
      </w:tr>
      <w:tr w:rsidR="00842129" w:rsidTr="00842129">
        <w:trPr>
          <w:trHeight w:val="5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Украшение для волос «Лилия».</w:t>
            </w:r>
          </w:p>
          <w:p w:rsidR="00842129" w:rsidRDefault="0084212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-Изучить технологию изготовления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изделия.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 чувство пропорции,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глазомер (находить красивые                                                       сочетания цветов и оттенков). </w:t>
            </w:r>
          </w:p>
          <w:p w:rsidR="00842129" w:rsidRDefault="00842129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842129" w:rsidRDefault="00842129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эмоционального напряжения.                                                                                                                                                </w:t>
            </w:r>
          </w:p>
        </w:tc>
      </w:tr>
      <w:tr w:rsidR="00842129" w:rsidTr="00842129">
        <w:trPr>
          <w:trHeight w:val="5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Декоративное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изделия «</w:t>
            </w:r>
            <w:hyperlink r:id="rId5" w:tgtFrame="_blank" w:history="1">
              <w:r>
                <w:rPr>
                  <w:rStyle w:val="a7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Петушок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лет Рукотворное чудо»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9" w:rsidRDefault="0084212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-Рассмотреть способы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декорирования интерьера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изделиями изготовленными своими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руками.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842129" w:rsidRDefault="00842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842129" w:rsidRDefault="00842129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842129" w:rsidRDefault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842129" w:rsidRPr="00842129" w:rsidRDefault="00842129" w:rsidP="00842129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</w:tbl>
    <w:p w:rsidR="005E64C8" w:rsidRDefault="005E64C8" w:rsidP="005E6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Pr="00514EC9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9">
        <w:rPr>
          <w:rFonts w:ascii="Times New Roman" w:hAnsi="Times New Roman" w:cs="Times New Roman"/>
          <w:b/>
          <w:sz w:val="24"/>
          <w:szCs w:val="24"/>
        </w:rPr>
        <w:t>Пропаганда семейных ценностей, поддержка семьи, принятие мер по улучшению демографической ситуации в области.</w:t>
      </w:r>
    </w:p>
    <w:p w:rsidR="005E64C8" w:rsidRPr="00692CA9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актика семейного неблагополучия.</w:t>
      </w:r>
      <w:r w:rsidR="008D452D">
        <w:rPr>
          <w:rFonts w:ascii="Times New Roman" w:hAnsi="Times New Roman" w:cs="Times New Roman"/>
          <w:b/>
          <w:sz w:val="24"/>
          <w:szCs w:val="24"/>
        </w:rPr>
        <w:t xml:space="preserve"> Работа по программе «Школа для родителей»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85"/>
        <w:gridCol w:w="6095"/>
        <w:gridCol w:w="1985"/>
      </w:tblGrid>
      <w:tr w:rsidR="005E64C8" w:rsidRPr="00B8466F" w:rsidTr="00381D90">
        <w:tc>
          <w:tcPr>
            <w:tcW w:w="1985" w:type="dxa"/>
          </w:tcPr>
          <w:p w:rsidR="005E64C8" w:rsidRPr="00B81831" w:rsidRDefault="005E64C8" w:rsidP="0038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95" w:type="dxa"/>
          </w:tcPr>
          <w:p w:rsidR="005E64C8" w:rsidRPr="00B8466F" w:rsidRDefault="005E64C8" w:rsidP="0038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5E64C8" w:rsidRPr="00B8466F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64C8" w:rsidTr="00381D90">
        <w:tc>
          <w:tcPr>
            <w:tcW w:w="1985" w:type="dxa"/>
          </w:tcPr>
          <w:p w:rsidR="005E64C8" w:rsidRDefault="005E64C8" w:rsidP="00381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6095" w:type="dxa"/>
          </w:tcPr>
          <w:p w:rsidR="005E64C8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:rsidR="005E64C8" w:rsidRDefault="005E64C8" w:rsidP="0038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5E64C8" w:rsidTr="00381D90">
        <w:tc>
          <w:tcPr>
            <w:tcW w:w="1985" w:type="dxa"/>
          </w:tcPr>
          <w:p w:rsidR="005E64C8" w:rsidRPr="008D452D" w:rsidRDefault="007879BB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  <w:r w:rsidR="008D452D"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095" w:type="dxa"/>
          </w:tcPr>
          <w:p w:rsidR="005E64C8" w:rsidRPr="008D452D" w:rsidRDefault="008D452D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«Свободное время ребенка. Каким должно быть его наполнение».</w:t>
            </w:r>
          </w:p>
        </w:tc>
        <w:tc>
          <w:tcPr>
            <w:tcW w:w="1985" w:type="dxa"/>
          </w:tcPr>
          <w:p w:rsidR="005E64C8" w:rsidRPr="008D452D" w:rsidRDefault="008D452D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Воспитатель Бартенева И. А.</w:t>
            </w:r>
          </w:p>
          <w:p w:rsidR="008D452D" w:rsidRPr="008D452D" w:rsidRDefault="008D452D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8D452D" w:rsidRPr="008D452D" w:rsidRDefault="008D452D" w:rsidP="0038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Социально-педагогический патронаж.</w:t>
      </w:r>
      <w:r>
        <w:rPr>
          <w:rFonts w:ascii="Times New Roman" w:hAnsi="Times New Roman" w:cs="Times New Roman"/>
          <w:b/>
        </w:rPr>
        <w:t xml:space="preserve"> Посещение семей воспитанников</w:t>
      </w:r>
    </w:p>
    <w:p w:rsidR="005E64C8" w:rsidRPr="009E61E6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8045"/>
      </w:tblGrid>
      <w:tr w:rsidR="005E64C8" w:rsidRPr="009E61E6" w:rsidTr="00381D90">
        <w:tc>
          <w:tcPr>
            <w:tcW w:w="1985" w:type="dxa"/>
          </w:tcPr>
          <w:p w:rsidR="005E64C8" w:rsidRPr="009E61E6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045" w:type="dxa"/>
          </w:tcPr>
          <w:p w:rsidR="005E64C8" w:rsidRPr="009E61E6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E64C8" w:rsidRPr="009E61E6" w:rsidTr="00381D90">
        <w:tc>
          <w:tcPr>
            <w:tcW w:w="1985" w:type="dxa"/>
          </w:tcPr>
          <w:p w:rsidR="005E64C8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принятии и отчислении ребенка из центра</w:t>
            </w:r>
          </w:p>
        </w:tc>
        <w:tc>
          <w:tcPr>
            <w:tcW w:w="8045" w:type="dxa"/>
          </w:tcPr>
          <w:p w:rsidR="005E64C8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 – психолог</w:t>
            </w:r>
          </w:p>
        </w:tc>
      </w:tr>
      <w:tr w:rsidR="005E64C8" w:rsidRPr="009E61E6" w:rsidTr="00381D90">
        <w:tc>
          <w:tcPr>
            <w:tcW w:w="1985" w:type="dxa"/>
          </w:tcPr>
          <w:p w:rsidR="005E64C8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посещений семей социального риска, поставленных на </w:t>
            </w:r>
            <w:proofErr w:type="gramStart"/>
            <w:r>
              <w:rPr>
                <w:rFonts w:ascii="Times New Roman" w:hAnsi="Times New Roman" w:cs="Times New Roman"/>
              </w:rPr>
              <w:t>внутри учрежденческий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учет</w:t>
            </w:r>
          </w:p>
        </w:tc>
        <w:tc>
          <w:tcPr>
            <w:tcW w:w="8045" w:type="dxa"/>
          </w:tcPr>
          <w:p w:rsidR="005E64C8" w:rsidRDefault="005E64C8" w:rsidP="00381D9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 – психолог, заместитель директора по воспитательной работе</w:t>
            </w:r>
          </w:p>
          <w:p w:rsidR="00CD3EED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13.01.20 – </w:t>
            </w:r>
            <w:proofErr w:type="spellStart"/>
            <w:r>
              <w:rPr>
                <w:rFonts w:ascii="Times New Roman" w:hAnsi="Times New Roman" w:cs="Times New Roman"/>
              </w:rPr>
              <w:t>Кирипичникова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  <w:p w:rsidR="00CF00AE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13.01.20 – </w:t>
            </w:r>
            <w:proofErr w:type="spellStart"/>
            <w:r>
              <w:rPr>
                <w:rFonts w:ascii="Times New Roman" w:hAnsi="Times New Roman" w:cs="Times New Roman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  <w:p w:rsidR="00CF00AE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14.01.20 – </w:t>
            </w:r>
            <w:proofErr w:type="spellStart"/>
            <w:r>
              <w:rPr>
                <w:rFonts w:ascii="Times New Roman" w:hAnsi="Times New Roman" w:cs="Times New Roman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  <w:p w:rsidR="00CF00AE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14.01.20- Соболь Л. Ю.</w:t>
            </w:r>
          </w:p>
          <w:p w:rsidR="00CF00AE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 – Рябушкина Л. В.</w:t>
            </w:r>
          </w:p>
          <w:p w:rsidR="00CF00AE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 – Комар Г. Д.</w:t>
            </w:r>
          </w:p>
          <w:p w:rsidR="008D452D" w:rsidRDefault="00CF00AE" w:rsidP="00CF00AE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28.01.20 – Блинникова Г. Н.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дополнительной общеразвивающей образовательной программе по реабилитации детей, находящихся в трудной жизненной ситуации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«Открой свой мир»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профилактике правонарушений среди несовершеннолетних «Подросток и Закон» (ответственный воспитатель Бартенева И. А.)</w:t>
      </w:r>
    </w:p>
    <w:tbl>
      <w:tblPr>
        <w:tblStyle w:val="a3"/>
        <w:tblW w:w="10559" w:type="dxa"/>
        <w:tblInd w:w="-743" w:type="dxa"/>
        <w:tblLook w:val="04A0"/>
      </w:tblPr>
      <w:tblGrid>
        <w:gridCol w:w="967"/>
        <w:gridCol w:w="2137"/>
        <w:gridCol w:w="1128"/>
        <w:gridCol w:w="1690"/>
        <w:gridCol w:w="4637"/>
      </w:tblGrid>
      <w:tr w:rsidR="0027110E" w:rsidRPr="004D5297" w:rsidTr="0027110E">
        <w:trPr>
          <w:trHeight w:val="4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27110E" w:rsidRPr="004D5297" w:rsidTr="0027110E">
        <w:trPr>
          <w:trHeight w:val="7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02.01.20.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«Новогодние и Рождественские сказки»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праздничного настроения, активного отдыха во время зимних каникул; условий для творческой инициативы и самовыражения воспитанников.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03.01.20.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«Зимние забавы в стране снеговиков»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сохранении и укреплении здоровья; дать конкретные рекомендации о соблюдении основных элементов здорового образа </w:t>
            </w:r>
            <w:proofErr w:type="spellStart"/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proofErr w:type="gramStart"/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4D52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D52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оздание</w:t>
            </w:r>
            <w:proofErr w:type="spellEnd"/>
            <w:r w:rsidRPr="004D52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праздничного настроения, активного отдыха во время зимних каникул</w:t>
            </w:r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09.01.20.</w:t>
            </w:r>
          </w:p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Что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закон? Главный закон страны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познакомить воспитанников с понятием «закон»</w:t>
            </w:r>
            <w:proofErr w:type="gramStart"/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представления о важности знаний законодательных актов и процесса в Российской Федерации, формирование представления об источниках права, их классификации.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15.01.20.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Что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закон? Главный закон страны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сформировать представления воспитанников о Конституции РФ как основном законе страны, изучить структуру Конституции РФ на основе работы с источником, достигнуть осознания детьми роли Конституции РФ в жизни современного российского гражданина.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20.01.20.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"Твои права и обязанности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правовая игра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воспитанников с основными правами и обязанностями ребёнка; формировать положительное отношение к законам и их выполнению; способствовать формированию правовой культуры воспитанников. 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21.01.20.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венство прав людей от рождения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выяснить уровень информированности воспитанников о главном законе страны; о равенстве прав людей от рождения; дать информацию о главном законе страны, о равенстве прав людей от </w:t>
            </w:r>
            <w:proofErr w:type="spellStart"/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gramStart"/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ответственности в своих поступках перед законом.</w:t>
            </w:r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25.01.20.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«День объятий»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29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знакомство с международным праздником «День объятий», воспитывать чувства доброты, внимания к близким; </w:t>
            </w:r>
            <w:r w:rsidRPr="004D52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выражать свои мысли и чувства; произвести впечатление на окружающих; ощущение причастности к общему делу; развитие коммуникативных навыков, организация содержательного отдыха; эмоциональная подзарядка; приобретение новых друзей.</w:t>
            </w:r>
            <w:proofErr w:type="gramEnd"/>
          </w:p>
        </w:tc>
      </w:tr>
      <w:tr w:rsidR="0027110E" w:rsidRPr="004D5297" w:rsidTr="0027110E">
        <w:trPr>
          <w:trHeight w:val="7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31.01.20.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 детей - забота государства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0E" w:rsidRPr="004D5297" w:rsidRDefault="0027110E" w:rsidP="00C2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познакомить воспитанников с правами несовершеннолетних (Конвенция о правах ребенка); воспитать у детей основы правовой культуры, общечеловеческих ценностей, уважение к правам и свободам личности, чувства собственного достоинства, справедливости, основ морального поведения.</w:t>
            </w:r>
          </w:p>
        </w:tc>
      </w:tr>
    </w:tbl>
    <w:p w:rsidR="005E64C8" w:rsidRDefault="005E64C8" w:rsidP="002711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 (ответственный воспитатель Агапова О. П.)</w:t>
      </w:r>
    </w:p>
    <w:tbl>
      <w:tblPr>
        <w:tblpPr w:leftFromText="180" w:rightFromText="180" w:bottomFromText="200" w:vertAnchor="text" w:horzAnchor="margin" w:tblpXSpec="right" w:tblpY="158"/>
        <w:tblW w:w="10213" w:type="dxa"/>
        <w:tblLayout w:type="fixed"/>
        <w:tblLook w:val="04A0"/>
      </w:tblPr>
      <w:tblGrid>
        <w:gridCol w:w="959"/>
        <w:gridCol w:w="1984"/>
        <w:gridCol w:w="1276"/>
        <w:gridCol w:w="1701"/>
        <w:gridCol w:w="4293"/>
      </w:tblGrid>
      <w:tr w:rsidR="00177569" w:rsidTr="001775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проведения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Цели и задачи</w:t>
            </w:r>
          </w:p>
        </w:tc>
      </w:tr>
      <w:tr w:rsidR="00177569" w:rsidTr="00177569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02.01.20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 Новогодние приключения 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7569" w:rsidRPr="00137619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Квест-игра</w:t>
            </w:r>
            <w:proofErr w:type="spellEnd"/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7569" w:rsidRDefault="00177569" w:rsidP="008B7207">
            <w:pPr>
              <w:pStyle w:val="a6"/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</w:t>
            </w:r>
            <w:r w:rsidRPr="00610CB7">
              <w:rPr>
                <w:sz w:val="20"/>
                <w:szCs w:val="20"/>
                <w:lang w:eastAsia="ar-SA"/>
              </w:rPr>
              <w:t>оздание пр</w:t>
            </w:r>
            <w:r>
              <w:rPr>
                <w:sz w:val="20"/>
                <w:szCs w:val="20"/>
                <w:lang w:eastAsia="ar-SA"/>
              </w:rPr>
              <w:t>аздничного настроения</w:t>
            </w:r>
            <w:proofErr w:type="gramStart"/>
            <w:r>
              <w:rPr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разнообразие досуга детей. Воспитание  чувство коллективизма, дружеских взаимоотношений.</w:t>
            </w:r>
          </w:p>
        </w:tc>
      </w:tr>
      <w:tr w:rsidR="00177569" w:rsidTr="00177569">
        <w:trPr>
          <w:trHeight w:val="7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Зимняя     мозаика 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137619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Pr="00137619" w:rsidRDefault="00177569" w:rsidP="008B72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рганизованности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логического мышления; сплочение коллектива.</w:t>
            </w:r>
          </w:p>
        </w:tc>
      </w:tr>
      <w:tr w:rsidR="00177569" w:rsidTr="001775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Картинки из теста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8A3E75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3E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изображений на пласте теста, получение силуэтных изображений из теста. Учить использовать в работе приемов раскатывания шара и сплющивание в диск для получения нужной формы.                                            </w:t>
            </w:r>
          </w:p>
        </w:tc>
      </w:tr>
      <w:tr w:rsidR="00177569" w:rsidTr="001775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Художники-волшебники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8A3E75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3E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Самостоятельный поиск изобразительно-выразительных средств, отбор содержания рисунка. Создание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условий для экспериментирования </w:t>
            </w:r>
            <w:r w:rsidRPr="008A3E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художественными материалами. Развитие воображения, фантазии. </w:t>
            </w:r>
          </w:p>
        </w:tc>
      </w:tr>
      <w:tr w:rsidR="00177569" w:rsidTr="001775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 Пушистые картины 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8A3E75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0C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Учить способам работы с текстильными материалами; освоение двух разных способов создания образа.                                                                                        </w:t>
            </w:r>
          </w:p>
        </w:tc>
      </w:tr>
      <w:tr w:rsidR="00177569" w:rsidTr="00177569">
        <w:trPr>
          <w:trHeight w:val="6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8A3E75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0C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Развить глазомер, координацию и силу движений, фантазию и воображение, научить основным приемам  и способам работы.                         </w:t>
            </w:r>
          </w:p>
        </w:tc>
      </w:tr>
      <w:tr w:rsidR="00177569" w:rsidTr="00177569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«Фигурки  из песка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Pr="008A3E75" w:rsidRDefault="00177569" w:rsidP="008B72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моделирование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Pr="00610CB7" w:rsidRDefault="00177569" w:rsidP="008B72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10CB7">
              <w:rPr>
                <w:rFonts w:ascii="Times New Roman" w:hAnsi="Times New Roman"/>
                <w:sz w:val="20"/>
                <w:szCs w:val="20"/>
              </w:rPr>
              <w:t>азвивать творческие способ</w:t>
            </w:r>
            <w:r>
              <w:rPr>
                <w:rFonts w:ascii="Times New Roman" w:hAnsi="Times New Roman"/>
                <w:sz w:val="20"/>
                <w:szCs w:val="20"/>
              </w:rPr>
              <w:t>ности и коммуникативные навыки;</w:t>
            </w:r>
            <w:r w:rsidRPr="00610CB7">
              <w:rPr>
                <w:rFonts w:ascii="Times New Roman" w:hAnsi="Times New Roman"/>
                <w:sz w:val="20"/>
                <w:szCs w:val="20"/>
              </w:rPr>
              <w:t xml:space="preserve"> детскую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самостоятельность и инициатив, мелкую моторику рук. Воспитывать творческую активность.</w:t>
            </w:r>
          </w:p>
        </w:tc>
      </w:tr>
      <w:tr w:rsidR="00177569" w:rsidTr="001775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29.01.20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«Чудесный мешочек 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569" w:rsidRDefault="00177569" w:rsidP="008B720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Конструирование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69" w:rsidRDefault="00177569" w:rsidP="008B7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Изготовление различных «Вещей»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текстильных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материалов</w:t>
            </w:r>
            <w:r w:rsidRPr="00610C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Учить</w:t>
            </w:r>
            <w:proofErr w:type="spellEnd"/>
            <w:r w:rsidRPr="00610C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подбирать нужный прием в  работе. Воспитание эстетического вкуса.                                           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реабилитации несовершеннолетних в возрасте от 3-х до 18 лет и их семей «Семейный очаг»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Колесова Е. П.)</w:t>
      </w:r>
    </w:p>
    <w:tbl>
      <w:tblPr>
        <w:tblpPr w:leftFromText="180" w:rightFromText="180" w:vertAnchor="text" w:horzAnchor="margin" w:tblpX="-459" w:tblpY="1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842"/>
        <w:gridCol w:w="993"/>
        <w:gridCol w:w="1417"/>
        <w:gridCol w:w="4677"/>
      </w:tblGrid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«Почему люди живут семьями».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Способствовать расширению и формированию знаний по семейному воспитанию о значении каждого члена семьи в жизни каждого человека. Воспитывать любовь, уважение, заботу ко всем членам семьи.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06.01.20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«Радость семейного труда.</w:t>
            </w:r>
          </w:p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осознания воспитанниками ценности труда, его созидательные роли в жизни человека. Воспитание взаимопонимания, взаимопомощи и своевременности в труде, трудолюбие.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07.01.20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«Мы с папой заботимся о маме»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том, что женщина это хрупкий человек, к которой надо относится с заботой, вниманием </w:t>
            </w:r>
            <w:proofErr w:type="gramStart"/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A79DE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уважением. Вызвать желание заботится о маме, жалеть и понимать её.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«Дочки-матери»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хорошей, дружной, добропорядочной семье, о семейных взаимоотношениях между всеми членами семьи. Воспитывать культуру поведения, воспитанность.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19.01.20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«Моя дружная семья»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детей, умение отображать в рисунках характерные особенности всех членов семьи, взаимоотношение между всеми членами семьи. Воспитывать любовь и уважение к старшим.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20.01.20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«Я расту хорошим помощником»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Составление творческого рассказа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воспитанию уважения, взаимопонимания, взаимовыручки, желание придти на помощь старшим. Воспитывать любовь, уважение </w:t>
            </w:r>
            <w:proofErr w:type="gramStart"/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9DE">
              <w:rPr>
                <w:rFonts w:ascii="Times New Roman" w:hAnsi="Times New Roman" w:cs="Times New Roman"/>
                <w:sz w:val="20"/>
                <w:szCs w:val="20"/>
              </w:rPr>
              <w:t xml:space="preserve"> своим близким.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25.01.20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«Все профессии важны»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Расширять и формировать знания детей о разных видах деятельности и их значении в жизни человека, умение по иллюстрациям правильно определять и называть вид деятельности. Вызвать желание выбирать себе профессию по душе.</w:t>
            </w:r>
          </w:p>
        </w:tc>
      </w:tr>
      <w:tr w:rsidR="009A79DE" w:rsidRPr="009A79DE" w:rsidTr="009A79DE">
        <w:tc>
          <w:tcPr>
            <w:tcW w:w="1101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26.01.20</w:t>
            </w:r>
          </w:p>
        </w:tc>
        <w:tc>
          <w:tcPr>
            <w:tcW w:w="1842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«Волшебные слова для мамы»</w:t>
            </w:r>
          </w:p>
        </w:tc>
        <w:tc>
          <w:tcPr>
            <w:tcW w:w="993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677" w:type="dxa"/>
          </w:tcPr>
          <w:p w:rsidR="009A79DE" w:rsidRPr="009A79DE" w:rsidRDefault="009A79DE" w:rsidP="009A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DE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и расширять знания детей о вежливом, уважительном общении с родителями, умении оказывать им знаки внимания. Воспитывать уважение, любовь, заботу к старшим.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здорового образа жизни и социально – приемлемых навыков поведения «Азбука здоровья»»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Окунева Е. В.)</w:t>
      </w:r>
    </w:p>
    <w:tbl>
      <w:tblPr>
        <w:tblW w:w="10603" w:type="dxa"/>
        <w:tblInd w:w="-895" w:type="dxa"/>
        <w:tblLayout w:type="fixed"/>
        <w:tblLook w:val="04A0"/>
      </w:tblPr>
      <w:tblGrid>
        <w:gridCol w:w="964"/>
        <w:gridCol w:w="1559"/>
        <w:gridCol w:w="992"/>
        <w:gridCol w:w="1843"/>
        <w:gridCol w:w="5245"/>
      </w:tblGrid>
      <w:tr w:rsidR="0027110E" w:rsidRPr="0027110E" w:rsidTr="002711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27110E" w:rsidRPr="0027110E" w:rsidTr="0027110E">
        <w:trPr>
          <w:trHeight w:val="33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04.01.20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«Зимние виды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спорте. Развивать познавательный интерес, умение принимать участие в диалоге, общей беседе. Воспитывать интерес к занятиям спортом.</w:t>
            </w:r>
          </w:p>
        </w:tc>
      </w:tr>
      <w:tr w:rsidR="0027110E" w:rsidRPr="0027110E" w:rsidTr="0027110E">
        <w:trPr>
          <w:trHeight w:val="705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05.01.20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«Наш этикет»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Формировать у воспитанников мотивацию к осознанному нравственному поведению, основанному на знании норм этикета. Воспитывать эмоционально-нравственную культуру поведения, положительные личностные качества и навыки толерантного поведения друг к другу и к окружающим.</w:t>
            </w:r>
          </w:p>
        </w:tc>
      </w:tr>
      <w:tr w:rsidR="0027110E" w:rsidRPr="0027110E" w:rsidTr="0027110E">
        <w:trPr>
          <w:trHeight w:val="24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10.01.20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«Техника безопасности на зимних каникулах»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  Беседа-диалог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Рассмотреть с детьми различные ситуации безопасности жизни и здоровья в зимнее время. Повторить правила дорожного движения. Воспитывать навыки выполнения основных правил поведения на улице, дороге, с целью предупреждения детского дорожно-транспортного травматизма.</w:t>
            </w:r>
          </w:p>
        </w:tc>
      </w:tr>
      <w:tr w:rsidR="0027110E" w:rsidRPr="0027110E" w:rsidTr="0027110E">
        <w:trPr>
          <w:trHeight w:val="780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11.01.20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Спортландия</w:t>
            </w:r>
            <w:proofErr w:type="spellEnd"/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разгадывание    кроссворда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разгадывать кроссворд на спортивную тематику. Поощрять стремление детей вступать в диалог со сверстниками в ходе обсуждения вопросов кроссворда. Развивать речь, память, логическое мышление. Воспитывать коммуникативные качества, партнёрские отношения между детьми во время разгадывания </w:t>
            </w:r>
            <w:r w:rsidRPr="00271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кроссворда.</w:t>
            </w:r>
          </w:p>
        </w:tc>
      </w:tr>
      <w:tr w:rsidR="0027110E" w:rsidRPr="0027110E" w:rsidTr="002711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«Пословицы и поговорки о здоровье»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     Конкурс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кругозор детей. Развивать внимание, память, умение вспоминать и проговаривать пословицы и поговорки о здоровье. </w:t>
            </w:r>
          </w:p>
        </w:tc>
      </w:tr>
      <w:tr w:rsidR="0027110E" w:rsidRPr="0027110E" w:rsidTr="002711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23.01.20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«Моя мечта»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деятельность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Побуждать мечтать, проговаривая активно вслух свою мечту и отображать её в рисунке. Снять у воспитанников внутренние зажимы и барьеры.</w:t>
            </w:r>
          </w:p>
        </w:tc>
      </w:tr>
      <w:tr w:rsidR="0027110E" w:rsidRPr="0027110E" w:rsidTr="002711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24.01.20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травматизм при использовании пиротехники»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     Лекторий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Изучить с детьми правила безопасного использования пиротехнических средств. Познакомить с видами ожогов и правилами оказания первой помощи при них. Воспитывать осторожность, внимание, бережное отношение к своему здоровью и здоровью окружающих.</w:t>
            </w:r>
          </w:p>
        </w:tc>
      </w:tr>
      <w:tr w:rsidR="0027110E" w:rsidRPr="0027110E" w:rsidTr="002711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30.01.20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«Семейные будни»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10E" w:rsidRPr="0027110E" w:rsidRDefault="0027110E" w:rsidP="00C26C5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0E" w:rsidRPr="0027110E" w:rsidRDefault="0027110E" w:rsidP="00C26C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Побуждать отображать в рисунке повседневные обязанности членов семьи. Способствовать развитию эстетического вкуса и накоплению творческого потенциала. Привлечь внимание детей к важной роли семьи в их жизни.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духовно – нравственному воспитанию «Воспитанию сказкой»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Будаева Е. В.)</w:t>
      </w:r>
    </w:p>
    <w:tbl>
      <w:tblPr>
        <w:tblW w:w="10048" w:type="dxa"/>
        <w:jc w:val="center"/>
        <w:tblInd w:w="-601" w:type="dxa"/>
        <w:tblLayout w:type="fixed"/>
        <w:tblLook w:val="04A0"/>
      </w:tblPr>
      <w:tblGrid>
        <w:gridCol w:w="1569"/>
        <w:gridCol w:w="2245"/>
        <w:gridCol w:w="1016"/>
        <w:gridCol w:w="1862"/>
        <w:gridCol w:w="3356"/>
      </w:tblGrid>
      <w:tr w:rsidR="00C26C5C" w:rsidRPr="00E04A77" w:rsidTr="00C26C5C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Цели и задачи</w:t>
            </w:r>
          </w:p>
        </w:tc>
      </w:tr>
      <w:tr w:rsidR="00C26C5C" w:rsidRPr="00E04A77" w:rsidTr="00C26C5C">
        <w:trPr>
          <w:trHeight w:val="729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05.01.20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«Зимние каникулы»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Игры-соревнования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Привлечь детей к занятиям спортом; развивать силу, ловкость, самостоятельность и творческое отношение к делу.</w:t>
            </w:r>
          </w:p>
        </w:tc>
      </w:tr>
      <w:tr w:rsidR="00C26C5C" w:rsidRPr="00E04A77" w:rsidTr="00C26C5C">
        <w:trPr>
          <w:trHeight w:val="922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06.01.20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«История праздника Рождество Христово»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Познакомить детей с историей праздника, с традициями празднования Рождества Христова.</w:t>
            </w:r>
          </w:p>
        </w:tc>
      </w:tr>
      <w:tr w:rsidR="00C26C5C" w:rsidRPr="00E04A77" w:rsidTr="00C26C5C">
        <w:trPr>
          <w:trHeight w:val="552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11.01.20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«В гостях у Снеговика»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Игры-развлечения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Формировать мотивацию здорового образа жизни, ответственность за своё здоровье.</w:t>
            </w:r>
          </w:p>
        </w:tc>
      </w:tr>
      <w:tr w:rsidR="00C26C5C" w:rsidRPr="00E04A77" w:rsidTr="00C26C5C">
        <w:trPr>
          <w:trHeight w:val="829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12.01.20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«Святочные забавы»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Народные игры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Познакомить детей с народными играми, потехами, песнями, шутками, прибаутками, с загадками хитрыми.</w:t>
            </w:r>
          </w:p>
        </w:tc>
      </w:tr>
      <w:tr w:rsidR="00C26C5C" w:rsidRPr="00E04A77" w:rsidTr="00C26C5C">
        <w:trPr>
          <w:trHeight w:val="41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18.01.20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«Взаимодействие с Богоявленским храмом»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Беседа о предстоящем празднике.</w:t>
            </w:r>
          </w:p>
        </w:tc>
      </w:tr>
      <w:tr w:rsidR="00C26C5C" w:rsidRPr="00E04A77" w:rsidTr="00C26C5C">
        <w:trPr>
          <w:trHeight w:val="889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19.01.20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«Вода живая»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Познакомить детей с историей и значением праздника Крещения Господня, а так же с традициями, связанными с ним.</w:t>
            </w:r>
          </w:p>
        </w:tc>
      </w:tr>
      <w:tr w:rsidR="00C26C5C" w:rsidRPr="00E04A77" w:rsidTr="00C26C5C">
        <w:trPr>
          <w:trHeight w:val="908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24.01.20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«Двенадцать месяцев»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A77">
              <w:rPr>
                <w:rFonts w:ascii="Times New Roman" w:hAnsi="Times New Roman"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Учить детей понимать и различать качества личности, такие как добро – зло, трудолюбие – лень.</w:t>
            </w:r>
          </w:p>
        </w:tc>
      </w:tr>
      <w:tr w:rsidR="00C26C5C" w:rsidRPr="00E04A77" w:rsidTr="00C26C5C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29.01.20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«Зимний лес»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 xml:space="preserve">Развивать наблюдательность, видеть </w:t>
            </w:r>
            <w:proofErr w:type="gramStart"/>
            <w:r w:rsidRPr="00E04A77">
              <w:rPr>
                <w:rFonts w:ascii="Times New Roman" w:hAnsi="Times New Roman"/>
                <w:sz w:val="20"/>
                <w:szCs w:val="20"/>
              </w:rPr>
              <w:t>чудное</w:t>
            </w:r>
            <w:proofErr w:type="gramEnd"/>
            <w:r w:rsidRPr="00E04A77">
              <w:rPr>
                <w:rFonts w:ascii="Times New Roman" w:hAnsi="Times New Roman"/>
                <w:sz w:val="20"/>
                <w:szCs w:val="20"/>
              </w:rPr>
              <w:t xml:space="preserve"> и прекрасное. </w:t>
            </w:r>
            <w:r w:rsidRPr="00E04A77">
              <w:rPr>
                <w:rFonts w:ascii="Times New Roman" w:hAnsi="Times New Roman"/>
                <w:sz w:val="20"/>
                <w:szCs w:val="20"/>
              </w:rPr>
              <w:lastRenderedPageBreak/>
              <w:t>Бережно относиться к природе. Расширять кругозор.</w:t>
            </w:r>
          </w:p>
        </w:tc>
      </w:tr>
      <w:tr w:rsidR="00C26C5C" w:rsidRPr="00E04A77" w:rsidTr="00C26C5C">
        <w:trPr>
          <w:trHeight w:val="733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lastRenderedPageBreak/>
              <w:t>30.01.20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«Вечер классической музыки»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C5C" w:rsidRPr="00E04A77" w:rsidRDefault="00C26C5C" w:rsidP="00C26C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музыкальный конкурс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5C" w:rsidRPr="00E04A77" w:rsidRDefault="00C26C5C" w:rsidP="00C26C5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A77">
              <w:rPr>
                <w:rFonts w:ascii="Times New Roman" w:hAnsi="Times New Roman"/>
                <w:sz w:val="20"/>
                <w:szCs w:val="20"/>
              </w:rPr>
              <w:t>Развивать эстетический вкус, прививать любовь к музыке. Прослушать отрывки из опер.</w:t>
            </w:r>
          </w:p>
        </w:tc>
      </w:tr>
    </w:tbl>
    <w:p w:rsidR="005E64C8" w:rsidRDefault="005E64C8" w:rsidP="00C26C5C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нравственно – патриотическому воспитанию «Я – гражданин России»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Панкова Т. Н.)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2653"/>
        <w:gridCol w:w="2696"/>
        <w:gridCol w:w="1498"/>
        <w:gridCol w:w="1945"/>
      </w:tblGrid>
      <w:tr w:rsidR="00177569" w:rsidRPr="0061439D" w:rsidTr="00177569">
        <w:tc>
          <w:tcPr>
            <w:tcW w:w="1097" w:type="dxa"/>
            <w:vAlign w:val="center"/>
          </w:tcPr>
          <w:p w:rsidR="00177569" w:rsidRPr="0061439D" w:rsidRDefault="00177569" w:rsidP="008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3" w:type="dxa"/>
            <w:vAlign w:val="center"/>
          </w:tcPr>
          <w:p w:rsidR="00177569" w:rsidRPr="0061439D" w:rsidRDefault="00177569" w:rsidP="008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9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6" w:type="dxa"/>
            <w:vAlign w:val="center"/>
          </w:tcPr>
          <w:p w:rsidR="00177569" w:rsidRPr="0061439D" w:rsidRDefault="00177569" w:rsidP="008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9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98" w:type="dxa"/>
          </w:tcPr>
          <w:p w:rsidR="00177569" w:rsidRPr="0061439D" w:rsidRDefault="00177569" w:rsidP="008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45" w:type="dxa"/>
            <w:vAlign w:val="center"/>
          </w:tcPr>
          <w:p w:rsidR="00177569" w:rsidRPr="0061439D" w:rsidRDefault="00177569" w:rsidP="008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9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77569" w:rsidRPr="0061439D" w:rsidTr="00177569">
        <w:trPr>
          <w:trHeight w:val="480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0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«Чудесный Новый год» 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Развивать кругозор и творческие способности 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Конкурс стихов</w:t>
            </w:r>
          </w:p>
        </w:tc>
      </w:tr>
      <w:tr w:rsidR="00177569" w:rsidRPr="0061439D" w:rsidTr="00177569">
        <w:trPr>
          <w:trHeight w:val="855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0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«Святочные дни и Рождество» 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Познакомить с русскими традициями, развивать кругозор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Игровой аттракцион</w:t>
            </w:r>
          </w:p>
        </w:tc>
      </w:tr>
      <w:tr w:rsidR="00177569" w:rsidRPr="0061439D" w:rsidTr="00177569">
        <w:trPr>
          <w:trHeight w:val="1166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pStyle w:val="a6"/>
              <w:spacing w:after="240" w:afterAutospacing="0"/>
              <w:ind w:left="360"/>
              <w:rPr>
                <w:b/>
                <w:sz w:val="20"/>
                <w:szCs w:val="20"/>
                <w:u w:val="single"/>
              </w:rPr>
            </w:pPr>
            <w:r w:rsidRPr="009F52EE">
              <w:rPr>
                <w:b/>
                <w:sz w:val="20"/>
                <w:szCs w:val="20"/>
                <w:u w:val="single"/>
              </w:rPr>
              <w:t xml:space="preserve">«Я – Человек» </w:t>
            </w:r>
          </w:p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«Гражданин, государство, право»</w:t>
            </w:r>
            <w:r w:rsidRPr="009F52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Показать неразрывную связь гражданина с его страной; способствовать развитию гражданских чувств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177569" w:rsidRPr="0061439D" w:rsidTr="00177569">
        <w:trPr>
          <w:trHeight w:val="645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1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«Символы современной России»</w:t>
            </w:r>
          </w:p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Познакомить с понятием «символика»; сформировать уважительное отношение к символам нашего государства.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177569" w:rsidRPr="0061439D" w:rsidTr="00177569">
        <w:trPr>
          <w:trHeight w:val="676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2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«Путешествие к истокам»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Познакомить с историческим прошлым своей малой родины. 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</w:p>
        </w:tc>
      </w:tr>
      <w:tr w:rsidR="00177569" w:rsidRPr="0061439D" w:rsidTr="00177569">
        <w:trPr>
          <w:trHeight w:val="700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2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«Грибановский район в годы ВОВ» 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Познакомить с жизнью района в годы войны. 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177569" w:rsidRPr="0061439D" w:rsidTr="00177569"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2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«Шашечный турнир» 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Развивать мышление и память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</w:tc>
      </w:tr>
      <w:tr w:rsidR="00177569" w:rsidRPr="0061439D" w:rsidTr="00177569">
        <w:trPr>
          <w:trHeight w:val="615"/>
        </w:trPr>
        <w:tc>
          <w:tcPr>
            <w:tcW w:w="1097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2</w:t>
            </w:r>
            <w:r w:rsidRPr="009F52E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9F52EE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653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День воинской славы </w:t>
            </w:r>
          </w:p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«27 января – День снятия блокады Ленинграда (1944г.)»</w:t>
            </w:r>
          </w:p>
        </w:tc>
        <w:tc>
          <w:tcPr>
            <w:tcW w:w="2696" w:type="dxa"/>
          </w:tcPr>
          <w:p w:rsidR="00177569" w:rsidRPr="009F52EE" w:rsidRDefault="00177569" w:rsidP="008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Прививать любовь к Родине и гордость за свою страну. </w:t>
            </w:r>
          </w:p>
        </w:tc>
        <w:tc>
          <w:tcPr>
            <w:tcW w:w="1498" w:type="dxa"/>
          </w:tcPr>
          <w:p w:rsidR="00177569" w:rsidRPr="009F52EE" w:rsidRDefault="00177569" w:rsidP="008B7207">
            <w:pPr>
              <w:rPr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45" w:type="dxa"/>
          </w:tcPr>
          <w:p w:rsidR="00177569" w:rsidRPr="009F52EE" w:rsidRDefault="00177569" w:rsidP="008B7207">
            <w:pPr>
              <w:rPr>
                <w:rFonts w:ascii="Times New Roman" w:hAnsi="Times New Roman"/>
                <w:sz w:val="20"/>
                <w:szCs w:val="20"/>
              </w:rPr>
            </w:pPr>
            <w:r w:rsidRPr="009F52EE">
              <w:rPr>
                <w:rFonts w:ascii="Times New Roman" w:hAnsi="Times New Roman"/>
                <w:sz w:val="20"/>
                <w:szCs w:val="20"/>
              </w:rPr>
              <w:t xml:space="preserve">Круглый стол 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осознанного отношения к природе, экологической культуры «Юные друзья природы»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Еремеева Т. Ю.)</w:t>
      </w:r>
    </w:p>
    <w:tbl>
      <w:tblPr>
        <w:tblStyle w:val="a3"/>
        <w:tblW w:w="9889" w:type="dxa"/>
        <w:tblInd w:w="-318" w:type="dxa"/>
        <w:tblLook w:val="04A0"/>
      </w:tblPr>
      <w:tblGrid>
        <w:gridCol w:w="1490"/>
        <w:gridCol w:w="2031"/>
        <w:gridCol w:w="2575"/>
        <w:gridCol w:w="1226"/>
        <w:gridCol w:w="2567"/>
      </w:tblGrid>
      <w:tr w:rsidR="00FB7BA0" w:rsidTr="00FB7BA0">
        <w:trPr>
          <w:trHeight w:val="71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Тема.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Цели.</w:t>
            </w:r>
          </w:p>
          <w:p w:rsidR="00FB7BA0" w:rsidRDefault="00FB7BA0" w:rsidP="008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05.01.20г.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Вводное занятие. Что такое экология?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Вводное учебное занятие</w:t>
            </w:r>
            <w:proofErr w:type="gram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теоретич</w:t>
            </w:r>
            <w:proofErr w:type="spell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. часть)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Познакомить с общей характеристикой модуля, определить цели</w:t>
            </w:r>
            <w:proofErr w:type="gram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 задачи и содержание модуля. Правила техники безопасности и личной гигиены.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06.01.20г.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Вводное занятие. Мастерская экологии.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  <w:proofErr w:type="gram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практич.часть</w:t>
            </w:r>
            <w:proofErr w:type="spell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Методы экологических исследований «Мастерская экологии», экскурсия по центру и </w:t>
            </w:r>
            <w:proofErr w:type="spell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прицентровской</w:t>
            </w:r>
            <w:proofErr w:type="spell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12.01.20г.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От Рождества до крещения.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Игра-путешествие по страницам календаря.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интерес к изучению православных праздников и </w:t>
            </w:r>
            <w:r w:rsidRPr="009D0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христианских традиций.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Зоомир</w:t>
            </w:r>
            <w:proofErr w:type="spell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Обзорная лекция.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водного и подводного мира, формировать ответственное отношение к природе.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18.01.20г.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Золотая рыбка.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атласом </w:t>
            </w:r>
            <w:proofErr w:type="gramStart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пределителем.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Введение в экологию  водных обитателей. Среда обитания. Условия существования.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19.01.20г.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Многообразие водных обитателей.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Круговая беседа.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Знакомство с многообразием водных обитателей, с приспособленностью живых организмов.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25.01.20г.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Обитатели мирового океана.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Просмотр документального фильма.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интерес,  узнать больше.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26.01.20г.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Юный орнитолог.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Обзорная лекция.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Default="00FB7BA0" w:rsidP="008B7207">
            <w:r w:rsidRPr="006149F9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Познакомить с разнообразием мира пернатых на основе характеристик основных групп.</w:t>
            </w:r>
          </w:p>
        </w:tc>
      </w:tr>
      <w:tr w:rsidR="00FB7BA0" w:rsidTr="00FB7BA0">
        <w:trPr>
          <w:trHeight w:val="6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31.01.20г.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Что мы знаем о птицах.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Игра-соревнование.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0" w:rsidRPr="009D0BCE" w:rsidRDefault="00FB7BA0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BCE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воспитанников о знакомых птицах, условиях их жизни.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умственному воспитанию через ознакомление с окружающим миром «Ключик к знаниям»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Соловьева Г. Б.)</w:t>
      </w:r>
    </w:p>
    <w:tbl>
      <w:tblPr>
        <w:tblStyle w:val="a3"/>
        <w:tblW w:w="10490" w:type="dxa"/>
        <w:tblInd w:w="-743" w:type="dxa"/>
        <w:tblLook w:val="04A0"/>
      </w:tblPr>
      <w:tblGrid>
        <w:gridCol w:w="793"/>
        <w:gridCol w:w="1676"/>
        <w:gridCol w:w="1504"/>
        <w:gridCol w:w="1676"/>
        <w:gridCol w:w="4841"/>
      </w:tblGrid>
      <w:tr w:rsidR="00177569" w:rsidRPr="00135B11" w:rsidTr="00177569">
        <w:trPr>
          <w:trHeight w:val="70"/>
        </w:trPr>
        <w:tc>
          <w:tcPr>
            <w:tcW w:w="793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676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1504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676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177569" w:rsidRPr="00135B11" w:rsidTr="00177569">
        <w:trPr>
          <w:trHeight w:val="767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03-01</w:t>
            </w: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Pr="00D531CB" w:rsidRDefault="00177569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099">
              <w:rPr>
                <w:rFonts w:ascii="Times New Roman" w:hAnsi="Times New Roman" w:cs="Times New Roman"/>
                <w:sz w:val="20"/>
                <w:szCs w:val="20"/>
              </w:rPr>
              <w:t>Не нужен клад, когда в семье лад</w:t>
            </w:r>
          </w:p>
        </w:tc>
        <w:tc>
          <w:tcPr>
            <w:tcW w:w="1504" w:type="dxa"/>
            <w:vAlign w:val="center"/>
          </w:tcPr>
          <w:p w:rsidR="00177569" w:rsidRPr="0050181D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676" w:type="dxa"/>
            <w:vAlign w:val="center"/>
          </w:tcPr>
          <w:p w:rsidR="00177569" w:rsidRPr="0059609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96099">
              <w:rPr>
                <w:b w:val="0"/>
                <w:sz w:val="20"/>
                <w:szCs w:val="20"/>
              </w:rPr>
              <w:t>Игровая программа</w:t>
            </w:r>
          </w:p>
        </w:tc>
        <w:tc>
          <w:tcPr>
            <w:tcW w:w="4841" w:type="dxa"/>
            <w:vAlign w:val="center"/>
          </w:tcPr>
          <w:p w:rsidR="00177569" w:rsidRPr="00BA1E7C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099">
              <w:rPr>
                <w:rFonts w:ascii="Times New Roman" w:hAnsi="Times New Roman" w:cs="Times New Roman"/>
                <w:sz w:val="20"/>
                <w:szCs w:val="20"/>
              </w:rPr>
              <w:t>Обобщить знание детей о семье,  и тех, кто в ней проживает. Закрепить умение правильно называть родственные отношения.  Расширить представления об обязанностях членов семьи. Воспитывать желание заботиться о близких людях.</w:t>
            </w:r>
          </w:p>
        </w:tc>
      </w:tr>
      <w:tr w:rsidR="00177569" w:rsidRPr="00135B11" w:rsidTr="00177569">
        <w:trPr>
          <w:trHeight w:val="814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04.01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209">
              <w:rPr>
                <w:rFonts w:ascii="Times New Roman" w:hAnsi="Times New Roman" w:cs="Times New Roman"/>
                <w:sz w:val="20"/>
                <w:szCs w:val="20"/>
              </w:rPr>
              <w:t>Малые тайны природы</w:t>
            </w:r>
          </w:p>
          <w:p w:rsidR="00177569" w:rsidRPr="00AE7603" w:rsidRDefault="00177569" w:rsidP="008B7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04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676" w:type="dxa"/>
            <w:vAlign w:val="center"/>
          </w:tcPr>
          <w:p w:rsidR="00177569" w:rsidRPr="00B8007C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B8007C">
              <w:rPr>
                <w:b w:val="0"/>
                <w:sz w:val="20"/>
                <w:szCs w:val="20"/>
              </w:rPr>
              <w:t>Конкурс знатоков</w:t>
            </w:r>
          </w:p>
          <w:p w:rsidR="00177569" w:rsidRPr="00AE7603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4209">
              <w:rPr>
                <w:rFonts w:ascii="Times New Roman" w:hAnsi="Times New Roman" w:cs="Times New Roman"/>
                <w:sz w:val="20"/>
                <w:szCs w:val="20"/>
              </w:rPr>
              <w:t>акрепить представление детей о животных и птицах, об образе жизни, повадках, питании и жилищах.</w:t>
            </w:r>
          </w:p>
        </w:tc>
      </w:tr>
      <w:tr w:rsidR="00177569" w:rsidRPr="00135B11" w:rsidTr="00177569">
        <w:trPr>
          <w:trHeight w:val="808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10.01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77569" w:rsidRDefault="00177569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099">
              <w:rPr>
                <w:rFonts w:ascii="Times New Roman" w:hAnsi="Times New Roman" w:cs="Times New Roman"/>
                <w:sz w:val="20"/>
                <w:szCs w:val="20"/>
              </w:rPr>
              <w:t>Мама, папа, я – дружная семья</w:t>
            </w:r>
          </w:p>
          <w:p w:rsidR="00177569" w:rsidRPr="00546C89" w:rsidRDefault="00177569" w:rsidP="008B720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77569" w:rsidRPr="0059609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596099">
              <w:rPr>
                <w:b w:val="0"/>
                <w:sz w:val="20"/>
                <w:szCs w:val="20"/>
              </w:rPr>
              <w:t>Игровая программа</w:t>
            </w:r>
          </w:p>
          <w:p w:rsidR="00177569" w:rsidRPr="00546C8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099">
              <w:rPr>
                <w:rFonts w:ascii="Times New Roman" w:hAnsi="Times New Roman" w:cs="Times New Roman"/>
                <w:sz w:val="20"/>
                <w:szCs w:val="20"/>
              </w:rPr>
              <w:t>Создать радостное настроение. Развивать ловкость, быстроту движения, сообразительность, память, речь. Воспитывать желание принимать активное участие, желание победить.</w:t>
            </w:r>
          </w:p>
        </w:tc>
      </w:tr>
      <w:tr w:rsidR="00177569" w:rsidRPr="00135B11" w:rsidTr="00177569">
        <w:trPr>
          <w:trHeight w:val="469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16.01</w:t>
            </w: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Pr="003F62BA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F62BA">
              <w:rPr>
                <w:b w:val="0"/>
                <w:sz w:val="20"/>
                <w:szCs w:val="20"/>
              </w:rPr>
              <w:t>В страну добра и дружбы</w:t>
            </w:r>
          </w:p>
        </w:tc>
        <w:tc>
          <w:tcPr>
            <w:tcW w:w="1504" w:type="dxa"/>
            <w:vAlign w:val="center"/>
          </w:tcPr>
          <w:p w:rsidR="00177569" w:rsidRPr="0069621A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676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AE7603">
              <w:rPr>
                <w:b w:val="0"/>
                <w:sz w:val="20"/>
                <w:szCs w:val="20"/>
              </w:rPr>
              <w:t>Игра – путешествие</w:t>
            </w:r>
          </w:p>
          <w:p w:rsidR="00177569" w:rsidRPr="00AE7603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2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2BA">
              <w:rPr>
                <w:rFonts w:ascii="Times New Roman" w:hAnsi="Times New Roman" w:cs="Times New Roman"/>
                <w:sz w:val="20"/>
                <w:szCs w:val="20"/>
              </w:rPr>
              <w:t>аправить сознание, чувства, действия детей  на совершение положительных поступков. Развивать умение анализировать свои поступки, поступки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товарищей, сравнивая их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общепринятыми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569" w:rsidRPr="00135B11" w:rsidTr="00177569">
        <w:trPr>
          <w:trHeight w:val="948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22.01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Default="00177569" w:rsidP="008B7207">
            <w:pPr>
              <w:rPr>
                <w:sz w:val="20"/>
                <w:szCs w:val="20"/>
              </w:rPr>
            </w:pPr>
            <w:proofErr w:type="spellStart"/>
            <w:r w:rsidRPr="009A330C">
              <w:rPr>
                <w:sz w:val="20"/>
                <w:szCs w:val="20"/>
              </w:rPr>
              <w:t>Снеговичок</w:t>
            </w:r>
            <w:proofErr w:type="spellEnd"/>
          </w:p>
          <w:p w:rsidR="00177569" w:rsidRDefault="00177569" w:rsidP="008B7207">
            <w:pPr>
              <w:rPr>
                <w:sz w:val="20"/>
                <w:szCs w:val="20"/>
              </w:rPr>
            </w:pPr>
          </w:p>
          <w:p w:rsidR="00177569" w:rsidRPr="00EA32A4" w:rsidRDefault="00177569" w:rsidP="008B720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676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9A330C">
              <w:rPr>
                <w:b w:val="0"/>
                <w:sz w:val="20"/>
                <w:szCs w:val="20"/>
              </w:rPr>
              <w:t>Игровая программа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AE7603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A330C">
              <w:rPr>
                <w:rFonts w:ascii="Times New Roman" w:hAnsi="Times New Roman" w:cs="Times New Roman"/>
                <w:sz w:val="20"/>
                <w:szCs w:val="20"/>
              </w:rPr>
              <w:t>ыявить и расширить представление детей о свойствах снега, развивать речь, мышление, воображение. Воспитывать интерес к явлениям неживой природы.</w:t>
            </w:r>
          </w:p>
        </w:tc>
      </w:tr>
      <w:tr w:rsidR="00177569" w:rsidRPr="00135B11" w:rsidTr="00177569">
        <w:trPr>
          <w:trHeight w:val="1270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23.01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Pr="00C4420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C44209">
              <w:rPr>
                <w:b w:val="0"/>
                <w:sz w:val="20"/>
                <w:szCs w:val="20"/>
              </w:rPr>
              <w:t>Как игра</w:t>
            </w:r>
            <w:r>
              <w:rPr>
                <w:b w:val="0"/>
                <w:sz w:val="20"/>
                <w:szCs w:val="20"/>
              </w:rPr>
              <w:t>ть, чтобы не ссориться?</w:t>
            </w:r>
          </w:p>
          <w:p w:rsidR="00177569" w:rsidRPr="00EA32A4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04" w:type="dxa"/>
            <w:vAlign w:val="center"/>
          </w:tcPr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676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AE7603">
              <w:rPr>
                <w:b w:val="0"/>
                <w:sz w:val="20"/>
                <w:szCs w:val="20"/>
              </w:rPr>
              <w:t>Игровая программа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  <w:p w:rsidR="00177569" w:rsidRPr="00E252A2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62BA">
              <w:rPr>
                <w:rFonts w:ascii="Times New Roman" w:hAnsi="Times New Roman" w:cs="Times New Roman"/>
                <w:sz w:val="20"/>
                <w:szCs w:val="20"/>
              </w:rPr>
              <w:t>пражнять в умении решать нравственные ситуации. Закрепить знание о вежливых словах, их необходимости употреблении в речи. Развивать умение выбирать оптимальный вариант речевого выражения для определенной ситуации.  Воспитывать доброжелательность.</w:t>
            </w:r>
          </w:p>
        </w:tc>
      </w:tr>
      <w:tr w:rsidR="00177569" w:rsidRPr="00135B11" w:rsidTr="00177569">
        <w:trPr>
          <w:trHeight w:val="1210"/>
        </w:trPr>
        <w:tc>
          <w:tcPr>
            <w:tcW w:w="793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29.01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135B11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6" w:type="dxa"/>
            <w:vAlign w:val="center"/>
          </w:tcPr>
          <w:p w:rsidR="00177569" w:rsidRPr="009A330C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 зимой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177569" w:rsidRPr="008570D5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04" w:type="dxa"/>
            <w:vAlign w:val="center"/>
          </w:tcPr>
          <w:p w:rsidR="00177569" w:rsidRPr="007648F0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младшая</w:t>
            </w:r>
          </w:p>
        </w:tc>
        <w:tc>
          <w:tcPr>
            <w:tcW w:w="1676" w:type="dxa"/>
            <w:vAlign w:val="center"/>
          </w:tcPr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</w:t>
            </w:r>
            <w:r w:rsidRPr="00D531CB">
              <w:rPr>
                <w:b w:val="0"/>
                <w:sz w:val="20"/>
                <w:szCs w:val="20"/>
              </w:rPr>
              <w:t>кторина</w:t>
            </w: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  <w:p w:rsidR="00177569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  <w:p w:rsidR="00177569" w:rsidRPr="007648F0" w:rsidRDefault="00177569" w:rsidP="008B7207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41" w:type="dxa"/>
            <w:vAlign w:val="center"/>
          </w:tcPr>
          <w:p w:rsidR="00177569" w:rsidRPr="00135B11" w:rsidRDefault="00177569" w:rsidP="008B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07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представление о зимних играх-забавах. </w:t>
            </w:r>
            <w:proofErr w:type="gramStart"/>
            <w:r w:rsidRPr="00B8007C">
              <w:rPr>
                <w:rFonts w:ascii="Times New Roman" w:hAnsi="Times New Roman" w:cs="Times New Roman"/>
                <w:sz w:val="20"/>
                <w:szCs w:val="20"/>
              </w:rPr>
              <w:t>Расширять словарь за счет имен существительных (санки, лыжи, коньки, лыжник, фигурист, каток); имен прилагательных (рассыпчатый, липкий, снежный, ледяной и другие).</w:t>
            </w:r>
            <w:proofErr w:type="gramEnd"/>
            <w:r w:rsidRPr="00B8007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мышление, память.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физическому воспитанию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Зыкова Л. В.)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2302"/>
        <w:gridCol w:w="1525"/>
        <w:gridCol w:w="1985"/>
        <w:gridCol w:w="2233"/>
      </w:tblGrid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 xml:space="preserve">       Дата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 xml:space="preserve">       Группа 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«Я – человек!»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Развивать умение видеть сходство людей, отличие человека от животного.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03.01.20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«Волшебные султанчики»</w:t>
            </w:r>
          </w:p>
        </w:tc>
        <w:tc>
          <w:tcPr>
            <w:tcW w:w="1525" w:type="dxa"/>
          </w:tcPr>
          <w:p w:rsidR="005831C5" w:rsidRPr="005831C5" w:rsidRDefault="005831C5" w:rsidP="008B7207"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Способствовать укреплению организма и пробуждению организма после сна.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04.01.20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«Глазкам нужно отдыхать»</w:t>
            </w:r>
          </w:p>
        </w:tc>
        <w:tc>
          <w:tcPr>
            <w:tcW w:w="1525" w:type="dxa"/>
          </w:tcPr>
          <w:p w:rsidR="005831C5" w:rsidRPr="005831C5" w:rsidRDefault="005831C5" w:rsidP="008B7207"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Обогащать двигательный отдых детей по средствам физкультминуток.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08.01.20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«Правильная осанка – здоровая спина»</w:t>
            </w:r>
          </w:p>
        </w:tc>
        <w:tc>
          <w:tcPr>
            <w:tcW w:w="1525" w:type="dxa"/>
          </w:tcPr>
          <w:p w:rsidR="005831C5" w:rsidRPr="005831C5" w:rsidRDefault="005831C5" w:rsidP="008B7207"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осознанно относится к своему здоровью. Профилактика болезней спины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10.01.20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«Здоровые ноги»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Профилактика плоскостопия.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14.01.20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«Наше здоровье в наших руках»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Приобщить детей к ЗОЖ, воспитывать внимание, упорство, аккуратность.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17.01.20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«Кто – быстрее»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Развивать быстроту, координацию, внимание, сообразительность и т.д.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21.01.20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«Мы – гимнасты!»</w:t>
            </w:r>
          </w:p>
        </w:tc>
        <w:tc>
          <w:tcPr>
            <w:tcW w:w="1525" w:type="dxa"/>
          </w:tcPr>
          <w:p w:rsidR="005831C5" w:rsidRPr="005831C5" w:rsidRDefault="005831C5" w:rsidP="008B7207"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Совершенствовать у детей физические качества через выполнение упражнений.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23.01.20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«Подвижные игры по желанию детей»</w:t>
            </w:r>
          </w:p>
        </w:tc>
        <w:tc>
          <w:tcPr>
            <w:tcW w:w="1525" w:type="dxa"/>
          </w:tcPr>
          <w:p w:rsidR="005831C5" w:rsidRPr="005831C5" w:rsidRDefault="005831C5" w:rsidP="008B7207"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двигательные способности детей по средствам подвижных </w:t>
            </w:r>
            <w:proofErr w:type="spellStart"/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игор</w:t>
            </w:r>
            <w:proofErr w:type="spellEnd"/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31C5" w:rsidRPr="00A07B5D" w:rsidTr="005831C5">
        <w:tc>
          <w:tcPr>
            <w:tcW w:w="1844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28.01.20</w:t>
            </w:r>
          </w:p>
        </w:tc>
        <w:tc>
          <w:tcPr>
            <w:tcW w:w="2302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«Нам здоровье не купить, за ним нужно всем следить!»</w:t>
            </w:r>
          </w:p>
        </w:tc>
        <w:tc>
          <w:tcPr>
            <w:tcW w:w="152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985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233" w:type="dxa"/>
          </w:tcPr>
          <w:p w:rsidR="005831C5" w:rsidRPr="005831C5" w:rsidRDefault="005831C5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C5">
              <w:rPr>
                <w:rFonts w:ascii="Times New Roman" w:hAnsi="Times New Roman" w:cs="Times New Roman"/>
                <w:sz w:val="20"/>
                <w:szCs w:val="20"/>
              </w:rPr>
              <w:t>Поддержать интерес детей к занятиям физической культурой в процессе действий с мячом.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4C8" w:rsidRPr="0083759E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9E">
        <w:rPr>
          <w:rFonts w:ascii="Times New Roman" w:hAnsi="Times New Roman" w:cs="Times New Roman"/>
          <w:b/>
          <w:sz w:val="24"/>
          <w:szCs w:val="24"/>
        </w:rPr>
        <w:t>Социально-психологические услуги.</w:t>
      </w: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Психокоррекционная работа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134"/>
        <w:gridCol w:w="2268"/>
        <w:gridCol w:w="1560"/>
        <w:gridCol w:w="1275"/>
        <w:gridCol w:w="1418"/>
        <w:gridCol w:w="2693"/>
      </w:tblGrid>
      <w:tr w:rsidR="00891ACF" w:rsidTr="00891A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(модуля)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</w:tr>
      <w:tr w:rsidR="00891ACF" w:rsidTr="00891ACF">
        <w:trPr>
          <w:trHeight w:val="5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09. 01.20.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Pr="00AC46B9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«Пуговицы»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</w:t>
            </w:r>
          </w:p>
        </w:tc>
      </w:tr>
      <w:tr w:rsidR="00891ACF" w:rsidTr="00891ACF">
        <w:trPr>
          <w:trHeight w:val="5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«Слепой»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образовательная программа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 друг к другу</w:t>
            </w:r>
          </w:p>
        </w:tc>
      </w:tr>
      <w:tr w:rsidR="00891ACF" w:rsidTr="00891ACF">
        <w:trPr>
          <w:trHeight w:val="6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6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«Стресс и самопознание»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0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личность и индивидуальность»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способов познания себя.</w:t>
            </w:r>
          </w:p>
        </w:tc>
      </w:tr>
      <w:tr w:rsidR="00891ACF" w:rsidTr="00891ACF">
        <w:trPr>
          <w:trHeight w:val="5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Pr="00AE62F2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«Зарядка бельчат»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образовательная программа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</w:t>
            </w:r>
            <w:proofErr w:type="spellStart"/>
            <w:r>
              <w:rPr>
                <w:rFonts w:ascii="Times New Roman" w:hAnsi="Times New Roman" w:cs="Times New Roman"/>
              </w:rPr>
              <w:t>игротренинг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мышц рук</w:t>
            </w: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мозаика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образовательная программа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Психогим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Ауторелаксация</w:t>
            </w:r>
          </w:p>
        </w:tc>
      </w:tr>
      <w:tr w:rsidR="00891ACF" w:rsidTr="00891ACF">
        <w:trPr>
          <w:trHeight w:val="5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Pr="00AE62F2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4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«Сказочная шкатулка»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положительной «Я концепции»</w:t>
            </w:r>
          </w:p>
        </w:tc>
      </w:tr>
      <w:tr w:rsidR="00891ACF" w:rsidTr="00891ACF">
        <w:trPr>
          <w:trHeight w:val="4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4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«Раз, два, три…»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напряженности</w:t>
            </w:r>
          </w:p>
        </w:tc>
      </w:tr>
      <w:tr w:rsidR="00891ACF" w:rsidTr="00891ACF">
        <w:trPr>
          <w:trHeight w:val="4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«Визитка»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способов познания себя.</w:t>
            </w:r>
          </w:p>
        </w:tc>
      </w:tr>
      <w:tr w:rsidR="00891ACF" w:rsidTr="00891ACF">
        <w:trPr>
          <w:trHeight w:val="5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Pr="00AE62F2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характера»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моральную оценку злости, плаксивости</w:t>
            </w:r>
          </w:p>
        </w:tc>
      </w:tr>
      <w:tr w:rsidR="00891ACF" w:rsidTr="00891ACF">
        <w:trPr>
          <w:trHeight w:val="6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«Ваше понимание культуры»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ценности понятий «Отечество»</w:t>
            </w:r>
          </w:p>
        </w:tc>
      </w:tr>
      <w:tr w:rsidR="00891ACF" w:rsidTr="00891ACF">
        <w:trPr>
          <w:trHeight w:val="5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8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памяти, внимания</w:t>
            </w:r>
          </w:p>
        </w:tc>
      </w:tr>
      <w:tr w:rsidR="00891ACF" w:rsidTr="00891ACF">
        <w:trPr>
          <w:trHeight w:val="88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«Прощение»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возможность подростку пережить понятие «Прощение</w:t>
            </w:r>
            <w:proofErr w:type="gramStart"/>
            <w:r>
              <w:rPr>
                <w:rFonts w:ascii="Times New Roman" w:hAnsi="Times New Roman" w:cs="Times New Roman"/>
              </w:rPr>
              <w:t>»в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нескольких вариантах.</w:t>
            </w:r>
          </w:p>
        </w:tc>
      </w:tr>
      <w:tr w:rsidR="00891ACF" w:rsidTr="00891ACF">
        <w:trPr>
          <w:trHeight w:val="5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последок я скажу…»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напряженности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4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Pr="00F3705C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«Гости»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слуховой памяти, мелкой моторики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Pr="00F3705C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«Счастье»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возможность подросткам пережить понятие «счастье» в нескольких вариантах</w:t>
            </w:r>
          </w:p>
        </w:tc>
      </w:tr>
      <w:tr w:rsidR="00891ACF" w:rsidTr="00891ACF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Pr="00F3705C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«Две минуты отдыха»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Pr="00F3705C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гр.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Коррекционное упражнение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психологической нагрузки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6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своего места в мире</w:t>
            </w:r>
          </w:p>
        </w:tc>
      </w:tr>
      <w:tr w:rsidR="00891ACF" w:rsidTr="00891ACF">
        <w:trPr>
          <w:trHeight w:val="6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Pr="00F3705C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пиктограммами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Релаксационное упр.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тревожности</w:t>
            </w:r>
          </w:p>
        </w:tc>
      </w:tr>
      <w:tr w:rsidR="00891ACF" w:rsidTr="00891ACF">
        <w:trPr>
          <w:trHeight w:val="6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«Стресс и самопознание»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подросткам осознать понятие стресс и самопознание</w:t>
            </w:r>
          </w:p>
        </w:tc>
      </w:tr>
      <w:tr w:rsidR="00891ACF" w:rsidTr="00891ACF">
        <w:trPr>
          <w:trHeight w:val="5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6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5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«Скажи ласково»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психологической нагрузки</w:t>
            </w:r>
          </w:p>
        </w:tc>
      </w:tr>
      <w:tr w:rsidR="00891ACF" w:rsidTr="00891ACF">
        <w:trPr>
          <w:trHeight w:val="5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«Заметить всё»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памяти</w:t>
            </w:r>
          </w:p>
        </w:tc>
      </w:tr>
      <w:tr w:rsidR="00891ACF" w:rsidTr="00891ACF">
        <w:trPr>
          <w:trHeight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«Любовь побеждает страх»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Снизить уровень тревожности</w:t>
            </w:r>
          </w:p>
        </w:tc>
      </w:tr>
      <w:tr w:rsidR="00891ACF" w:rsidTr="00891ACF">
        <w:trPr>
          <w:trHeight w:val="5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5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  <w:tr w:rsidR="00891ACF" w:rsidTr="00891ACF">
        <w:trPr>
          <w:trHeight w:val="71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«Рекомендации себе»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регулированию своего психического состояния</w:t>
            </w:r>
          </w:p>
          <w:p w:rsidR="00891ACF" w:rsidRDefault="00891ACF" w:rsidP="00DC52C7">
            <w:pPr>
              <w:rPr>
                <w:rFonts w:ascii="Times New Roman" w:hAnsi="Times New Roman" w:cs="Times New Roman"/>
              </w:rPr>
            </w:pPr>
          </w:p>
        </w:tc>
      </w:tr>
    </w:tbl>
    <w:p w:rsidR="00B20072" w:rsidRDefault="00B20072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Default="008D452D" w:rsidP="00CD3EED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медицинские услуги.</w:t>
      </w:r>
    </w:p>
    <w:tbl>
      <w:tblPr>
        <w:tblStyle w:val="a3"/>
        <w:tblW w:w="0" w:type="auto"/>
        <w:tblLook w:val="04A0"/>
      </w:tblPr>
      <w:tblGrid>
        <w:gridCol w:w="1374"/>
        <w:gridCol w:w="5081"/>
        <w:gridCol w:w="3116"/>
      </w:tblGrid>
      <w:tr w:rsidR="00D70B26" w:rsidTr="00D70B26">
        <w:tc>
          <w:tcPr>
            <w:tcW w:w="1374" w:type="dxa"/>
          </w:tcPr>
          <w:p w:rsidR="00D70B26" w:rsidRDefault="00D70B26" w:rsidP="00D70B2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5081" w:type="dxa"/>
          </w:tcPr>
          <w:p w:rsidR="00D70B26" w:rsidRDefault="00D70B26" w:rsidP="00D70B2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6" w:type="dxa"/>
          </w:tcPr>
          <w:p w:rsidR="00D70B26" w:rsidRDefault="00D70B26" w:rsidP="00D70B2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70B26" w:rsidTr="00D70B26">
        <w:tc>
          <w:tcPr>
            <w:tcW w:w="1374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гигиене жилища и тела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6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избавлению от вредных привычек</w:t>
            </w:r>
          </w:p>
        </w:tc>
        <w:tc>
          <w:tcPr>
            <w:tcW w:w="3116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несовершеннолетними по предупреждению вредных привычек</w:t>
            </w:r>
            <w:r w:rsidR="00CD3EED">
              <w:rPr>
                <w:rFonts w:ascii="Times New Roman" w:hAnsi="Times New Roman" w:cs="Times New Roman"/>
              </w:rPr>
              <w:t xml:space="preserve"> и избавлению от них</w:t>
            </w:r>
          </w:p>
        </w:tc>
        <w:tc>
          <w:tcPr>
            <w:tcW w:w="3116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половому воспитанию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6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гигиене жилища и тела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116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избавлению от вредных привычек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6" w:type="dxa"/>
          </w:tcPr>
          <w:p w:rsidR="00D70B26" w:rsidRP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половому воспитанию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116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гигиене жилища и тела</w:t>
            </w:r>
          </w:p>
        </w:tc>
        <w:tc>
          <w:tcPr>
            <w:tcW w:w="3116" w:type="dxa"/>
          </w:tcPr>
          <w:p w:rsidR="00D70B26" w:rsidRPr="00D70B26" w:rsidRDefault="00D70B26" w:rsidP="00B20072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  <w:tr w:rsidR="00D70B26" w:rsidTr="00D70B26">
        <w:tc>
          <w:tcPr>
            <w:tcW w:w="1374" w:type="dxa"/>
          </w:tcPr>
          <w:p w:rsidR="00D70B26" w:rsidRDefault="00D70B26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</w:t>
            </w:r>
            <w:r w:rsidR="00787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1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6" w:type="dxa"/>
          </w:tcPr>
          <w:p w:rsidR="00D70B26" w:rsidRPr="00D70B26" w:rsidRDefault="00CD3EED" w:rsidP="005E64C8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Шамшина М. В.</w:t>
            </w:r>
          </w:p>
        </w:tc>
      </w:tr>
    </w:tbl>
    <w:p w:rsidR="008D452D" w:rsidRDefault="008D452D" w:rsidP="005E64C8">
      <w:pPr>
        <w:tabs>
          <w:tab w:val="left" w:pos="1695"/>
        </w:tabs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Социально-б</w:t>
      </w:r>
      <w:r w:rsidRPr="009E61E6">
        <w:rPr>
          <w:rFonts w:ascii="Times New Roman" w:hAnsi="Times New Roman" w:cs="Times New Roman"/>
          <w:b/>
        </w:rPr>
        <w:t>ытовые услуги.</w:t>
      </w:r>
    </w:p>
    <w:tbl>
      <w:tblPr>
        <w:tblStyle w:val="a3"/>
        <w:tblW w:w="10082" w:type="dxa"/>
        <w:jc w:val="center"/>
        <w:tblLook w:val="04A0"/>
      </w:tblPr>
      <w:tblGrid>
        <w:gridCol w:w="6414"/>
        <w:gridCol w:w="2268"/>
        <w:gridCol w:w="1400"/>
      </w:tblGrid>
      <w:tr w:rsidR="005E64C8" w:rsidRPr="009E61E6" w:rsidTr="00381D90">
        <w:trPr>
          <w:jc w:val="center"/>
        </w:trPr>
        <w:tc>
          <w:tcPr>
            <w:tcW w:w="6414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Оказание помощи и содействие в оформлении документов несовершеннолетних</w:t>
            </w:r>
          </w:p>
        </w:tc>
        <w:tc>
          <w:tcPr>
            <w:tcW w:w="2268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запросу служб</w:t>
            </w:r>
          </w:p>
        </w:tc>
        <w:tc>
          <w:tcPr>
            <w:tcW w:w="140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64C8" w:rsidRPr="009E61E6" w:rsidTr="00381D90">
        <w:trPr>
          <w:jc w:val="center"/>
        </w:trPr>
        <w:tc>
          <w:tcPr>
            <w:tcW w:w="6414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lastRenderedPageBreak/>
              <w:t>Реализация плана проведения мероприятий по профилактике правонарушений</w:t>
            </w:r>
          </w:p>
        </w:tc>
        <w:tc>
          <w:tcPr>
            <w:tcW w:w="2268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0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E64C8" w:rsidRPr="009E61E6" w:rsidTr="00381D90">
        <w:trPr>
          <w:jc w:val="center"/>
        </w:trPr>
        <w:tc>
          <w:tcPr>
            <w:tcW w:w="6414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Защита прав и интересов несовершеннолетних в содействии с родителями, законными представителями и органами опеки.</w:t>
            </w:r>
          </w:p>
        </w:tc>
        <w:tc>
          <w:tcPr>
            <w:tcW w:w="2268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400" w:type="dxa"/>
          </w:tcPr>
          <w:p w:rsidR="005E64C8" w:rsidRPr="009E61E6" w:rsidRDefault="005E64C8" w:rsidP="00381D9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98">
        <w:rPr>
          <w:rFonts w:ascii="Times New Roman" w:hAnsi="Times New Roman" w:cs="Times New Roman"/>
          <w:b/>
          <w:sz w:val="24"/>
          <w:szCs w:val="24"/>
        </w:rPr>
        <w:t>Профессиональные праздники и памятные дни</w:t>
      </w: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0"/>
        <w:gridCol w:w="6237"/>
      </w:tblGrid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1, 2, 3, 4, 5, 6 и 8 января (нерабочие дни)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Новогодние каникулы</w:t>
            </w:r>
          </w:p>
        </w:tc>
      </w:tr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7 января (нерабочий день)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Рождество Христово</w:t>
            </w:r>
          </w:p>
        </w:tc>
      </w:tr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12 января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прокуратуры Российской Федерации</w:t>
            </w:r>
          </w:p>
        </w:tc>
      </w:tr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российской печати</w:t>
            </w:r>
          </w:p>
        </w:tc>
      </w:tr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Памятная дата России</w:t>
            </w:r>
          </w:p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российского студенчества</w:t>
            </w:r>
          </w:p>
        </w:tc>
      </w:tr>
      <w:tr w:rsidR="005E64C8" w:rsidRPr="00AD00EA" w:rsidTr="00CD3EED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  <w:p w:rsidR="005E64C8" w:rsidRPr="00AD00EA" w:rsidRDefault="005E64C8" w:rsidP="0038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снятия блокады города Ленинграда (1944 год)</w:t>
            </w:r>
          </w:p>
        </w:tc>
      </w:tr>
    </w:tbl>
    <w:p w:rsidR="005E64C8" w:rsidRDefault="005E64C8" w:rsidP="005E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C8" w:rsidRPr="00F42C7C" w:rsidRDefault="005E64C8" w:rsidP="005E64C8">
      <w:pPr>
        <w:tabs>
          <w:tab w:val="left" w:pos="1395"/>
        </w:tabs>
        <w:jc w:val="center"/>
        <w:rPr>
          <w:rFonts w:ascii="Times New Roman" w:hAnsi="Times New Roman" w:cs="Times New Roman"/>
          <w:b/>
        </w:rPr>
      </w:pPr>
      <w:r w:rsidRPr="00F42C7C">
        <w:rPr>
          <w:rFonts w:ascii="Times New Roman" w:hAnsi="Times New Roman" w:cs="Times New Roman"/>
          <w:b/>
        </w:rPr>
        <w:t>Открытые мероприятия.</w:t>
      </w:r>
    </w:p>
    <w:tbl>
      <w:tblPr>
        <w:tblStyle w:val="a3"/>
        <w:tblW w:w="10348" w:type="dxa"/>
        <w:tblInd w:w="-601" w:type="dxa"/>
        <w:tblLook w:val="04A0"/>
      </w:tblPr>
      <w:tblGrid>
        <w:gridCol w:w="3119"/>
        <w:gridCol w:w="4394"/>
        <w:gridCol w:w="2835"/>
      </w:tblGrid>
      <w:tr w:rsidR="005E64C8" w:rsidTr="00381D90">
        <w:tc>
          <w:tcPr>
            <w:tcW w:w="3119" w:type="dxa"/>
          </w:tcPr>
          <w:p w:rsidR="005E64C8" w:rsidRDefault="005E64C8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394" w:type="dxa"/>
          </w:tcPr>
          <w:p w:rsidR="005E64C8" w:rsidRDefault="005E64C8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835" w:type="dxa"/>
          </w:tcPr>
          <w:p w:rsidR="005E64C8" w:rsidRDefault="005E64C8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64C8" w:rsidTr="00381D90">
        <w:tc>
          <w:tcPr>
            <w:tcW w:w="3119" w:type="dxa"/>
          </w:tcPr>
          <w:p w:rsidR="005E64C8" w:rsidRDefault="007879BB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07.01.2020</w:t>
            </w:r>
            <w:r w:rsidR="00CD3EE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94" w:type="dxa"/>
          </w:tcPr>
          <w:p w:rsidR="005E64C8" w:rsidRDefault="005E64C8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«Рождество»</w:t>
            </w:r>
          </w:p>
        </w:tc>
        <w:tc>
          <w:tcPr>
            <w:tcW w:w="2835" w:type="dxa"/>
          </w:tcPr>
          <w:p w:rsidR="005E64C8" w:rsidRDefault="005E64C8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Будаева Е. В.</w:t>
            </w:r>
          </w:p>
          <w:p w:rsidR="00CD3EED" w:rsidRDefault="00CD3EED" w:rsidP="00381D9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Л. В.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«Кукольный театр»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1"/>
        <w:gridCol w:w="1985"/>
        <w:gridCol w:w="3118"/>
      </w:tblGrid>
      <w:tr w:rsidR="005E64C8" w:rsidRPr="009E61E6" w:rsidTr="007879BB">
        <w:trPr>
          <w:trHeight w:val="240"/>
        </w:trPr>
        <w:tc>
          <w:tcPr>
            <w:tcW w:w="2694" w:type="dxa"/>
          </w:tcPr>
          <w:p w:rsidR="005E64C8" w:rsidRPr="00D415F4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1" w:type="dxa"/>
          </w:tcPr>
          <w:p w:rsidR="005E64C8" w:rsidRPr="00D415F4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85" w:type="dxa"/>
          </w:tcPr>
          <w:p w:rsidR="005E64C8" w:rsidRPr="00D415F4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5E64C8" w:rsidRPr="005A1C1D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7110E" w:rsidRPr="0072751A" w:rsidTr="007879BB">
        <w:trPr>
          <w:trHeight w:val="20"/>
        </w:trPr>
        <w:tc>
          <w:tcPr>
            <w:tcW w:w="2694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05.01.20</w:t>
            </w:r>
          </w:p>
        </w:tc>
        <w:tc>
          <w:tcPr>
            <w:tcW w:w="2551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«Знакомство с новой пьесой»</w:t>
            </w:r>
          </w:p>
        </w:tc>
        <w:tc>
          <w:tcPr>
            <w:tcW w:w="1985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27110E" w:rsidRPr="005A1C1D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27110E" w:rsidRPr="0072751A" w:rsidTr="007879BB">
        <w:trPr>
          <w:trHeight w:val="20"/>
        </w:trPr>
        <w:tc>
          <w:tcPr>
            <w:tcW w:w="2694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11.01.20</w:t>
            </w:r>
          </w:p>
        </w:tc>
        <w:tc>
          <w:tcPr>
            <w:tcW w:w="2551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«Отработка с детьми каждой роли по пьесе»</w:t>
            </w:r>
          </w:p>
        </w:tc>
        <w:tc>
          <w:tcPr>
            <w:tcW w:w="1985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27110E" w:rsidRPr="005A1C1D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27110E" w:rsidRPr="0072751A" w:rsidTr="007879BB">
        <w:trPr>
          <w:trHeight w:val="524"/>
        </w:trPr>
        <w:tc>
          <w:tcPr>
            <w:tcW w:w="2694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23.01.20</w:t>
            </w:r>
          </w:p>
        </w:tc>
        <w:tc>
          <w:tcPr>
            <w:tcW w:w="2551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«Проигрывание пьесы по отрывкам»</w:t>
            </w:r>
          </w:p>
        </w:tc>
        <w:tc>
          <w:tcPr>
            <w:tcW w:w="1985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27110E" w:rsidRPr="005A1C1D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27110E" w:rsidRPr="0072751A" w:rsidTr="007879BB">
        <w:trPr>
          <w:trHeight w:val="20"/>
        </w:trPr>
        <w:tc>
          <w:tcPr>
            <w:tcW w:w="2694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30.01.20</w:t>
            </w:r>
          </w:p>
        </w:tc>
        <w:tc>
          <w:tcPr>
            <w:tcW w:w="2551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«Генеральная репетиция пьесы»</w:t>
            </w:r>
          </w:p>
        </w:tc>
        <w:tc>
          <w:tcPr>
            <w:tcW w:w="1985" w:type="dxa"/>
          </w:tcPr>
          <w:p w:rsidR="0027110E" w:rsidRPr="0027110E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0E"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</w:t>
            </w:r>
          </w:p>
        </w:tc>
        <w:tc>
          <w:tcPr>
            <w:tcW w:w="3118" w:type="dxa"/>
          </w:tcPr>
          <w:p w:rsidR="0027110E" w:rsidRPr="005A1C1D" w:rsidRDefault="0027110E" w:rsidP="002711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</w:tbl>
    <w:p w:rsidR="005E64C8" w:rsidRDefault="005E64C8" w:rsidP="002711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E64C8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«Умелые руки»</w:t>
      </w:r>
    </w:p>
    <w:tbl>
      <w:tblPr>
        <w:tblStyle w:val="a3"/>
        <w:tblW w:w="0" w:type="auto"/>
        <w:tblInd w:w="-601" w:type="dxa"/>
        <w:tblLook w:val="04A0"/>
      </w:tblPr>
      <w:tblGrid>
        <w:gridCol w:w="2269"/>
        <w:gridCol w:w="3402"/>
        <w:gridCol w:w="2402"/>
        <w:gridCol w:w="2099"/>
      </w:tblGrid>
      <w:tr w:rsidR="005E64C8" w:rsidRPr="00135B11" w:rsidTr="00381D90">
        <w:trPr>
          <w:trHeight w:val="398"/>
        </w:trPr>
        <w:tc>
          <w:tcPr>
            <w:tcW w:w="2269" w:type="dxa"/>
          </w:tcPr>
          <w:p w:rsidR="005E64C8" w:rsidRPr="005A1C1D" w:rsidRDefault="005E64C8" w:rsidP="00381D9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3402" w:type="dxa"/>
          </w:tcPr>
          <w:p w:rsidR="005E64C8" w:rsidRPr="005A1C1D" w:rsidRDefault="005E64C8" w:rsidP="00381D9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Название мероприятия</w:t>
            </w:r>
          </w:p>
        </w:tc>
        <w:tc>
          <w:tcPr>
            <w:tcW w:w="2402" w:type="dxa"/>
          </w:tcPr>
          <w:p w:rsidR="005E64C8" w:rsidRPr="005A1C1D" w:rsidRDefault="005E64C8" w:rsidP="00381D9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2099" w:type="dxa"/>
          </w:tcPr>
          <w:p w:rsidR="005E64C8" w:rsidRPr="005A1C1D" w:rsidRDefault="005E64C8" w:rsidP="00381D9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177569" w:rsidRPr="00135B11" w:rsidTr="00177569">
        <w:trPr>
          <w:trHeight w:val="113"/>
        </w:trPr>
        <w:tc>
          <w:tcPr>
            <w:tcW w:w="2269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04.01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Новогодний ангелочек</w:t>
            </w:r>
          </w:p>
        </w:tc>
        <w:tc>
          <w:tcPr>
            <w:tcW w:w="2402" w:type="dxa"/>
            <w:vAlign w:val="center"/>
          </w:tcPr>
          <w:p w:rsidR="00177569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99" w:type="dxa"/>
          </w:tcPr>
          <w:p w:rsidR="00177569" w:rsidRPr="005A1C1D" w:rsidRDefault="00177569" w:rsidP="00381D9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177569" w:rsidRPr="00135B11" w:rsidTr="00177569">
        <w:trPr>
          <w:trHeight w:val="113"/>
        </w:trPr>
        <w:tc>
          <w:tcPr>
            <w:tcW w:w="2269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10.01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ind w:left="708" w:hanging="708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Зимний лес</w:t>
            </w:r>
          </w:p>
        </w:tc>
        <w:tc>
          <w:tcPr>
            <w:tcW w:w="2402" w:type="dxa"/>
            <w:vAlign w:val="center"/>
          </w:tcPr>
          <w:p w:rsidR="00177569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99" w:type="dxa"/>
          </w:tcPr>
          <w:p w:rsidR="00177569" w:rsidRPr="005A1C1D" w:rsidRDefault="00177569" w:rsidP="00381D9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177569" w:rsidRPr="00135B11" w:rsidTr="00177569">
        <w:trPr>
          <w:trHeight w:val="113"/>
        </w:trPr>
        <w:tc>
          <w:tcPr>
            <w:tcW w:w="2269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22.01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Зимний лес</w:t>
            </w:r>
          </w:p>
        </w:tc>
        <w:tc>
          <w:tcPr>
            <w:tcW w:w="2402" w:type="dxa"/>
            <w:vAlign w:val="center"/>
          </w:tcPr>
          <w:p w:rsidR="00177569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99" w:type="dxa"/>
          </w:tcPr>
          <w:p w:rsidR="00177569" w:rsidRPr="005A1C1D" w:rsidRDefault="00177569" w:rsidP="00381D9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177569" w:rsidRPr="00135B11" w:rsidTr="00177569">
        <w:trPr>
          <w:trHeight w:val="113"/>
        </w:trPr>
        <w:tc>
          <w:tcPr>
            <w:tcW w:w="2269" w:type="dxa"/>
            <w:vAlign w:val="center"/>
          </w:tcPr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29.01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vAlign w:val="center"/>
          </w:tcPr>
          <w:p w:rsidR="00177569" w:rsidRDefault="00177569" w:rsidP="0017756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b w:val="0"/>
                <w:color w:val="000000"/>
                <w:sz w:val="20"/>
                <w:szCs w:val="20"/>
                <w:lang w:eastAsia="ru-RU" w:bidi="ru-RU"/>
              </w:rPr>
              <w:t>Отчет о кружковой работе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02" w:type="dxa"/>
            <w:vAlign w:val="center"/>
          </w:tcPr>
          <w:p w:rsidR="00177569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b w:val="0"/>
                <w:color w:val="000000"/>
                <w:sz w:val="20"/>
                <w:szCs w:val="20"/>
                <w:lang w:eastAsia="ru-RU" w:bidi="ru-RU"/>
              </w:rPr>
              <w:t>Выставка детских работ</w:t>
            </w:r>
          </w:p>
          <w:p w:rsidR="00177569" w:rsidRPr="00135B11" w:rsidRDefault="00177569" w:rsidP="00177569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99" w:type="dxa"/>
          </w:tcPr>
          <w:p w:rsidR="00177569" w:rsidRPr="005A1C1D" w:rsidRDefault="00177569" w:rsidP="00381D9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</w:tbl>
    <w:p w:rsidR="005E64C8" w:rsidRDefault="005E64C8" w:rsidP="005E64C8">
      <w:pPr>
        <w:rPr>
          <w:rFonts w:ascii="Times New Roman" w:hAnsi="Times New Roman" w:cs="Times New Roman"/>
          <w:b/>
        </w:rPr>
      </w:pPr>
    </w:p>
    <w:p w:rsidR="005E64C8" w:rsidRDefault="005E64C8" w:rsidP="005E64C8">
      <w:pPr>
        <w:jc w:val="center"/>
        <w:rPr>
          <w:rFonts w:ascii="Times New Roman" w:hAnsi="Times New Roman" w:cs="Times New Roman"/>
          <w:b/>
        </w:rPr>
      </w:pPr>
      <w:r w:rsidRPr="004D3499">
        <w:rPr>
          <w:rFonts w:ascii="Times New Roman" w:hAnsi="Times New Roman" w:cs="Times New Roman"/>
          <w:b/>
        </w:rPr>
        <w:t>Работа кружка «</w:t>
      </w:r>
      <w:r>
        <w:rPr>
          <w:rFonts w:ascii="Times New Roman" w:hAnsi="Times New Roman" w:cs="Times New Roman"/>
          <w:b/>
        </w:rPr>
        <w:t>Звонкий каблучок»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544"/>
        <w:gridCol w:w="2409"/>
        <w:gridCol w:w="2092"/>
      </w:tblGrid>
      <w:tr w:rsidR="005E64C8" w:rsidRPr="002A01A1" w:rsidTr="0027110E">
        <w:trPr>
          <w:trHeight w:val="504"/>
        </w:trPr>
        <w:tc>
          <w:tcPr>
            <w:tcW w:w="2127" w:type="dxa"/>
          </w:tcPr>
          <w:p w:rsidR="005E64C8" w:rsidRPr="002A01A1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5E64C8" w:rsidRPr="002A01A1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09" w:type="dxa"/>
          </w:tcPr>
          <w:p w:rsidR="005E64C8" w:rsidRPr="002A01A1" w:rsidRDefault="005E64C8" w:rsidP="0038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92" w:type="dxa"/>
          </w:tcPr>
          <w:p w:rsidR="005E64C8" w:rsidRPr="002A01A1" w:rsidRDefault="005E64C8" w:rsidP="00381D90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7110E" w:rsidRPr="002A01A1" w:rsidTr="0027110E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03.01.20.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«Мы маленькие звезды»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знакомство с танцем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5A1C1D" w:rsidRDefault="0027110E" w:rsidP="00381D90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27110E" w:rsidRPr="002A01A1" w:rsidTr="0027110E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09.01.20.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«Мы маленькие звезды»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Default="0027110E" w:rsidP="00381D9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27110E" w:rsidRPr="002A01A1" w:rsidTr="0027110E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21.01.20.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«Мы маленькие звезды»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C2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закрепление танца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Default="0027110E" w:rsidP="00381D9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27110E" w:rsidRPr="002A01A1" w:rsidTr="0027110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271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31.01.20.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271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>Отчет по работе кружка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Pr="004D5297" w:rsidRDefault="0027110E" w:rsidP="00271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297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E" w:rsidRDefault="0027110E" w:rsidP="0027110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5E64C8" w:rsidRDefault="005E64C8" w:rsidP="0027110E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64C8" w:rsidRPr="00D23C8F" w:rsidRDefault="005E64C8" w:rsidP="005E64C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«Юный корреспондент»</w:t>
      </w:r>
    </w:p>
    <w:tbl>
      <w:tblPr>
        <w:tblStyle w:val="a3"/>
        <w:tblpPr w:leftFromText="180" w:rightFromText="180" w:vertAnchor="text" w:horzAnchor="margin" w:tblpXSpec="center" w:tblpY="468"/>
        <w:tblW w:w="10031" w:type="dxa"/>
        <w:tblLook w:val="04A0"/>
      </w:tblPr>
      <w:tblGrid>
        <w:gridCol w:w="1951"/>
        <w:gridCol w:w="3544"/>
        <w:gridCol w:w="2410"/>
        <w:gridCol w:w="2126"/>
      </w:tblGrid>
      <w:tr w:rsidR="00177569" w:rsidRPr="005A1C1D" w:rsidTr="00177569">
        <w:tc>
          <w:tcPr>
            <w:tcW w:w="1951" w:type="dxa"/>
          </w:tcPr>
          <w:p w:rsidR="00177569" w:rsidRPr="005A1C1D" w:rsidRDefault="00177569" w:rsidP="00177569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3544" w:type="dxa"/>
          </w:tcPr>
          <w:p w:rsidR="00177569" w:rsidRPr="005A1C1D" w:rsidRDefault="00177569" w:rsidP="00177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410" w:type="dxa"/>
          </w:tcPr>
          <w:p w:rsidR="00177569" w:rsidRPr="005A1C1D" w:rsidRDefault="00177569" w:rsidP="00177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2126" w:type="dxa"/>
          </w:tcPr>
          <w:p w:rsidR="00177569" w:rsidRPr="005A1C1D" w:rsidRDefault="00177569" w:rsidP="00177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77569" w:rsidRPr="00F8110A" w:rsidTr="00177569">
        <w:trPr>
          <w:trHeight w:val="730"/>
        </w:trPr>
        <w:tc>
          <w:tcPr>
            <w:tcW w:w="1951" w:type="dxa"/>
          </w:tcPr>
          <w:p w:rsidR="00177569" w:rsidRPr="009F52EE" w:rsidRDefault="0017756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Pr="009F52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7569" w:rsidRPr="009F52EE" w:rsidRDefault="0017756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69" w:rsidRPr="009F52EE" w:rsidRDefault="0017756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77569" w:rsidRPr="009F52EE" w:rsidRDefault="0017756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9F5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Вводное занятие. Знакомство с целями и задачами программы. Инструктаж по ТБ»</w:t>
            </w:r>
            <w:r w:rsidRPr="009F5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177569" w:rsidRPr="009F52EE" w:rsidRDefault="00177569" w:rsidP="0017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   </w:t>
            </w:r>
          </w:p>
        </w:tc>
        <w:tc>
          <w:tcPr>
            <w:tcW w:w="2126" w:type="dxa"/>
          </w:tcPr>
          <w:p w:rsidR="0017756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E2C59" w:rsidRPr="00F8110A" w:rsidTr="00177569">
        <w:tc>
          <w:tcPr>
            <w:tcW w:w="1951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3544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F5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Возникновение журналистики в России»</w:t>
            </w:r>
          </w:p>
        </w:tc>
        <w:tc>
          <w:tcPr>
            <w:tcW w:w="2410" w:type="dxa"/>
          </w:tcPr>
          <w:p w:rsidR="00BE2C59" w:rsidRPr="009F52EE" w:rsidRDefault="00BE2C59" w:rsidP="0017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 xml:space="preserve">Игра – путешествие </w:t>
            </w:r>
          </w:p>
        </w:tc>
        <w:tc>
          <w:tcPr>
            <w:tcW w:w="2126" w:type="dxa"/>
          </w:tcPr>
          <w:p w:rsidR="00BE2C59" w:rsidRDefault="00BE2C59" w:rsidP="00BE2C59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E2C59" w:rsidRPr="00F8110A" w:rsidTr="00177569">
        <w:trPr>
          <w:trHeight w:val="240"/>
        </w:trPr>
        <w:tc>
          <w:tcPr>
            <w:tcW w:w="1951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3544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9F5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Журналистика как профессия. Основные типы информации. Функции журналистики. Этика журналиста»</w:t>
            </w:r>
          </w:p>
        </w:tc>
        <w:tc>
          <w:tcPr>
            <w:tcW w:w="2410" w:type="dxa"/>
          </w:tcPr>
          <w:p w:rsidR="00BE2C59" w:rsidRPr="009F52EE" w:rsidRDefault="00BE2C59" w:rsidP="0017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126" w:type="dxa"/>
          </w:tcPr>
          <w:p w:rsidR="00BE2C59" w:rsidRDefault="00BE2C59" w:rsidP="00BE2C59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E2C59" w:rsidRPr="00F8110A" w:rsidTr="00177569">
        <w:trPr>
          <w:trHeight w:val="225"/>
        </w:trPr>
        <w:tc>
          <w:tcPr>
            <w:tcW w:w="1951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 xml:space="preserve">27.01 </w:t>
            </w:r>
          </w:p>
        </w:tc>
        <w:tc>
          <w:tcPr>
            <w:tcW w:w="3544" w:type="dxa"/>
          </w:tcPr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>«Выпуск первого номера стенгазеты «Незабудка»»</w:t>
            </w:r>
          </w:p>
          <w:p w:rsidR="00BE2C59" w:rsidRPr="009F52EE" w:rsidRDefault="00BE2C59" w:rsidP="001775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BE2C59" w:rsidRPr="009F52EE" w:rsidRDefault="00BE2C59" w:rsidP="0017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EE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126" w:type="dxa"/>
          </w:tcPr>
          <w:p w:rsidR="00BE2C59" w:rsidRDefault="00BE2C59" w:rsidP="00BE2C59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5E64C8" w:rsidRDefault="005E64C8" w:rsidP="005E64C8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5E64C8" w:rsidRDefault="005E64C8" w:rsidP="005E64C8">
      <w:pPr>
        <w:rPr>
          <w:rFonts w:ascii="Times New Roman" w:hAnsi="Times New Roman" w:cs="Times New Roman"/>
        </w:rPr>
      </w:pPr>
    </w:p>
    <w:p w:rsidR="005E64C8" w:rsidRDefault="005E64C8" w:rsidP="005E64C8">
      <w:pPr>
        <w:rPr>
          <w:rFonts w:ascii="Times New Roman" w:hAnsi="Times New Roman" w:cs="Times New Roman"/>
        </w:rPr>
      </w:pPr>
      <w:r w:rsidRPr="006663BA"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 w:rsidRPr="006663BA">
        <w:rPr>
          <w:rFonts w:ascii="Times New Roman" w:hAnsi="Times New Roman" w:cs="Times New Roman"/>
        </w:rPr>
        <w:t>воспитательной</w:t>
      </w:r>
      <w:proofErr w:type="gramEnd"/>
    </w:p>
    <w:p w:rsidR="005E64C8" w:rsidRPr="002A6CD9" w:rsidRDefault="005E64C8" w:rsidP="005E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6663BA">
        <w:rPr>
          <w:rFonts w:ascii="Times New Roman" w:hAnsi="Times New Roman" w:cs="Times New Roman"/>
        </w:rPr>
        <w:t xml:space="preserve"> работе: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663BA">
        <w:rPr>
          <w:rFonts w:ascii="Times New Roman" w:hAnsi="Times New Roman" w:cs="Times New Roman"/>
        </w:rPr>
        <w:t xml:space="preserve">     Е. В Алешина</w:t>
      </w:r>
    </w:p>
    <w:p w:rsidR="005E64C8" w:rsidRDefault="005E64C8" w:rsidP="005E64C8"/>
    <w:p w:rsidR="005E64C8" w:rsidRDefault="005E64C8" w:rsidP="005E64C8"/>
    <w:p w:rsidR="005E64C8" w:rsidRDefault="005E64C8" w:rsidP="005E64C8"/>
    <w:p w:rsidR="005E64C8" w:rsidRDefault="005E64C8" w:rsidP="005E64C8"/>
    <w:p w:rsidR="00381D90" w:rsidRDefault="00381D90"/>
    <w:sectPr w:rsidR="00381D90" w:rsidSect="00381D90">
      <w:pgSz w:w="11906" w:h="16838"/>
      <w:pgMar w:top="720" w:right="991" w:bottom="720" w:left="1560" w:header="708" w:footer="708" w:gutter="0"/>
      <w:pgBorders w:offsetFrom="page">
        <w:top w:val="xIllusions" w:sz="7" w:space="24" w:color="auto"/>
        <w:left w:val="xIllusions" w:sz="7" w:space="24" w:color="auto"/>
        <w:bottom w:val="xIllusions" w:sz="7" w:space="24" w:color="auto"/>
        <w:right w:val="xIllusion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C8"/>
    <w:rsid w:val="00036C9D"/>
    <w:rsid w:val="00177569"/>
    <w:rsid w:val="001C2A3C"/>
    <w:rsid w:val="0027110E"/>
    <w:rsid w:val="0028256C"/>
    <w:rsid w:val="002966D5"/>
    <w:rsid w:val="002B4AFB"/>
    <w:rsid w:val="00361F0A"/>
    <w:rsid w:val="00381D90"/>
    <w:rsid w:val="005831C5"/>
    <w:rsid w:val="005E64C8"/>
    <w:rsid w:val="005F66CE"/>
    <w:rsid w:val="00602566"/>
    <w:rsid w:val="00633890"/>
    <w:rsid w:val="00680485"/>
    <w:rsid w:val="006C714D"/>
    <w:rsid w:val="007879BB"/>
    <w:rsid w:val="007B3057"/>
    <w:rsid w:val="00842129"/>
    <w:rsid w:val="00891ACF"/>
    <w:rsid w:val="008B7207"/>
    <w:rsid w:val="008D2065"/>
    <w:rsid w:val="008D452D"/>
    <w:rsid w:val="00930873"/>
    <w:rsid w:val="009A79DE"/>
    <w:rsid w:val="00B20072"/>
    <w:rsid w:val="00BE2C59"/>
    <w:rsid w:val="00C26C5C"/>
    <w:rsid w:val="00CD3EED"/>
    <w:rsid w:val="00CF00AE"/>
    <w:rsid w:val="00D70B26"/>
    <w:rsid w:val="00D95268"/>
    <w:rsid w:val="00DC52C7"/>
    <w:rsid w:val="00DD6E93"/>
    <w:rsid w:val="00E57974"/>
    <w:rsid w:val="00F74790"/>
    <w:rsid w:val="00FB7BA0"/>
    <w:rsid w:val="00FE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5E6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64C8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E6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4C8"/>
    <w:pPr>
      <w:ind w:left="720"/>
      <w:contextualSpacing/>
    </w:pPr>
  </w:style>
  <w:style w:type="paragraph" w:styleId="a5">
    <w:name w:val="No Spacing"/>
    <w:uiPriority w:val="1"/>
    <w:qFormat/>
    <w:rsid w:val="005E64C8"/>
    <w:pPr>
      <w:spacing w:after="0" w:line="240" w:lineRule="auto"/>
    </w:pPr>
  </w:style>
  <w:style w:type="character" w:customStyle="1" w:styleId="c0">
    <w:name w:val="c0"/>
    <w:basedOn w:val="a0"/>
    <w:rsid w:val="005E64C8"/>
  </w:style>
  <w:style w:type="paragraph" w:styleId="a6">
    <w:name w:val="Normal (Web)"/>
    <w:basedOn w:val="a"/>
    <w:uiPriority w:val="99"/>
    <w:unhideWhenUsed/>
    <w:rsid w:val="005E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7">
    <w:name w:val="Hyperlink"/>
    <w:basedOn w:val="a0"/>
    <w:uiPriority w:val="99"/>
    <w:semiHidden/>
    <w:unhideWhenUsed/>
    <w:rsid w:val="00842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ments.wikimart.ru/to_children/clothes_for_children/carnival_costumes/model/40707774?recommendedOfferId=83131281" TargetMode="External"/><Relationship Id="rId4" Type="http://schemas.openxmlformats.org/officeDocument/2006/relationships/hyperlink" Target="http://garments.wikimart.ru/to_children/clothes_for_children/carnival_costumes/model/40707774?recommendedOfferId=8313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2020-06-01T06:28:00Z</cp:lastPrinted>
  <dcterms:created xsi:type="dcterms:W3CDTF">2019-12-12T13:31:00Z</dcterms:created>
  <dcterms:modified xsi:type="dcterms:W3CDTF">2020-06-01T06:30:00Z</dcterms:modified>
</cp:coreProperties>
</file>