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32" w:rsidRPr="00474D64" w:rsidRDefault="00023A32" w:rsidP="00023A32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>Утверждаю:</w:t>
      </w:r>
    </w:p>
    <w:p w:rsidR="00023A32" w:rsidRPr="00474D64" w:rsidRDefault="00023A32" w:rsidP="00023A32">
      <w:pPr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 xml:space="preserve">Директор КУ </w:t>
      </w:r>
      <w:proofErr w:type="gramStart"/>
      <w:r w:rsidRPr="00474D64">
        <w:rPr>
          <w:rFonts w:ascii="Times New Roman" w:hAnsi="Times New Roman" w:cs="Times New Roman"/>
        </w:rPr>
        <w:t>ВО</w:t>
      </w:r>
      <w:proofErr w:type="gramEnd"/>
    </w:p>
    <w:p w:rsidR="00023A32" w:rsidRPr="00474D64" w:rsidRDefault="00023A32" w:rsidP="00023A32">
      <w:pPr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>«Грибановский СРЦдН»</w:t>
      </w:r>
    </w:p>
    <w:p w:rsidR="00023A32" w:rsidRDefault="00023A32" w:rsidP="00023A32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74D64">
        <w:rPr>
          <w:rFonts w:ascii="Times New Roman" w:hAnsi="Times New Roman" w:cs="Times New Roman"/>
        </w:rPr>
        <w:t>_________Саликова</w:t>
      </w:r>
      <w:proofErr w:type="spellEnd"/>
      <w:r w:rsidRPr="00474D64">
        <w:rPr>
          <w:rFonts w:ascii="Times New Roman" w:hAnsi="Times New Roman" w:cs="Times New Roman"/>
        </w:rPr>
        <w:t xml:space="preserve"> Е. В.</w:t>
      </w:r>
    </w:p>
    <w:p w:rsidR="00023A32" w:rsidRDefault="00263881" w:rsidP="00023A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«28» февраля</w:t>
      </w:r>
      <w:r w:rsidR="00023A32">
        <w:rPr>
          <w:rFonts w:ascii="Times New Roman" w:hAnsi="Times New Roman" w:cs="Times New Roman"/>
        </w:rPr>
        <w:t xml:space="preserve"> 2020 г.</w:t>
      </w:r>
    </w:p>
    <w:p w:rsidR="00023A32" w:rsidRPr="00474D64" w:rsidRDefault="00023A32" w:rsidP="00023A32">
      <w:pPr>
        <w:spacing w:after="0"/>
        <w:jc w:val="right"/>
        <w:rPr>
          <w:rFonts w:ascii="Times New Roman" w:hAnsi="Times New Roman" w:cs="Times New Roman"/>
        </w:rPr>
      </w:pPr>
    </w:p>
    <w:p w:rsidR="00023A32" w:rsidRPr="00420521" w:rsidRDefault="00263881" w:rsidP="00023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март</w:t>
      </w:r>
      <w:r w:rsidR="00023A3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023A32" w:rsidRPr="00474D6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023A32" w:rsidRDefault="00023A32" w:rsidP="00023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C6">
        <w:rPr>
          <w:rFonts w:ascii="Times New Roman" w:hAnsi="Times New Roman" w:cs="Times New Roman"/>
          <w:b/>
          <w:sz w:val="24"/>
          <w:szCs w:val="24"/>
        </w:rPr>
        <w:t>Организационно-педагогическое, методическое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E7">
        <w:rPr>
          <w:rFonts w:ascii="Times New Roman" w:hAnsi="Times New Roman" w:cs="Times New Roman"/>
          <w:b/>
          <w:sz w:val="24"/>
          <w:szCs w:val="24"/>
        </w:rPr>
        <w:t>направление</w:t>
      </w:r>
      <w:bookmarkStart w:id="0" w:name="_GoBack"/>
      <w:bookmarkEnd w:id="0"/>
    </w:p>
    <w:p w:rsidR="00023A32" w:rsidRPr="009115F6" w:rsidRDefault="00023A32" w:rsidP="00023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1661"/>
        <w:gridCol w:w="4567"/>
        <w:gridCol w:w="2166"/>
        <w:gridCol w:w="1778"/>
      </w:tblGrid>
      <w:tr w:rsidR="00023A32" w:rsidRPr="00474D64" w:rsidTr="00263881">
        <w:tc>
          <w:tcPr>
            <w:tcW w:w="1661" w:type="dxa"/>
          </w:tcPr>
          <w:p w:rsidR="00023A32" w:rsidRPr="00474D64" w:rsidRDefault="00023A32" w:rsidP="00023A32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67" w:type="dxa"/>
          </w:tcPr>
          <w:p w:rsidR="00023A32" w:rsidRPr="00474D64" w:rsidRDefault="00023A32" w:rsidP="00023A32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166" w:type="dxa"/>
          </w:tcPr>
          <w:p w:rsidR="00023A32" w:rsidRPr="00474D64" w:rsidRDefault="00023A32" w:rsidP="00023A32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778" w:type="dxa"/>
          </w:tcPr>
          <w:p w:rsidR="00023A32" w:rsidRPr="00474D64" w:rsidRDefault="00023A32" w:rsidP="00023A32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23A32" w:rsidRPr="00107DFE" w:rsidTr="00263881">
        <w:tc>
          <w:tcPr>
            <w:tcW w:w="1661" w:type="dxa"/>
          </w:tcPr>
          <w:p w:rsidR="00023A32" w:rsidRPr="00F0694A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20.03.2020 г.</w:t>
            </w:r>
          </w:p>
        </w:tc>
        <w:tc>
          <w:tcPr>
            <w:tcW w:w="4567" w:type="dxa"/>
          </w:tcPr>
          <w:p w:rsidR="00023A32" w:rsidRPr="00F0694A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«Инновационные технологии профилактики правонарушений».</w:t>
            </w:r>
          </w:p>
        </w:tc>
        <w:tc>
          <w:tcPr>
            <w:tcW w:w="2166" w:type="dxa"/>
          </w:tcPr>
          <w:p w:rsidR="00023A32" w:rsidRPr="00F0694A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- совещание</w:t>
            </w:r>
          </w:p>
        </w:tc>
        <w:tc>
          <w:tcPr>
            <w:tcW w:w="1778" w:type="dxa"/>
          </w:tcPr>
          <w:p w:rsidR="00023A32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022192" w:rsidRPr="00F0694A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</w:tbl>
    <w:p w:rsidR="00023A32" w:rsidRPr="00107DFE" w:rsidRDefault="00023A32" w:rsidP="0002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A32" w:rsidRPr="00107DFE" w:rsidRDefault="00023A32" w:rsidP="0002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Охрана труда, пожарная безопасность</w:t>
      </w:r>
      <w:r w:rsidR="00022192">
        <w:rPr>
          <w:rFonts w:ascii="Times New Roman" w:hAnsi="Times New Roman" w:cs="Times New Roman"/>
          <w:b/>
          <w:sz w:val="24"/>
          <w:szCs w:val="24"/>
        </w:rPr>
        <w:t>, гражданская оборона</w:t>
      </w:r>
    </w:p>
    <w:p w:rsidR="00023A32" w:rsidRPr="00107DFE" w:rsidRDefault="00023A32" w:rsidP="0002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1717"/>
        <w:gridCol w:w="4413"/>
        <w:gridCol w:w="2038"/>
        <w:gridCol w:w="2004"/>
      </w:tblGrid>
      <w:tr w:rsidR="00023A32" w:rsidRPr="00107DFE" w:rsidTr="00271809">
        <w:tc>
          <w:tcPr>
            <w:tcW w:w="1717" w:type="dxa"/>
          </w:tcPr>
          <w:p w:rsidR="00023A32" w:rsidRPr="00107DFE" w:rsidRDefault="00023A32" w:rsidP="0002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13" w:type="dxa"/>
          </w:tcPr>
          <w:p w:rsidR="00023A32" w:rsidRPr="00107DFE" w:rsidRDefault="00023A32" w:rsidP="0002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38" w:type="dxa"/>
          </w:tcPr>
          <w:p w:rsidR="00023A32" w:rsidRPr="00107DFE" w:rsidRDefault="00023A32" w:rsidP="0002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04" w:type="dxa"/>
          </w:tcPr>
          <w:p w:rsidR="00023A32" w:rsidRPr="00107DFE" w:rsidRDefault="00023A32" w:rsidP="0002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23A32" w:rsidRPr="00107DFE" w:rsidTr="00271809">
        <w:tc>
          <w:tcPr>
            <w:tcW w:w="1717" w:type="dxa"/>
          </w:tcPr>
          <w:p w:rsidR="00023A32" w:rsidRPr="00361F0A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23.03.2020 г.</w:t>
            </w:r>
          </w:p>
        </w:tc>
        <w:tc>
          <w:tcPr>
            <w:tcW w:w="4413" w:type="dxa"/>
          </w:tcPr>
          <w:p w:rsidR="00023A32" w:rsidRPr="00361F0A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Объектовая тренировка по ГО и ЧС</w:t>
            </w:r>
          </w:p>
        </w:tc>
        <w:tc>
          <w:tcPr>
            <w:tcW w:w="2038" w:type="dxa"/>
          </w:tcPr>
          <w:p w:rsidR="00023A32" w:rsidRPr="00361F0A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004" w:type="dxa"/>
          </w:tcPr>
          <w:p w:rsidR="00023A32" w:rsidRPr="00361F0A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– психолог Шипилова Л. И.</w:t>
            </w:r>
          </w:p>
        </w:tc>
      </w:tr>
      <w:tr w:rsidR="00023A32" w:rsidRPr="00107DFE" w:rsidTr="00271809">
        <w:tc>
          <w:tcPr>
            <w:tcW w:w="1717" w:type="dxa"/>
          </w:tcPr>
          <w:p w:rsidR="00023A32" w:rsidRPr="00361F0A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23.03.2020 г.</w:t>
            </w:r>
          </w:p>
        </w:tc>
        <w:tc>
          <w:tcPr>
            <w:tcW w:w="4413" w:type="dxa"/>
          </w:tcPr>
          <w:p w:rsidR="00023A32" w:rsidRPr="00361F0A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ГО и ЧС</w:t>
            </w:r>
          </w:p>
        </w:tc>
        <w:tc>
          <w:tcPr>
            <w:tcW w:w="2038" w:type="dxa"/>
          </w:tcPr>
          <w:p w:rsidR="00023A32" w:rsidRPr="00361F0A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004" w:type="dxa"/>
          </w:tcPr>
          <w:p w:rsidR="00023A32" w:rsidRPr="00361F0A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– психолог Шипилова Л. И.</w:t>
            </w:r>
          </w:p>
        </w:tc>
      </w:tr>
      <w:tr w:rsidR="00023A32" w:rsidRPr="00107DFE" w:rsidTr="00271809">
        <w:tc>
          <w:tcPr>
            <w:tcW w:w="1717" w:type="dxa"/>
          </w:tcPr>
          <w:p w:rsidR="00023A32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 г.</w:t>
            </w:r>
          </w:p>
        </w:tc>
        <w:tc>
          <w:tcPr>
            <w:tcW w:w="4413" w:type="dxa"/>
          </w:tcPr>
          <w:p w:rsidR="00023A32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технического состояния огнетушителей</w:t>
            </w:r>
          </w:p>
        </w:tc>
        <w:tc>
          <w:tcPr>
            <w:tcW w:w="2038" w:type="dxa"/>
          </w:tcPr>
          <w:p w:rsidR="00023A32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</w:p>
        </w:tc>
        <w:tc>
          <w:tcPr>
            <w:tcW w:w="2004" w:type="dxa"/>
          </w:tcPr>
          <w:p w:rsidR="00023A32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023A32" w:rsidRPr="00107DFE" w:rsidTr="00271809">
        <w:tc>
          <w:tcPr>
            <w:tcW w:w="1717" w:type="dxa"/>
          </w:tcPr>
          <w:p w:rsidR="00023A32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30.03.2020</w:t>
            </w:r>
          </w:p>
        </w:tc>
        <w:tc>
          <w:tcPr>
            <w:tcW w:w="4413" w:type="dxa"/>
          </w:tcPr>
          <w:p w:rsidR="00023A32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Повторный инструктаж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  <w:tc>
          <w:tcPr>
            <w:tcW w:w="2038" w:type="dxa"/>
          </w:tcPr>
          <w:p w:rsidR="00023A32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004" w:type="dxa"/>
          </w:tcPr>
          <w:p w:rsidR="00023A32" w:rsidRDefault="0002219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</w:tbl>
    <w:p w:rsidR="00023A32" w:rsidRDefault="00023A32" w:rsidP="00023A32">
      <w:pPr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Административно-хозяйственная деятельность.</w:t>
      </w:r>
    </w:p>
    <w:p w:rsidR="00023A32" w:rsidRPr="009E61E6" w:rsidRDefault="00023A32" w:rsidP="00023A3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1572"/>
        <w:gridCol w:w="4464"/>
        <w:gridCol w:w="2152"/>
        <w:gridCol w:w="1984"/>
      </w:tblGrid>
      <w:tr w:rsidR="00023A32" w:rsidRPr="009E61E6" w:rsidTr="00A277AB">
        <w:tc>
          <w:tcPr>
            <w:tcW w:w="1572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64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152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984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23A32" w:rsidRPr="009E61E6" w:rsidTr="00A277AB">
        <w:tc>
          <w:tcPr>
            <w:tcW w:w="1572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3A32" w:rsidRDefault="00023A32" w:rsidP="00023A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Обучение, переобучение, повышение квалификации, аттестации сотрудников</w:t>
      </w:r>
    </w:p>
    <w:tbl>
      <w:tblPr>
        <w:tblStyle w:val="a6"/>
        <w:tblW w:w="0" w:type="auto"/>
        <w:tblInd w:w="-601" w:type="dxa"/>
        <w:tblLook w:val="04A0"/>
      </w:tblPr>
      <w:tblGrid>
        <w:gridCol w:w="1589"/>
        <w:gridCol w:w="1683"/>
        <w:gridCol w:w="1320"/>
        <w:gridCol w:w="5580"/>
      </w:tblGrid>
      <w:tr w:rsidR="00023A32" w:rsidTr="00A277AB">
        <w:tc>
          <w:tcPr>
            <w:tcW w:w="1589" w:type="dxa"/>
          </w:tcPr>
          <w:p w:rsidR="00023A32" w:rsidRDefault="00023A32" w:rsidP="00023A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83" w:type="dxa"/>
          </w:tcPr>
          <w:p w:rsidR="00023A32" w:rsidRDefault="00023A32" w:rsidP="00023A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320" w:type="dxa"/>
          </w:tcPr>
          <w:p w:rsidR="00023A32" w:rsidRDefault="00023A32" w:rsidP="00023A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580" w:type="dxa"/>
          </w:tcPr>
          <w:p w:rsidR="00023A32" w:rsidRDefault="00023A32" w:rsidP="00023A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</w:t>
            </w:r>
          </w:p>
        </w:tc>
      </w:tr>
      <w:tr w:rsidR="00023A32" w:rsidTr="00A277AB">
        <w:tc>
          <w:tcPr>
            <w:tcW w:w="1589" w:type="dxa"/>
          </w:tcPr>
          <w:p w:rsidR="00023A32" w:rsidRPr="008D452D" w:rsidRDefault="00023A32" w:rsidP="00023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023A32" w:rsidRPr="008D452D" w:rsidRDefault="00023A3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23A32" w:rsidRPr="008D452D" w:rsidRDefault="00023A3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023A32" w:rsidRPr="008D452D" w:rsidRDefault="00023A32" w:rsidP="00023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A32" w:rsidTr="00A277AB">
        <w:tc>
          <w:tcPr>
            <w:tcW w:w="1589" w:type="dxa"/>
          </w:tcPr>
          <w:p w:rsidR="00023A32" w:rsidRPr="008D452D" w:rsidRDefault="00023A32" w:rsidP="00023A3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023A32" w:rsidRPr="008D452D" w:rsidRDefault="00023A3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23A32" w:rsidRPr="008D452D" w:rsidRDefault="00023A3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023A32" w:rsidRPr="008D452D" w:rsidRDefault="00023A32" w:rsidP="00023A32">
            <w:pPr>
              <w:rPr>
                <w:sz w:val="20"/>
                <w:szCs w:val="20"/>
              </w:rPr>
            </w:pPr>
          </w:p>
        </w:tc>
      </w:tr>
    </w:tbl>
    <w:p w:rsidR="00023A32" w:rsidRDefault="00023A32" w:rsidP="00023A32">
      <w:pPr>
        <w:spacing w:after="0"/>
        <w:rPr>
          <w:rFonts w:ascii="Times New Roman" w:hAnsi="Times New Roman" w:cs="Times New Roman"/>
          <w:b/>
        </w:rPr>
      </w:pPr>
    </w:p>
    <w:p w:rsidR="00023A32" w:rsidRDefault="00023A32" w:rsidP="00023A32">
      <w:pPr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Взаимодействие с организациями и службами района, занимающимися вопросами профилактики беспризорности и правонарушений.</w:t>
      </w:r>
    </w:p>
    <w:p w:rsidR="00023A32" w:rsidRPr="009E61E6" w:rsidRDefault="00023A32" w:rsidP="00023A3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1975"/>
        <w:gridCol w:w="2764"/>
        <w:gridCol w:w="2733"/>
        <w:gridCol w:w="2700"/>
      </w:tblGrid>
      <w:tr w:rsidR="00023A32" w:rsidRPr="009E61E6" w:rsidTr="00A277AB">
        <w:tc>
          <w:tcPr>
            <w:tcW w:w="1975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64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733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700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23A32" w:rsidTr="00A277AB">
        <w:tc>
          <w:tcPr>
            <w:tcW w:w="1975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764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отделом опеки и попечительства</w:t>
            </w:r>
          </w:p>
        </w:tc>
        <w:tc>
          <w:tcPr>
            <w:tcW w:w="2733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Содействие в жизнеустройстве детей</w:t>
            </w:r>
          </w:p>
        </w:tc>
        <w:tc>
          <w:tcPr>
            <w:tcW w:w="2700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023A32" w:rsidTr="00A277AB">
        <w:tc>
          <w:tcPr>
            <w:tcW w:w="1975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764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ОМВД РФ по Грибановскому району</w:t>
            </w:r>
          </w:p>
        </w:tc>
        <w:tc>
          <w:tcPr>
            <w:tcW w:w="2733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Совместные рейды по выявлению детей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оказавшихся в ТЖС</w:t>
            </w:r>
          </w:p>
        </w:tc>
        <w:tc>
          <w:tcPr>
            <w:tcW w:w="2700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023A32" w:rsidTr="00A277AB">
        <w:tc>
          <w:tcPr>
            <w:tcW w:w="1975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764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Комиссией по делам несовершеннолетних</w:t>
            </w:r>
          </w:p>
        </w:tc>
        <w:tc>
          <w:tcPr>
            <w:tcW w:w="2733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700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023A32" w:rsidTr="00A277AB">
        <w:tc>
          <w:tcPr>
            <w:tcW w:w="1975" w:type="dxa"/>
          </w:tcPr>
          <w:p w:rsidR="00023A32" w:rsidRPr="008D452D" w:rsidRDefault="00023A3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«Подросток»</w:t>
            </w:r>
          </w:p>
        </w:tc>
        <w:tc>
          <w:tcPr>
            <w:tcW w:w="2733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700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023A32" w:rsidTr="00A277AB">
        <w:tc>
          <w:tcPr>
            <w:tcW w:w="1975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:rsidR="00023A32" w:rsidRPr="008D452D" w:rsidRDefault="00023A3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«Семья»</w:t>
            </w:r>
          </w:p>
        </w:tc>
        <w:tc>
          <w:tcPr>
            <w:tcW w:w="2733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700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023A32" w:rsidRPr="00107DFE" w:rsidTr="00A277AB">
        <w:tc>
          <w:tcPr>
            <w:tcW w:w="1975" w:type="dxa"/>
          </w:tcPr>
          <w:p w:rsidR="00023A32" w:rsidRPr="008D452D" w:rsidRDefault="0002219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20 по 31 марта</w:t>
            </w:r>
          </w:p>
        </w:tc>
        <w:tc>
          <w:tcPr>
            <w:tcW w:w="2764" w:type="dxa"/>
          </w:tcPr>
          <w:p w:rsidR="00023A32" w:rsidRPr="008D452D" w:rsidRDefault="00023A3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«Каникулы»</w:t>
            </w:r>
          </w:p>
        </w:tc>
        <w:tc>
          <w:tcPr>
            <w:tcW w:w="2733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700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023A32" w:rsidRPr="00107DFE" w:rsidTr="00A277AB">
        <w:tc>
          <w:tcPr>
            <w:tcW w:w="1975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:rsidR="00023A32" w:rsidRPr="008D452D" w:rsidRDefault="00023A3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«Школа»</w:t>
            </w:r>
          </w:p>
        </w:tc>
        <w:tc>
          <w:tcPr>
            <w:tcW w:w="2733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700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023A32" w:rsidRPr="00107DFE" w:rsidTr="00A277AB">
        <w:tc>
          <w:tcPr>
            <w:tcW w:w="1975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:rsidR="00023A32" w:rsidRPr="008D452D" w:rsidRDefault="00023A3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«Здоровье»</w:t>
            </w:r>
          </w:p>
        </w:tc>
        <w:tc>
          <w:tcPr>
            <w:tcW w:w="2733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700" w:type="dxa"/>
          </w:tcPr>
          <w:p w:rsidR="00023A32" w:rsidRPr="008D452D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</w:tbl>
    <w:p w:rsidR="00023A32" w:rsidRPr="00107DFE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деятельность. Реабилитация.</w:t>
      </w: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Профилактическая работа с детьми.</w:t>
      </w:r>
    </w:p>
    <w:p w:rsidR="00C54206" w:rsidRPr="00C54206" w:rsidRDefault="00C54206" w:rsidP="00B37A94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54206">
        <w:rPr>
          <w:rFonts w:ascii="Times New Roman" w:hAnsi="Times New Roman" w:cs="Times New Roman"/>
          <w:b/>
          <w:sz w:val="20"/>
          <w:szCs w:val="20"/>
        </w:rPr>
        <w:t>Профилактика вредных привычек, алкоголизма, наркомании.</w:t>
      </w:r>
    </w:p>
    <w:tbl>
      <w:tblPr>
        <w:tblW w:w="107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686"/>
        <w:gridCol w:w="2268"/>
        <w:gridCol w:w="1984"/>
        <w:gridCol w:w="1799"/>
      </w:tblGrid>
      <w:tr w:rsidR="00C54206" w:rsidRPr="00C54206" w:rsidTr="0082238F">
        <w:trPr>
          <w:trHeight w:val="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C54206" w:rsidRPr="00C54206" w:rsidTr="0082238F">
        <w:trPr>
          <w:trHeight w:val="10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02.03.20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«Как люди познакомились с табаком?».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</w:tc>
      </w:tr>
      <w:tr w:rsidR="00C54206" w:rsidRPr="00C54206" w:rsidTr="0082238F">
        <w:trPr>
          <w:trHeight w:val="3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«Как преодолеть свои недостатки»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«Твое здоровье. От чего оно зависит»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55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16.03.20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«Что такое хорошо, а что такое плохо?»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Познавательная игра.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3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работа;</w:t>
            </w:r>
          </w:p>
          <w:p w:rsidR="00C54206" w:rsidRPr="00C54206" w:rsidRDefault="00C54206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«Мальчики и девочки такие разные»</w:t>
            </w:r>
          </w:p>
          <w:p w:rsidR="00C54206" w:rsidRPr="00C54206" w:rsidRDefault="00C54206" w:rsidP="0082238F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«Здоровый образ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Дошкольник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75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30.03.20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«Здоровье, как одна из главных ценностей жизни и пути его формирования»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33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C54206" w:rsidRPr="00C54206" w:rsidRDefault="00C54206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«Если ты один дома?»</w:t>
            </w:r>
          </w:p>
          <w:p w:rsidR="00C54206" w:rsidRPr="00C54206" w:rsidRDefault="00C54206" w:rsidP="0082238F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«Табак и верзилу сведет в могилу»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Дошкольник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4206" w:rsidRPr="00C54206" w:rsidRDefault="00C54206" w:rsidP="00C54206">
      <w:pPr>
        <w:rPr>
          <w:rFonts w:ascii="Times New Roman" w:hAnsi="Times New Roman" w:cs="Times New Roman"/>
          <w:b/>
          <w:sz w:val="20"/>
          <w:szCs w:val="20"/>
        </w:rPr>
      </w:pPr>
      <w:r w:rsidRPr="00C54206">
        <w:rPr>
          <w:rFonts w:ascii="Times New Roman" w:hAnsi="Times New Roman" w:cs="Times New Roman"/>
          <w:b/>
          <w:sz w:val="20"/>
          <w:szCs w:val="20"/>
        </w:rPr>
        <w:t>Повышение школьной мотивации.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3504"/>
        <w:gridCol w:w="2268"/>
        <w:gridCol w:w="1984"/>
        <w:gridCol w:w="1843"/>
      </w:tblGrid>
      <w:tr w:rsidR="00C54206" w:rsidRPr="00C54206" w:rsidTr="0082238F">
        <w:trPr>
          <w:trHeight w:val="25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C54206" w:rsidRPr="00C54206" w:rsidTr="0082238F">
        <w:trPr>
          <w:trHeight w:val="721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03.03.20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 прошёл твой день?».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292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«Мы теперь не просто дети, мы </w:t>
            </w: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теперь ученики»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«Знакомство с буквами в картинках»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525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17.03.20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«Выполняют ли дети домашнее задание?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288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«Играючи о школе»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«Кто такой </w:t>
            </w:r>
            <w:proofErr w:type="spellStart"/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Филлипок</w:t>
            </w:r>
            <w:proofErr w:type="spellEnd"/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780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31.03.20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«Помощь ребёнку в определении выбора»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309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«Что такое старание?»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«Моё любимое занятие»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4206" w:rsidRPr="00C54206" w:rsidRDefault="00C54206" w:rsidP="00B37A94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4206">
        <w:rPr>
          <w:rFonts w:ascii="Times New Roman" w:hAnsi="Times New Roman" w:cs="Times New Roman"/>
          <w:b/>
          <w:sz w:val="20"/>
          <w:szCs w:val="20"/>
        </w:rPr>
        <w:t>Профилактика правонарушений.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1"/>
        <w:gridCol w:w="3428"/>
        <w:gridCol w:w="2230"/>
        <w:gridCol w:w="2022"/>
        <w:gridCol w:w="1843"/>
      </w:tblGrid>
      <w:tr w:rsidR="00C54206" w:rsidRPr="00C54206" w:rsidTr="0082238F">
        <w:trPr>
          <w:trHeight w:val="47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C54206" w:rsidRPr="00C54206" w:rsidTr="0082238F">
        <w:trPr>
          <w:trHeight w:val="742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04.03.20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 xml:space="preserve">«Ответственность за нарушение правил поведения в школе и на уроке»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Моделирование ситуаций.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368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«Опасно, не опасно»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«Хорошие поступки»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825"/>
        </w:trPr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18.03.20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«Незнакомые подозрительные предметы на улице»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427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«Один дома»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«Опасности на улице»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4206" w:rsidRPr="00C54206" w:rsidRDefault="00C54206" w:rsidP="00C54206">
      <w:pPr>
        <w:tabs>
          <w:tab w:val="left" w:pos="3435"/>
        </w:tabs>
        <w:rPr>
          <w:rFonts w:ascii="Times New Roman" w:hAnsi="Times New Roman" w:cs="Times New Roman"/>
          <w:sz w:val="20"/>
          <w:szCs w:val="20"/>
        </w:rPr>
      </w:pPr>
    </w:p>
    <w:p w:rsidR="00C54206" w:rsidRPr="00C54206" w:rsidRDefault="00C54206" w:rsidP="00B37A94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4206">
        <w:rPr>
          <w:rFonts w:ascii="Times New Roman" w:hAnsi="Times New Roman" w:cs="Times New Roman"/>
          <w:b/>
          <w:sz w:val="20"/>
          <w:szCs w:val="20"/>
        </w:rPr>
        <w:t>Социально – педагогические услуги.    Работа по профориентации.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827"/>
        <w:gridCol w:w="1915"/>
        <w:gridCol w:w="2054"/>
        <w:gridCol w:w="1843"/>
      </w:tblGrid>
      <w:tr w:rsidR="00C54206" w:rsidRPr="00C54206" w:rsidTr="0082238F">
        <w:trPr>
          <w:trHeight w:val="4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C54206" w:rsidRPr="00C54206" w:rsidTr="0082238F">
        <w:trPr>
          <w:trHeight w:val="7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05.03.20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прогулка в магазин.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Зоочная</w:t>
            </w:r>
            <w:proofErr w:type="spell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35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«Вежливость в магазине»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«Как совершить покупку»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4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19.03.20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«Рынок образовательных услуг».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 xml:space="preserve">Старший и младший </w:t>
            </w:r>
            <w:r w:rsidRPr="00C54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школьный возраст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46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«Труд папы и мамы»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«Кем я буду, когда вырасту?»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4206" w:rsidRPr="00C54206" w:rsidRDefault="00C54206" w:rsidP="00C54206">
      <w:pPr>
        <w:rPr>
          <w:rFonts w:ascii="Times New Roman" w:hAnsi="Times New Roman" w:cs="Times New Roman"/>
          <w:b/>
          <w:sz w:val="20"/>
          <w:szCs w:val="20"/>
        </w:rPr>
      </w:pPr>
    </w:p>
    <w:p w:rsidR="00C54206" w:rsidRPr="00C54206" w:rsidRDefault="00C54206" w:rsidP="00B37A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4206">
        <w:rPr>
          <w:rFonts w:ascii="Times New Roman" w:hAnsi="Times New Roman" w:cs="Times New Roman"/>
          <w:b/>
          <w:sz w:val="20"/>
          <w:szCs w:val="20"/>
        </w:rPr>
        <w:t>Развитие социального интеллекта.</w:t>
      </w:r>
    </w:p>
    <w:p w:rsidR="00C54206" w:rsidRPr="00C54206" w:rsidRDefault="00C54206" w:rsidP="00C5420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827"/>
        <w:gridCol w:w="1866"/>
        <w:gridCol w:w="2103"/>
        <w:gridCol w:w="1843"/>
      </w:tblGrid>
      <w:tr w:rsidR="00C54206" w:rsidRPr="00C54206" w:rsidTr="0082238F">
        <w:trPr>
          <w:trHeight w:val="4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C54206" w:rsidRPr="00C54206" w:rsidTr="0082238F">
        <w:trPr>
          <w:trHeight w:val="7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06.03.20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и мои особенности» (мои чувства и эмоции).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Ролевая игра.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35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C54206" w:rsidRPr="00C54206" w:rsidRDefault="00C54206" w:rsidP="0082238F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«Нам без дружбы не прожить, дружбой надо дорожить!»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«Как правильно дружить?»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10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20.03.20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«Я счастливый»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Деловая игра.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06" w:rsidRPr="00C54206" w:rsidTr="0082238F">
        <w:trPr>
          <w:trHeight w:val="33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работа;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«Я и моя семья!»</w:t>
            </w: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«Почему люди плачут?»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06" w:rsidRPr="00C54206" w:rsidRDefault="00C54206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238F" w:rsidRPr="00D92840" w:rsidRDefault="0082238F" w:rsidP="0082238F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D92840">
        <w:rPr>
          <w:rFonts w:ascii="Times New Roman" w:eastAsia="Calibri" w:hAnsi="Times New Roman" w:cs="Times New Roman"/>
          <w:b/>
        </w:rPr>
        <w:t>Профилактика вредных прив</w:t>
      </w:r>
      <w:r>
        <w:rPr>
          <w:rFonts w:ascii="Times New Roman" w:eastAsia="Calibri" w:hAnsi="Times New Roman" w:cs="Times New Roman"/>
          <w:b/>
        </w:rPr>
        <w:t>ычек, алкоголизма и наркомании.</w:t>
      </w:r>
    </w:p>
    <w:tbl>
      <w:tblPr>
        <w:tblStyle w:val="1"/>
        <w:tblW w:w="0" w:type="auto"/>
        <w:tblInd w:w="-743" w:type="dxa"/>
        <w:tblLook w:val="04A0"/>
      </w:tblPr>
      <w:tblGrid>
        <w:gridCol w:w="1277"/>
        <w:gridCol w:w="3685"/>
        <w:gridCol w:w="1886"/>
        <w:gridCol w:w="1780"/>
        <w:gridCol w:w="1686"/>
      </w:tblGrid>
      <w:tr w:rsidR="0082238F" w:rsidRPr="00D92840" w:rsidTr="0082238F">
        <w:tc>
          <w:tcPr>
            <w:tcW w:w="1277" w:type="dxa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2840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685" w:type="dxa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2840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1886" w:type="dxa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2840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1780" w:type="dxa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2840">
              <w:rPr>
                <w:rFonts w:ascii="Times New Roman" w:eastAsia="Calibri" w:hAnsi="Times New Roman" w:cs="Times New Roman"/>
              </w:rPr>
              <w:t>Форма проведения</w:t>
            </w:r>
          </w:p>
        </w:tc>
        <w:tc>
          <w:tcPr>
            <w:tcW w:w="1686" w:type="dxa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2840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82238F" w:rsidRPr="00D92840" w:rsidTr="0082238F">
        <w:tc>
          <w:tcPr>
            <w:tcW w:w="1277" w:type="dxa"/>
            <w:vMerge w:val="restart"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23.03.2020</w:t>
            </w:r>
          </w:p>
        </w:tc>
        <w:tc>
          <w:tcPr>
            <w:tcW w:w="3685" w:type="dxa"/>
          </w:tcPr>
          <w:p w:rsidR="0082238F" w:rsidRPr="00D92840" w:rsidRDefault="0082238F" w:rsidP="0082238F">
            <w:pPr>
              <w:rPr>
                <w:rFonts w:ascii="Times New Roman" w:eastAsia="Calibri" w:hAnsi="Times New Roman" w:cs="Times New Roman"/>
              </w:rPr>
            </w:pPr>
            <w:r w:rsidRPr="002B2C76">
              <w:rPr>
                <w:rFonts w:ascii="Times New Roman" w:eastAsia="Calibri" w:hAnsi="Times New Roman" w:cs="Times New Roman"/>
              </w:rPr>
              <w:t>«Пейте, дети, молоко»</w:t>
            </w:r>
          </w:p>
        </w:tc>
        <w:tc>
          <w:tcPr>
            <w:tcW w:w="1886" w:type="dxa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87F">
              <w:rPr>
                <w:rFonts w:ascii="Times New Roman" w:eastAsia="Calibri" w:hAnsi="Times New Roman" w:cs="Times New Roman"/>
              </w:rPr>
              <w:t>Старший и младший школьный возраст</w:t>
            </w:r>
          </w:p>
        </w:tc>
        <w:tc>
          <w:tcPr>
            <w:tcW w:w="1780" w:type="dxa"/>
            <w:vMerge w:val="restart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о полезных напитках</w:t>
            </w:r>
          </w:p>
        </w:tc>
        <w:tc>
          <w:tcPr>
            <w:tcW w:w="1686" w:type="dxa"/>
            <w:vMerge w:val="restart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2840">
              <w:rPr>
                <w:rFonts w:ascii="Times New Roman" w:eastAsia="Calibri" w:hAnsi="Times New Roman" w:cs="Times New Roman"/>
              </w:rPr>
              <w:t>Лукин М.В.</w:t>
            </w:r>
          </w:p>
        </w:tc>
      </w:tr>
      <w:tr w:rsidR="0082238F" w:rsidRPr="00D92840" w:rsidTr="0082238F">
        <w:tc>
          <w:tcPr>
            <w:tcW w:w="1277" w:type="dxa"/>
            <w:vMerge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82238F" w:rsidRPr="0037787F" w:rsidRDefault="0082238F" w:rsidP="0082238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787F">
              <w:rPr>
                <w:rFonts w:ascii="Times New Roman" w:hAnsi="Times New Roman" w:cs="Times New Roman"/>
                <w:color w:val="333333"/>
              </w:rPr>
              <w:t>Индивидуальная работа</w:t>
            </w:r>
          </w:p>
        </w:tc>
        <w:tc>
          <w:tcPr>
            <w:tcW w:w="1886" w:type="dxa"/>
          </w:tcPr>
          <w:p w:rsidR="0082238F" w:rsidRPr="0037787F" w:rsidRDefault="0082238F" w:rsidP="008223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87F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780" w:type="dxa"/>
            <w:vMerge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6" w:type="dxa"/>
            <w:vMerge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2238F" w:rsidRDefault="0082238F" w:rsidP="0082238F">
      <w:pPr>
        <w:tabs>
          <w:tab w:val="left" w:pos="1695"/>
        </w:tabs>
        <w:spacing w:after="0"/>
        <w:rPr>
          <w:rFonts w:ascii="Times New Roman" w:eastAsia="Calibri" w:hAnsi="Times New Roman" w:cs="Times New Roman"/>
          <w:b/>
        </w:rPr>
      </w:pPr>
    </w:p>
    <w:p w:rsidR="0082238F" w:rsidRDefault="0082238F" w:rsidP="0082238F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Повышение школьной мотивации</w:t>
      </w:r>
    </w:p>
    <w:tbl>
      <w:tblPr>
        <w:tblStyle w:val="1"/>
        <w:tblW w:w="0" w:type="auto"/>
        <w:tblInd w:w="-743" w:type="dxa"/>
        <w:tblLook w:val="04A0"/>
      </w:tblPr>
      <w:tblGrid>
        <w:gridCol w:w="1277"/>
        <w:gridCol w:w="4031"/>
        <w:gridCol w:w="1540"/>
        <w:gridCol w:w="1780"/>
        <w:gridCol w:w="1686"/>
      </w:tblGrid>
      <w:tr w:rsidR="0082238F" w:rsidRPr="00D92840" w:rsidTr="00FC32F1">
        <w:tc>
          <w:tcPr>
            <w:tcW w:w="1277" w:type="dxa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2840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4031" w:type="dxa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2840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1540" w:type="dxa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2840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1780" w:type="dxa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2840">
              <w:rPr>
                <w:rFonts w:ascii="Times New Roman" w:eastAsia="Calibri" w:hAnsi="Times New Roman" w:cs="Times New Roman"/>
              </w:rPr>
              <w:t>Форма проведения</w:t>
            </w:r>
          </w:p>
        </w:tc>
        <w:tc>
          <w:tcPr>
            <w:tcW w:w="1686" w:type="dxa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2840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82238F" w:rsidRPr="00D92840" w:rsidTr="00FC32F1">
        <w:tc>
          <w:tcPr>
            <w:tcW w:w="1277" w:type="dxa"/>
            <w:vMerge w:val="restart"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10.03.2020</w:t>
            </w:r>
          </w:p>
        </w:tc>
        <w:tc>
          <w:tcPr>
            <w:tcW w:w="4031" w:type="dxa"/>
          </w:tcPr>
          <w:p w:rsidR="0082238F" w:rsidRPr="00D92840" w:rsidRDefault="0082238F" w:rsidP="0082238F">
            <w:pPr>
              <w:rPr>
                <w:rFonts w:ascii="Times New Roman" w:eastAsia="Calibri" w:hAnsi="Times New Roman" w:cs="Times New Roman"/>
              </w:rPr>
            </w:pPr>
            <w:r w:rsidRPr="00AC16B9">
              <w:rPr>
                <w:rFonts w:ascii="Times New Roman" w:eastAsia="Calibri" w:hAnsi="Times New Roman" w:cs="Times New Roman"/>
              </w:rPr>
              <w:t>«Все мы разные»</w:t>
            </w:r>
            <w:r>
              <w:rPr>
                <w:rFonts w:ascii="Times New Roman" w:eastAsia="Calibri" w:hAnsi="Times New Roman" w:cs="Times New Roman"/>
              </w:rPr>
              <w:t xml:space="preserve"> (занятие 1)</w:t>
            </w:r>
          </w:p>
        </w:tc>
        <w:tc>
          <w:tcPr>
            <w:tcW w:w="1540" w:type="dxa"/>
          </w:tcPr>
          <w:p w:rsidR="0082238F" w:rsidRPr="006B612C" w:rsidRDefault="0082238F" w:rsidP="0082238F">
            <w:pPr>
              <w:jc w:val="center"/>
              <w:rPr>
                <w:rFonts w:ascii="Times New Roman" w:hAnsi="Times New Roman" w:cs="Times New Roman"/>
              </w:rPr>
            </w:pPr>
            <w:r w:rsidRPr="000716CB">
              <w:rPr>
                <w:rFonts w:ascii="Times New Roman" w:hAnsi="Times New Roman" w:cs="Times New Roman"/>
              </w:rPr>
              <w:t>Старший и младший школьный возраст</w:t>
            </w:r>
          </w:p>
        </w:tc>
        <w:tc>
          <w:tcPr>
            <w:tcW w:w="1780" w:type="dxa"/>
            <w:vMerge w:val="restart"/>
          </w:tcPr>
          <w:p w:rsidR="0082238F" w:rsidRPr="006B612C" w:rsidRDefault="0082238F" w:rsidP="0082238F">
            <w:pPr>
              <w:jc w:val="center"/>
              <w:rPr>
                <w:rFonts w:ascii="Times New Roman" w:hAnsi="Times New Roman" w:cs="Times New Roman"/>
              </w:rPr>
            </w:pPr>
            <w:r w:rsidRPr="0091704B">
              <w:rPr>
                <w:rFonts w:ascii="Times New Roman" w:hAnsi="Times New Roman" w:cs="Times New Roman"/>
              </w:rPr>
              <w:t>Мини-тренинг</w:t>
            </w:r>
          </w:p>
        </w:tc>
        <w:tc>
          <w:tcPr>
            <w:tcW w:w="1686" w:type="dxa"/>
            <w:vMerge w:val="restart"/>
          </w:tcPr>
          <w:p w:rsidR="0082238F" w:rsidRPr="00D92840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 М.В.</w:t>
            </w:r>
          </w:p>
        </w:tc>
      </w:tr>
      <w:tr w:rsidR="0082238F" w:rsidRPr="00D92840" w:rsidTr="00FC32F1">
        <w:tc>
          <w:tcPr>
            <w:tcW w:w="1277" w:type="dxa"/>
            <w:vMerge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1" w:type="dxa"/>
          </w:tcPr>
          <w:p w:rsidR="0082238F" w:rsidRPr="0037787F" w:rsidRDefault="0082238F" w:rsidP="0082238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787F">
              <w:rPr>
                <w:rFonts w:ascii="Times New Roman" w:hAnsi="Times New Roman" w:cs="Times New Roman"/>
                <w:color w:val="333333"/>
              </w:rPr>
              <w:t>Индивидуальная работа</w:t>
            </w:r>
          </w:p>
        </w:tc>
        <w:tc>
          <w:tcPr>
            <w:tcW w:w="1540" w:type="dxa"/>
          </w:tcPr>
          <w:p w:rsidR="0082238F" w:rsidRPr="0037787F" w:rsidRDefault="0082238F" w:rsidP="008223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87F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780" w:type="dxa"/>
            <w:vMerge/>
          </w:tcPr>
          <w:p w:rsidR="0082238F" w:rsidRDefault="0082238F" w:rsidP="00822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238F" w:rsidRPr="00D92840" w:rsidTr="00FC32F1">
        <w:tc>
          <w:tcPr>
            <w:tcW w:w="1277" w:type="dxa"/>
            <w:vMerge w:val="restart"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24.03.2020</w:t>
            </w:r>
          </w:p>
        </w:tc>
        <w:tc>
          <w:tcPr>
            <w:tcW w:w="4031" w:type="dxa"/>
          </w:tcPr>
          <w:p w:rsidR="0082238F" w:rsidRPr="000760C9" w:rsidRDefault="0082238F" w:rsidP="008223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 достичь цели (Занятие 2)</w:t>
            </w:r>
          </w:p>
        </w:tc>
        <w:tc>
          <w:tcPr>
            <w:tcW w:w="1540" w:type="dxa"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16CB">
              <w:rPr>
                <w:rFonts w:ascii="Times New Roman" w:eastAsia="Calibri" w:hAnsi="Times New Roman" w:cs="Times New Roman"/>
              </w:rPr>
              <w:t>Старший и младший школьный возраст</w:t>
            </w:r>
          </w:p>
        </w:tc>
        <w:tc>
          <w:tcPr>
            <w:tcW w:w="1780" w:type="dxa"/>
            <w:vMerge w:val="restart"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Мини-тренинг</w:t>
            </w:r>
          </w:p>
        </w:tc>
        <w:tc>
          <w:tcPr>
            <w:tcW w:w="1686" w:type="dxa"/>
            <w:vMerge w:val="restart"/>
          </w:tcPr>
          <w:p w:rsidR="0082238F" w:rsidRDefault="0082238F" w:rsidP="0082238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Лукин М.В.</w:t>
            </w:r>
          </w:p>
        </w:tc>
      </w:tr>
      <w:tr w:rsidR="0082238F" w:rsidRPr="00D92840" w:rsidTr="00FC32F1">
        <w:tc>
          <w:tcPr>
            <w:tcW w:w="1277" w:type="dxa"/>
            <w:vMerge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1" w:type="dxa"/>
          </w:tcPr>
          <w:p w:rsidR="0082238F" w:rsidRPr="0037787F" w:rsidRDefault="0082238F" w:rsidP="0082238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787F">
              <w:rPr>
                <w:rFonts w:ascii="Times New Roman" w:hAnsi="Times New Roman" w:cs="Times New Roman"/>
                <w:color w:val="333333"/>
              </w:rPr>
              <w:t>Индивидуальная работа</w:t>
            </w:r>
          </w:p>
        </w:tc>
        <w:tc>
          <w:tcPr>
            <w:tcW w:w="1540" w:type="dxa"/>
          </w:tcPr>
          <w:p w:rsidR="0082238F" w:rsidRPr="0037787F" w:rsidRDefault="0082238F" w:rsidP="008223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87F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780" w:type="dxa"/>
            <w:vMerge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6" w:type="dxa"/>
            <w:vMerge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2238F" w:rsidRPr="00D92840" w:rsidRDefault="0082238F" w:rsidP="0082238F">
      <w:pPr>
        <w:tabs>
          <w:tab w:val="left" w:pos="1695"/>
        </w:tabs>
        <w:spacing w:after="0"/>
        <w:rPr>
          <w:rFonts w:ascii="Times New Roman" w:eastAsia="Calibri" w:hAnsi="Times New Roman" w:cs="Times New Roman"/>
          <w:b/>
        </w:rPr>
      </w:pPr>
    </w:p>
    <w:p w:rsidR="0082238F" w:rsidRPr="00C230BC" w:rsidRDefault="0082238F" w:rsidP="0082238F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230BC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Профилактика правонарушений.</w:t>
      </w:r>
    </w:p>
    <w:tbl>
      <w:tblPr>
        <w:tblStyle w:val="1"/>
        <w:tblW w:w="0" w:type="auto"/>
        <w:tblInd w:w="-459" w:type="dxa"/>
        <w:tblLook w:val="04A0"/>
      </w:tblPr>
      <w:tblGrid>
        <w:gridCol w:w="1276"/>
        <w:gridCol w:w="3605"/>
        <w:gridCol w:w="1539"/>
        <w:gridCol w:w="1926"/>
        <w:gridCol w:w="1684"/>
      </w:tblGrid>
      <w:tr w:rsidR="0082238F" w:rsidRPr="00C230BC" w:rsidTr="00252731">
        <w:tc>
          <w:tcPr>
            <w:tcW w:w="1276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05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39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26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684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82238F" w:rsidRPr="00C230BC" w:rsidTr="00252731">
        <w:tc>
          <w:tcPr>
            <w:tcW w:w="1276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11.03.2020</w:t>
            </w:r>
          </w:p>
        </w:tc>
        <w:tc>
          <w:tcPr>
            <w:tcW w:w="3605" w:type="dxa"/>
          </w:tcPr>
          <w:p w:rsidR="0082238F" w:rsidRPr="00C230BC" w:rsidRDefault="0082238F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«Поступки твои и других» (Занятие 1)</w:t>
            </w:r>
          </w:p>
        </w:tc>
        <w:tc>
          <w:tcPr>
            <w:tcW w:w="1539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926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и разбор ситуаций</w:t>
            </w:r>
          </w:p>
        </w:tc>
        <w:tc>
          <w:tcPr>
            <w:tcW w:w="1684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82238F" w:rsidRPr="00C230BC" w:rsidTr="00252731">
        <w:tc>
          <w:tcPr>
            <w:tcW w:w="1276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82238F" w:rsidRPr="00C230BC" w:rsidRDefault="0082238F" w:rsidP="0082238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</w:tc>
        <w:tc>
          <w:tcPr>
            <w:tcW w:w="1539" w:type="dxa"/>
          </w:tcPr>
          <w:p w:rsidR="0082238F" w:rsidRPr="00C230BC" w:rsidRDefault="0082238F" w:rsidP="0082238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26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238F" w:rsidRPr="00C230BC" w:rsidTr="00252731">
        <w:tc>
          <w:tcPr>
            <w:tcW w:w="1276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25.03.2020</w:t>
            </w:r>
          </w:p>
        </w:tc>
        <w:tc>
          <w:tcPr>
            <w:tcW w:w="3605" w:type="dxa"/>
          </w:tcPr>
          <w:p w:rsidR="0082238F" w:rsidRPr="00C230BC" w:rsidRDefault="0082238F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«Поступки твои и других» (Занятие 2)</w:t>
            </w:r>
          </w:p>
        </w:tc>
        <w:tc>
          <w:tcPr>
            <w:tcW w:w="1539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926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и разбор ситуаций</w:t>
            </w:r>
          </w:p>
        </w:tc>
        <w:tc>
          <w:tcPr>
            <w:tcW w:w="1684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82238F" w:rsidRPr="00C230BC" w:rsidTr="00252731">
        <w:tc>
          <w:tcPr>
            <w:tcW w:w="1276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82238F" w:rsidRPr="00C230BC" w:rsidRDefault="0082238F" w:rsidP="0082238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</w:tc>
        <w:tc>
          <w:tcPr>
            <w:tcW w:w="1539" w:type="dxa"/>
          </w:tcPr>
          <w:p w:rsidR="0082238F" w:rsidRPr="00C230BC" w:rsidRDefault="0082238F" w:rsidP="0082238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26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2238F" w:rsidRPr="00C230BC" w:rsidRDefault="0082238F" w:rsidP="0082238F">
      <w:pPr>
        <w:tabs>
          <w:tab w:val="left" w:pos="169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2238F" w:rsidRPr="00C230BC" w:rsidRDefault="0082238F" w:rsidP="0082238F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230BC">
        <w:rPr>
          <w:rFonts w:ascii="Times New Roman" w:eastAsia="Calibri" w:hAnsi="Times New Roman" w:cs="Times New Roman"/>
          <w:b/>
          <w:sz w:val="20"/>
          <w:szCs w:val="20"/>
        </w:rPr>
        <w:t>Социально-педагогические услуги.</w:t>
      </w:r>
    </w:p>
    <w:p w:rsidR="0082238F" w:rsidRPr="00C230BC" w:rsidRDefault="0082238F" w:rsidP="0082238F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230BC">
        <w:rPr>
          <w:rFonts w:ascii="Times New Roman" w:eastAsia="Calibri" w:hAnsi="Times New Roman" w:cs="Times New Roman"/>
          <w:b/>
          <w:sz w:val="20"/>
          <w:szCs w:val="20"/>
        </w:rPr>
        <w:t>Работа по профориентации.</w:t>
      </w:r>
    </w:p>
    <w:p w:rsidR="00F511CB" w:rsidRPr="00C230BC" w:rsidRDefault="00F511CB" w:rsidP="0082238F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1276"/>
        <w:gridCol w:w="3620"/>
        <w:gridCol w:w="1533"/>
        <w:gridCol w:w="1916"/>
        <w:gridCol w:w="1685"/>
      </w:tblGrid>
      <w:tr w:rsidR="0082238F" w:rsidRPr="00C230BC" w:rsidTr="00252731">
        <w:tc>
          <w:tcPr>
            <w:tcW w:w="1276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20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33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16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685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82238F" w:rsidRPr="00C230BC" w:rsidTr="00252731">
        <w:tc>
          <w:tcPr>
            <w:tcW w:w="1276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12.03.2020</w:t>
            </w:r>
          </w:p>
        </w:tc>
        <w:tc>
          <w:tcPr>
            <w:tcW w:w="3620" w:type="dxa"/>
          </w:tcPr>
          <w:p w:rsidR="0082238F" w:rsidRPr="00C230BC" w:rsidRDefault="0082238F" w:rsidP="008223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Самые актуальные и востребованные профессии по данным ГКУ ВО «ЦЗН Грибановского района» (Занятие 1)</w:t>
            </w:r>
          </w:p>
        </w:tc>
        <w:tc>
          <w:tcPr>
            <w:tcW w:w="1533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916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Анализ статистической отчётности ГКУ ВО «ЦЗН Грибановского района»</w:t>
            </w:r>
          </w:p>
        </w:tc>
        <w:tc>
          <w:tcPr>
            <w:tcW w:w="1685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Лукин М.</w:t>
            </w:r>
            <w:proofErr w:type="gramStart"/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82238F" w:rsidRPr="00C230BC" w:rsidTr="00252731">
        <w:tc>
          <w:tcPr>
            <w:tcW w:w="1276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82238F" w:rsidRPr="00C230BC" w:rsidRDefault="0082238F" w:rsidP="0082238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</w:tc>
        <w:tc>
          <w:tcPr>
            <w:tcW w:w="1533" w:type="dxa"/>
          </w:tcPr>
          <w:p w:rsidR="0082238F" w:rsidRPr="00C230BC" w:rsidRDefault="0082238F" w:rsidP="0082238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16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238F" w:rsidRPr="00C230BC" w:rsidTr="00252731">
        <w:tc>
          <w:tcPr>
            <w:tcW w:w="1276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26.03.2020</w:t>
            </w:r>
          </w:p>
        </w:tc>
        <w:tc>
          <w:tcPr>
            <w:tcW w:w="3620" w:type="dxa"/>
          </w:tcPr>
          <w:p w:rsidR="0082238F" w:rsidRPr="00C230BC" w:rsidRDefault="0082238F" w:rsidP="008223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Самые актуальные и востребованные профессии по данным ГКУ ВО «ЦЗН Грибановского района» (Занятие 2)</w:t>
            </w:r>
          </w:p>
        </w:tc>
        <w:tc>
          <w:tcPr>
            <w:tcW w:w="1533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916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Анализ статистической отчётности ГКУ ВО «ЦЗН Грибановского района»</w:t>
            </w:r>
          </w:p>
        </w:tc>
        <w:tc>
          <w:tcPr>
            <w:tcW w:w="1685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Лукин М.</w:t>
            </w:r>
            <w:proofErr w:type="gramStart"/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82238F" w:rsidRPr="00C230BC" w:rsidTr="00252731">
        <w:tc>
          <w:tcPr>
            <w:tcW w:w="1276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82238F" w:rsidRPr="00C230BC" w:rsidRDefault="0082238F" w:rsidP="0082238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</w:tc>
        <w:tc>
          <w:tcPr>
            <w:tcW w:w="1533" w:type="dxa"/>
          </w:tcPr>
          <w:p w:rsidR="0082238F" w:rsidRPr="00C230BC" w:rsidRDefault="0082238F" w:rsidP="0082238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16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2238F" w:rsidRPr="00C230BC" w:rsidRDefault="0082238F" w:rsidP="0082238F">
      <w:pPr>
        <w:tabs>
          <w:tab w:val="left" w:pos="16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2238F" w:rsidRPr="00C230BC" w:rsidRDefault="0082238F" w:rsidP="0082238F">
      <w:pPr>
        <w:tabs>
          <w:tab w:val="left" w:pos="16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230BC">
        <w:rPr>
          <w:rFonts w:ascii="Times New Roman" w:eastAsia="Calibri" w:hAnsi="Times New Roman" w:cs="Times New Roman"/>
          <w:b/>
          <w:sz w:val="20"/>
          <w:szCs w:val="20"/>
        </w:rPr>
        <w:t>Развитие социального интеллекта.</w:t>
      </w:r>
    </w:p>
    <w:p w:rsidR="00F511CB" w:rsidRPr="00C230BC" w:rsidRDefault="00F511CB" w:rsidP="0082238F">
      <w:pPr>
        <w:tabs>
          <w:tab w:val="left" w:pos="16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1"/>
        <w:tblW w:w="10065" w:type="dxa"/>
        <w:tblInd w:w="-459" w:type="dxa"/>
        <w:tblLayout w:type="fixed"/>
        <w:tblLook w:val="04A0"/>
      </w:tblPr>
      <w:tblGrid>
        <w:gridCol w:w="1276"/>
        <w:gridCol w:w="3544"/>
        <w:gridCol w:w="1559"/>
        <w:gridCol w:w="1985"/>
        <w:gridCol w:w="1701"/>
      </w:tblGrid>
      <w:tr w:rsidR="0082238F" w:rsidRPr="00C230BC" w:rsidTr="00252731">
        <w:trPr>
          <w:trHeight w:val="400"/>
        </w:trPr>
        <w:tc>
          <w:tcPr>
            <w:tcW w:w="1276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44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85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238F" w:rsidRPr="00C230BC" w:rsidRDefault="0082238F" w:rsidP="0082238F">
            <w:pPr>
              <w:ind w:right="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82238F" w:rsidRPr="00C230BC" w:rsidTr="00252731">
        <w:trPr>
          <w:trHeight w:val="292"/>
        </w:trPr>
        <w:tc>
          <w:tcPr>
            <w:tcW w:w="1276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3544" w:type="dxa"/>
          </w:tcPr>
          <w:p w:rsidR="0082238F" w:rsidRPr="00C230BC" w:rsidRDefault="0082238F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Как я выгляжу? (Занятие 1)</w:t>
            </w:r>
          </w:p>
        </w:tc>
        <w:tc>
          <w:tcPr>
            <w:tcW w:w="1559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985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</w:t>
            </w:r>
          </w:p>
        </w:tc>
        <w:tc>
          <w:tcPr>
            <w:tcW w:w="1701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82238F" w:rsidRPr="00C230BC" w:rsidTr="00252731">
        <w:trPr>
          <w:trHeight w:val="292"/>
        </w:trPr>
        <w:tc>
          <w:tcPr>
            <w:tcW w:w="1276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2238F" w:rsidRPr="00C230BC" w:rsidRDefault="0082238F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</w:tc>
        <w:tc>
          <w:tcPr>
            <w:tcW w:w="1559" w:type="dxa"/>
          </w:tcPr>
          <w:p w:rsidR="0082238F" w:rsidRPr="00C230BC" w:rsidRDefault="0082238F" w:rsidP="0082238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5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238F" w:rsidRPr="00C230BC" w:rsidTr="00252731">
        <w:trPr>
          <w:trHeight w:val="292"/>
        </w:trPr>
        <w:tc>
          <w:tcPr>
            <w:tcW w:w="1276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27.03.2020</w:t>
            </w:r>
          </w:p>
        </w:tc>
        <w:tc>
          <w:tcPr>
            <w:tcW w:w="3544" w:type="dxa"/>
          </w:tcPr>
          <w:p w:rsidR="0082238F" w:rsidRPr="00C230BC" w:rsidRDefault="0082238F" w:rsidP="0082238F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Как я выгляжу?</w:t>
            </w: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(Занятие 2)</w:t>
            </w:r>
          </w:p>
        </w:tc>
        <w:tc>
          <w:tcPr>
            <w:tcW w:w="1559" w:type="dxa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1985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</w:t>
            </w:r>
          </w:p>
        </w:tc>
        <w:tc>
          <w:tcPr>
            <w:tcW w:w="1701" w:type="dxa"/>
            <w:vMerge w:val="restart"/>
          </w:tcPr>
          <w:p w:rsidR="0082238F" w:rsidRPr="00C230BC" w:rsidRDefault="0082238F" w:rsidP="008223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82238F" w:rsidRPr="00D92840" w:rsidTr="00252731">
        <w:trPr>
          <w:trHeight w:val="292"/>
        </w:trPr>
        <w:tc>
          <w:tcPr>
            <w:tcW w:w="1276" w:type="dxa"/>
            <w:vMerge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82238F" w:rsidRPr="0037787F" w:rsidRDefault="0082238F" w:rsidP="0082238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787F">
              <w:rPr>
                <w:rFonts w:ascii="Times New Roman" w:hAnsi="Times New Roman" w:cs="Times New Roman"/>
                <w:color w:val="333333"/>
              </w:rPr>
              <w:t>Индивидуальная работа</w:t>
            </w:r>
          </w:p>
        </w:tc>
        <w:tc>
          <w:tcPr>
            <w:tcW w:w="1559" w:type="dxa"/>
          </w:tcPr>
          <w:p w:rsidR="0082238F" w:rsidRPr="0037787F" w:rsidRDefault="0082238F" w:rsidP="008223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87F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985" w:type="dxa"/>
            <w:vMerge/>
          </w:tcPr>
          <w:p w:rsidR="0082238F" w:rsidRPr="00361460" w:rsidRDefault="0082238F" w:rsidP="008223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2238F" w:rsidRDefault="0082238F" w:rsidP="008223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0134E" w:rsidRDefault="00D0134E" w:rsidP="00252731">
      <w:pPr>
        <w:tabs>
          <w:tab w:val="left" w:pos="16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731" w:rsidRPr="00C230BC" w:rsidRDefault="00252731" w:rsidP="00252731">
      <w:pPr>
        <w:tabs>
          <w:tab w:val="left" w:pos="16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0BC">
        <w:rPr>
          <w:rFonts w:ascii="Times New Roman" w:hAnsi="Times New Roman" w:cs="Times New Roman"/>
          <w:b/>
          <w:sz w:val="20"/>
          <w:szCs w:val="20"/>
        </w:rPr>
        <w:t>Профилактика травматизма и несчастных случаев по программе «Безопасность на каждый день» (ответственный заместитель директора по ВР Алешина Е. В.)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1701"/>
        <w:gridCol w:w="3119"/>
        <w:gridCol w:w="1559"/>
        <w:gridCol w:w="3686"/>
      </w:tblGrid>
      <w:tr w:rsidR="00735E02" w:rsidRPr="0065060C" w:rsidTr="00C230BC">
        <w:trPr>
          <w:trHeight w:val="236"/>
        </w:trPr>
        <w:tc>
          <w:tcPr>
            <w:tcW w:w="1701" w:type="dxa"/>
          </w:tcPr>
          <w:p w:rsidR="00735E02" w:rsidRPr="0065060C" w:rsidRDefault="00735E02" w:rsidP="009E2EC7">
            <w:pPr>
              <w:ind w:right="57"/>
              <w:jc w:val="center"/>
              <w:rPr>
                <w:rFonts w:ascii="Times New Roman" w:hAnsi="Times New Roman"/>
                <w:b/>
                <w:bCs/>
              </w:rPr>
            </w:pPr>
            <w:r w:rsidRPr="0065060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119" w:type="dxa"/>
          </w:tcPr>
          <w:p w:rsidR="00735E02" w:rsidRPr="0065060C" w:rsidRDefault="00735E02" w:rsidP="009E2EC7">
            <w:pPr>
              <w:ind w:right="57"/>
              <w:jc w:val="center"/>
              <w:rPr>
                <w:rFonts w:ascii="Times New Roman" w:hAnsi="Times New Roman"/>
                <w:b/>
              </w:rPr>
            </w:pPr>
            <w:r w:rsidRPr="0065060C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559" w:type="dxa"/>
          </w:tcPr>
          <w:p w:rsidR="00735E02" w:rsidRPr="0065060C" w:rsidRDefault="00735E02" w:rsidP="009E2EC7">
            <w:pPr>
              <w:ind w:right="57"/>
              <w:rPr>
                <w:rFonts w:ascii="Times New Roman" w:hAnsi="Times New Roman"/>
                <w:b/>
                <w:bCs/>
              </w:rPr>
            </w:pPr>
            <w:r w:rsidRPr="0065060C"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  <w:tc>
          <w:tcPr>
            <w:tcW w:w="3686" w:type="dxa"/>
          </w:tcPr>
          <w:p w:rsidR="00735E02" w:rsidRPr="0065060C" w:rsidRDefault="00735E02" w:rsidP="009E2EC7">
            <w:pPr>
              <w:ind w:right="-3118"/>
              <w:rPr>
                <w:rFonts w:ascii="Times New Roman" w:eastAsia="Times New Roman" w:hAnsi="Times New Roman"/>
                <w:b/>
                <w:bCs/>
              </w:rPr>
            </w:pPr>
            <w:r w:rsidRPr="0065060C">
              <w:rPr>
                <w:rFonts w:ascii="Times New Roman" w:eastAsia="Times New Roman" w:hAnsi="Times New Roman"/>
                <w:b/>
                <w:bCs/>
              </w:rPr>
              <w:t xml:space="preserve">          Цели</w:t>
            </w:r>
          </w:p>
        </w:tc>
      </w:tr>
      <w:tr w:rsidR="00735E02" w:rsidRPr="00C230BC" w:rsidTr="00C230BC">
        <w:trPr>
          <w:trHeight w:val="236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«Дома я в безопасности»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с основными опасностями, которые могут возникнуть в быту</w:t>
            </w:r>
          </w:p>
        </w:tc>
      </w:tr>
      <w:tr w:rsidR="00735E02" w:rsidRPr="00C230BC" w:rsidTr="00C230BC">
        <w:trPr>
          <w:trHeight w:val="236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03.03.</w:t>
            </w: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«Соблюдай правила дорожного движения»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hAnsi="Times New Roman"/>
                <w:bCs/>
                <w:sz w:val="20"/>
                <w:szCs w:val="20"/>
              </w:rPr>
              <w:t>Составление памяток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ind w:right="-311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>Систематизировать знания ПДД, формирование навыков безопасного поведения на дорогах</w:t>
            </w:r>
          </w:p>
        </w:tc>
      </w:tr>
      <w:tr w:rsidR="00735E02" w:rsidRPr="00C230BC" w:rsidTr="00C230BC">
        <w:trPr>
          <w:trHeight w:val="236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04.03.</w:t>
            </w: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«Дома я в безопасности»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с основными опасностями, которые могут возникнуть в быту</w:t>
            </w:r>
          </w:p>
        </w:tc>
      </w:tr>
      <w:tr w:rsidR="00735E02" w:rsidRPr="00C230BC" w:rsidTr="00C230BC">
        <w:trPr>
          <w:trHeight w:val="236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05.03.</w:t>
            </w: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«Соблюдай правила дорожного движения»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hAnsi="Times New Roman"/>
                <w:bCs/>
                <w:sz w:val="20"/>
                <w:szCs w:val="20"/>
              </w:rPr>
              <w:t>Составление памяток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ind w:right="-311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>Систематизировать знания ПДД, формирование навыков безопасного поведения на дорогах</w:t>
            </w:r>
          </w:p>
        </w:tc>
      </w:tr>
      <w:tr w:rsidR="00735E02" w:rsidRPr="00C230BC" w:rsidTr="00C230BC">
        <w:trPr>
          <w:trHeight w:val="236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10. 03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</w:t>
            </w:r>
            <w:r w:rsidR="00D0134E"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Познакомить с причинами пожара, правилами поведения при возникновении огня.</w:t>
            </w:r>
          </w:p>
        </w:tc>
      </w:tr>
      <w:tr w:rsidR="00735E02" w:rsidRPr="00C230BC" w:rsidTr="00C230BC">
        <w:trPr>
          <w:trHeight w:val="236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lastRenderedPageBreak/>
              <w:t>11.03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</w:t>
            </w:r>
            <w:r w:rsidR="00D0134E"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Основа безопасного движения на улице»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Познакомить детей с </w:t>
            </w:r>
            <w:proofErr w:type="spellStart"/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>осовными</w:t>
            </w:r>
            <w:proofErr w:type="spellEnd"/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правилами движения на улице</w:t>
            </w:r>
          </w:p>
        </w:tc>
      </w:tr>
      <w:tr w:rsidR="00735E02" w:rsidRPr="00C230BC" w:rsidTr="00C230BC">
        <w:trPr>
          <w:trHeight w:val="758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12.03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</w:t>
            </w:r>
            <w:r w:rsidR="00D0134E"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«Электроприборы»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hAnsi="Times New Roman"/>
                <w:bCs/>
                <w:sz w:val="20"/>
                <w:szCs w:val="20"/>
              </w:rPr>
              <w:t>Рисование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Развивать у детей представления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</w:tr>
      <w:tr w:rsidR="00735E02" w:rsidRPr="00C230BC" w:rsidTr="00C230BC">
        <w:trPr>
          <w:trHeight w:val="463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13.03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</w:t>
            </w:r>
            <w:r w:rsidR="00D0134E"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Основа безопасного движения на улице»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Познакомить детей с </w:t>
            </w:r>
            <w:proofErr w:type="spellStart"/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>осовными</w:t>
            </w:r>
            <w:proofErr w:type="spellEnd"/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правилами движения на улице</w:t>
            </w:r>
          </w:p>
        </w:tc>
      </w:tr>
      <w:tr w:rsidR="00735E02" w:rsidRPr="00C230BC" w:rsidTr="00C230BC">
        <w:trPr>
          <w:trHeight w:val="758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16.03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«Терроризм»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Дать понятие терроризма, научить детей правильному поведению при применении действий, угрожающего характера; захвате заложников, закладке бомбы и др.</w:t>
            </w:r>
          </w:p>
        </w:tc>
      </w:tr>
      <w:tr w:rsidR="00735E02" w:rsidRPr="00C230BC" w:rsidTr="00C230BC">
        <w:trPr>
          <w:trHeight w:val="758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17.03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</w:t>
            </w:r>
            <w:r w:rsidR="00D0134E"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«Личная безопасность дома и на улице»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Познакомить детей с понятием </w:t>
            </w:r>
            <w:proofErr w:type="gramStart"/>
            <w:r w:rsidRPr="00C2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криминогенная ситуация</w:t>
            </w:r>
            <w:proofErr w:type="gramEnd"/>
          </w:p>
        </w:tc>
      </w:tr>
      <w:tr w:rsidR="00735E02" w:rsidRPr="00C230BC" w:rsidTr="00C230BC">
        <w:trPr>
          <w:trHeight w:val="689"/>
        </w:trPr>
        <w:tc>
          <w:tcPr>
            <w:tcW w:w="1701" w:type="dxa"/>
          </w:tcPr>
          <w:p w:rsidR="00735E02" w:rsidRPr="00C230BC" w:rsidRDefault="00735E02" w:rsidP="009E2EC7">
            <w:pPr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18.03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«Знатоки пожарного дела»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>Дать знания о пожарной безопасности, создание условий для усвоений и закрепления знаний детей о правилах пожарной безопасности</w:t>
            </w:r>
          </w:p>
        </w:tc>
      </w:tr>
      <w:tr w:rsidR="00735E02" w:rsidRPr="00C230BC" w:rsidTr="00C230BC">
        <w:trPr>
          <w:trHeight w:val="621"/>
        </w:trPr>
        <w:tc>
          <w:tcPr>
            <w:tcW w:w="1701" w:type="dxa"/>
          </w:tcPr>
          <w:p w:rsidR="00735E02" w:rsidRPr="00C230BC" w:rsidRDefault="00735E02" w:rsidP="009E2EC7">
            <w:pPr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19.03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«Личная безопасность дома и на улице»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Познакомить детей с понятием </w:t>
            </w:r>
            <w:proofErr w:type="gramStart"/>
            <w:r w:rsidRPr="00C2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криминогенная ситуация</w:t>
            </w:r>
            <w:proofErr w:type="gramEnd"/>
          </w:p>
        </w:tc>
      </w:tr>
      <w:tr w:rsidR="00735E02" w:rsidRPr="00C230BC" w:rsidTr="00C230BC">
        <w:trPr>
          <w:trHeight w:val="665"/>
        </w:trPr>
        <w:tc>
          <w:tcPr>
            <w:tcW w:w="1701" w:type="dxa"/>
          </w:tcPr>
          <w:p w:rsidR="00735E02" w:rsidRPr="00C230BC" w:rsidRDefault="00735E02" w:rsidP="009E2EC7">
            <w:pPr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20.03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«Знатоки пожарного дела»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>Дать знания о пожарной безопасности, создание условий для усвоений и закрепления знаний детей о правилах пожарной безопасности</w:t>
            </w:r>
          </w:p>
        </w:tc>
      </w:tr>
      <w:tr w:rsidR="00735E02" w:rsidRPr="00C230BC" w:rsidTr="00C230BC">
        <w:trPr>
          <w:trHeight w:val="885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23.03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«Первая помощь»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занимательной игровой форме дать знания, которые помогут действовать при различных ситуациях непогоды»</w:t>
            </w:r>
          </w:p>
        </w:tc>
      </w:tr>
      <w:tr w:rsidR="00735E02" w:rsidRPr="00C230BC" w:rsidTr="00C230BC">
        <w:trPr>
          <w:trHeight w:val="739"/>
        </w:trPr>
        <w:tc>
          <w:tcPr>
            <w:tcW w:w="1701" w:type="dxa"/>
          </w:tcPr>
          <w:p w:rsidR="00735E02" w:rsidRPr="00C230BC" w:rsidRDefault="00735E02" w:rsidP="009E2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  <w:r w:rsidR="00D0134E" w:rsidRPr="00C230BC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«Правила опасности»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30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Познакомить с общим понятием опасности и чрезвычайных ситуаций, с типами опасности, сформировать три основных правила безопасности</w:t>
            </w:r>
          </w:p>
        </w:tc>
      </w:tr>
      <w:tr w:rsidR="00735E02" w:rsidRPr="00C230BC" w:rsidTr="00C230BC">
        <w:trPr>
          <w:trHeight w:val="679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25.03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«Правила безопасности без запинки знайте»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игровой форме сформировать правила дорожного движения</w:t>
            </w:r>
          </w:p>
        </w:tc>
      </w:tr>
      <w:tr w:rsidR="00735E02" w:rsidRPr="00C230BC" w:rsidTr="00C230BC">
        <w:trPr>
          <w:trHeight w:val="459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26.03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осознанного, безопасного поведения при возникновении огня в помещениях учреждения</w:t>
            </w:r>
          </w:p>
        </w:tc>
      </w:tr>
      <w:tr w:rsidR="00735E02" w:rsidRPr="00C230BC" w:rsidTr="00C230BC">
        <w:trPr>
          <w:trHeight w:val="547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27.03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«Безопасное поведение в быту»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Выявление уровня знаний и умений правил безопасности</w:t>
            </w:r>
          </w:p>
        </w:tc>
      </w:tr>
      <w:tr w:rsidR="00735E02" w:rsidRPr="00C230BC" w:rsidTr="00C230BC">
        <w:trPr>
          <w:trHeight w:val="555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30.03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Практическая тренировка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осознанного, безопасного поведения при возникновении огня в помещениях учреждения</w:t>
            </w:r>
          </w:p>
        </w:tc>
      </w:tr>
      <w:tr w:rsidR="00735E02" w:rsidRPr="00C230BC" w:rsidTr="00C230BC">
        <w:trPr>
          <w:trHeight w:val="555"/>
        </w:trPr>
        <w:tc>
          <w:tcPr>
            <w:tcW w:w="1701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31.03</w:t>
            </w:r>
            <w:r w:rsidR="00D0134E"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3119" w:type="dxa"/>
          </w:tcPr>
          <w:p w:rsidR="00735E02" w:rsidRPr="00C230BC" w:rsidRDefault="00735E02" w:rsidP="009E2EC7">
            <w:pPr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«Опасная погода»</w:t>
            </w:r>
          </w:p>
        </w:tc>
        <w:tc>
          <w:tcPr>
            <w:tcW w:w="1559" w:type="dxa"/>
          </w:tcPr>
          <w:p w:rsidR="00735E02" w:rsidRPr="00C230BC" w:rsidRDefault="00735E02" w:rsidP="009E2EC7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3686" w:type="dxa"/>
          </w:tcPr>
          <w:p w:rsidR="00735E02" w:rsidRPr="00C230BC" w:rsidRDefault="00735E02" w:rsidP="009E2EC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Научить детей правильному, безопасному поведению </w:t>
            </w:r>
            <w:proofErr w:type="gramStart"/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>при</w:t>
            </w:r>
            <w:proofErr w:type="gramEnd"/>
            <w:r w:rsidRPr="00C230B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неблагоприятных погодных условий</w:t>
            </w:r>
          </w:p>
        </w:tc>
      </w:tr>
    </w:tbl>
    <w:p w:rsidR="00252731" w:rsidRPr="00C230BC" w:rsidRDefault="00252731" w:rsidP="00252731">
      <w:pPr>
        <w:tabs>
          <w:tab w:val="left" w:pos="16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2731" w:rsidRPr="00C230BC" w:rsidRDefault="00252731" w:rsidP="00252731">
      <w:pPr>
        <w:tabs>
          <w:tab w:val="left" w:pos="16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0BC">
        <w:rPr>
          <w:rFonts w:ascii="Times New Roman" w:hAnsi="Times New Roman" w:cs="Times New Roman"/>
          <w:b/>
          <w:sz w:val="20"/>
          <w:szCs w:val="20"/>
        </w:rPr>
        <w:t>Профилактика самовольных уходов по программе «Дорога к дому» (ответственный директор Саликова Е. В.)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0"/>
        <w:gridCol w:w="2520"/>
        <w:gridCol w:w="1440"/>
        <w:gridCol w:w="4867"/>
      </w:tblGrid>
      <w:tr w:rsidR="00252731" w:rsidRPr="00C230BC" w:rsidTr="00252731">
        <w:trPr>
          <w:trHeight w:val="236"/>
        </w:trPr>
        <w:tc>
          <w:tcPr>
            <w:tcW w:w="1380" w:type="dxa"/>
          </w:tcPr>
          <w:p w:rsidR="00252731" w:rsidRPr="00C230BC" w:rsidRDefault="00252731" w:rsidP="0025273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0BC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20" w:type="dxa"/>
          </w:tcPr>
          <w:p w:rsidR="00252731" w:rsidRPr="00C230BC" w:rsidRDefault="00252731" w:rsidP="0025273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0BC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440" w:type="dxa"/>
          </w:tcPr>
          <w:p w:rsidR="00252731" w:rsidRPr="00C230BC" w:rsidRDefault="00252731" w:rsidP="00252731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0B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проведения</w:t>
            </w:r>
          </w:p>
        </w:tc>
        <w:tc>
          <w:tcPr>
            <w:tcW w:w="4867" w:type="dxa"/>
          </w:tcPr>
          <w:p w:rsidR="00252731" w:rsidRPr="00C230BC" w:rsidRDefault="00252731" w:rsidP="00252731">
            <w:pPr>
              <w:spacing w:after="0" w:line="240" w:lineRule="auto"/>
              <w:ind w:right="-311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0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Цели</w:t>
            </w:r>
          </w:p>
        </w:tc>
      </w:tr>
      <w:tr w:rsidR="00252731" w:rsidRPr="00C230BC" w:rsidTr="00252731">
        <w:trPr>
          <w:trHeight w:val="547"/>
        </w:trPr>
        <w:tc>
          <w:tcPr>
            <w:tcW w:w="1380" w:type="dxa"/>
          </w:tcPr>
          <w:p w:rsidR="00252731" w:rsidRPr="00C230BC" w:rsidRDefault="00D0134E" w:rsidP="00252731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02</w:t>
            </w:r>
            <w:r w:rsidR="00252731"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  <w:p w:rsidR="00252731" w:rsidRPr="00C230BC" w:rsidRDefault="00252731" w:rsidP="00252731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52731" w:rsidRPr="00C230BC" w:rsidRDefault="00252731" w:rsidP="0025273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«Алкоголь как враг здоровья»</w:t>
            </w:r>
          </w:p>
        </w:tc>
        <w:tc>
          <w:tcPr>
            <w:tcW w:w="1440" w:type="dxa"/>
          </w:tcPr>
          <w:p w:rsidR="00252731" w:rsidRPr="00C230BC" w:rsidRDefault="00252731" w:rsidP="0025273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4867" w:type="dxa"/>
          </w:tcPr>
          <w:p w:rsidR="00252731" w:rsidRPr="00C230BC" w:rsidRDefault="00252731" w:rsidP="002527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знания подростков о вреде алкоголя. Познакомить с негативными последствиями регулярного употребления алкоголя.</w:t>
            </w:r>
          </w:p>
        </w:tc>
      </w:tr>
      <w:tr w:rsidR="00252731" w:rsidRPr="00C230BC" w:rsidTr="00252731">
        <w:trPr>
          <w:trHeight w:val="547"/>
        </w:trPr>
        <w:tc>
          <w:tcPr>
            <w:tcW w:w="1380" w:type="dxa"/>
          </w:tcPr>
          <w:p w:rsidR="00252731" w:rsidRPr="00C230BC" w:rsidRDefault="00D0134E" w:rsidP="00252731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03</w:t>
            </w:r>
            <w:r w:rsidR="00252731" w:rsidRPr="00C230BC">
              <w:rPr>
                <w:rFonts w:ascii="Times New Roman" w:hAnsi="Times New Roman"/>
                <w:sz w:val="20"/>
                <w:szCs w:val="20"/>
              </w:rPr>
              <w:t>.0</w:t>
            </w:r>
            <w:r w:rsidR="00735E02" w:rsidRPr="00C230BC">
              <w:rPr>
                <w:rFonts w:ascii="Times New Roman" w:hAnsi="Times New Roman"/>
                <w:sz w:val="20"/>
                <w:szCs w:val="20"/>
              </w:rPr>
              <w:t>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520" w:type="dxa"/>
          </w:tcPr>
          <w:p w:rsidR="00252731" w:rsidRPr="00C230BC" w:rsidRDefault="00252731" w:rsidP="0025273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«Педагогические средства профилактики»</w:t>
            </w:r>
          </w:p>
        </w:tc>
        <w:tc>
          <w:tcPr>
            <w:tcW w:w="1440" w:type="dxa"/>
          </w:tcPr>
          <w:p w:rsidR="00252731" w:rsidRPr="00C230BC" w:rsidRDefault="00252731" w:rsidP="0025273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4867" w:type="dxa"/>
          </w:tcPr>
          <w:p w:rsidR="00252731" w:rsidRPr="00C230BC" w:rsidRDefault="00252731" w:rsidP="002527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с дисциплинарными мерами педагогического характера, принципами применения дисциплинарных мер педагогического характера.</w:t>
            </w:r>
          </w:p>
        </w:tc>
      </w:tr>
      <w:tr w:rsidR="00252731" w:rsidRPr="00C230BC" w:rsidTr="00252731">
        <w:trPr>
          <w:trHeight w:val="189"/>
        </w:trPr>
        <w:tc>
          <w:tcPr>
            <w:tcW w:w="1380" w:type="dxa"/>
          </w:tcPr>
          <w:p w:rsidR="00252731" w:rsidRPr="00C230BC" w:rsidRDefault="00D0134E" w:rsidP="00252731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  <w:r w:rsidR="00252731"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520" w:type="dxa"/>
          </w:tcPr>
          <w:p w:rsidR="00252731" w:rsidRPr="00C230BC" w:rsidRDefault="00252731" w:rsidP="0025273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«Алкоголь как враг здоровья»</w:t>
            </w:r>
          </w:p>
        </w:tc>
        <w:tc>
          <w:tcPr>
            <w:tcW w:w="1440" w:type="dxa"/>
          </w:tcPr>
          <w:p w:rsidR="00252731" w:rsidRPr="00C230BC" w:rsidRDefault="00252731" w:rsidP="0025273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4867" w:type="dxa"/>
          </w:tcPr>
          <w:p w:rsidR="00252731" w:rsidRPr="00C230BC" w:rsidRDefault="00252731" w:rsidP="002527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знания подростков о вреде алкоголя. Познакомить с негативными последствиями регулярного употребления алкоголя.</w:t>
            </w:r>
          </w:p>
        </w:tc>
      </w:tr>
      <w:tr w:rsidR="00252731" w:rsidRPr="00C230BC" w:rsidTr="00252731">
        <w:trPr>
          <w:trHeight w:val="547"/>
        </w:trPr>
        <w:tc>
          <w:tcPr>
            <w:tcW w:w="1380" w:type="dxa"/>
          </w:tcPr>
          <w:p w:rsidR="00252731" w:rsidRPr="00C230BC" w:rsidRDefault="00D0134E" w:rsidP="00252731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05</w:t>
            </w:r>
            <w:r w:rsidR="00252731"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520" w:type="dxa"/>
          </w:tcPr>
          <w:p w:rsidR="00252731" w:rsidRPr="00C230BC" w:rsidRDefault="00252731" w:rsidP="0025273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«Моральный выбор»</w:t>
            </w:r>
          </w:p>
        </w:tc>
        <w:tc>
          <w:tcPr>
            <w:tcW w:w="1440" w:type="dxa"/>
          </w:tcPr>
          <w:p w:rsidR="00252731" w:rsidRPr="00C230BC" w:rsidRDefault="00252731" w:rsidP="0025273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867" w:type="dxa"/>
          </w:tcPr>
          <w:p w:rsidR="00252731" w:rsidRPr="00C230BC" w:rsidRDefault="00252731" w:rsidP="002527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знаний о моральном выборе. Моральный выбор как черта высоконравственного человека.</w:t>
            </w:r>
          </w:p>
        </w:tc>
      </w:tr>
      <w:tr w:rsidR="00252731" w:rsidRPr="00C230BC" w:rsidTr="00252731">
        <w:trPr>
          <w:trHeight w:val="547"/>
        </w:trPr>
        <w:tc>
          <w:tcPr>
            <w:tcW w:w="1380" w:type="dxa"/>
          </w:tcPr>
          <w:p w:rsidR="00252731" w:rsidRPr="00C230BC" w:rsidRDefault="00D0134E" w:rsidP="00252731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06</w:t>
            </w:r>
            <w:r w:rsidR="00252731"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.2020</w:t>
            </w:r>
          </w:p>
          <w:p w:rsidR="00252731" w:rsidRPr="00C230BC" w:rsidRDefault="00252731" w:rsidP="00252731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52731" w:rsidRPr="00C230BC" w:rsidRDefault="00252731" w:rsidP="0025273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«Педагогические средства профилактики»</w:t>
            </w:r>
          </w:p>
        </w:tc>
        <w:tc>
          <w:tcPr>
            <w:tcW w:w="1440" w:type="dxa"/>
          </w:tcPr>
          <w:p w:rsidR="00252731" w:rsidRPr="00C230BC" w:rsidRDefault="00252731" w:rsidP="0025273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4867" w:type="dxa"/>
          </w:tcPr>
          <w:p w:rsidR="00252731" w:rsidRPr="00C230BC" w:rsidRDefault="00252731" w:rsidP="002527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с дисциплинарными мерами педагогического характера, принципами применения дисциплинарных мер педагогического характера.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230BC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10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«Супруг и супруга в семье»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с функциями мужчины и женщины в семье, негативными последствиями неуважительного отношения внутри семьи между членами семьи.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230BC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11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«Что губит здоровье»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осознанный подход к анализу причин и последствий самостоятельного выбора отношения к своему здоровью.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230BC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12.03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«Права человека»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с правами человека, видами прав человека, гарантирование прав, виды нарушений прав человека.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13.03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«Как поддерживать здоровье»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здорового образа жизни – правила, положительный эффект, принципы. Спорт и физическая культура. Зарядка и гимнастика.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16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«Права человека»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с правами человека, видами прав человека, гарантирование прав, виды нарушений прав человека.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17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«Причины обучения и воспитания»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у детей знаний положительных последствий обучения и воспитания, негативные последствия пробелов в обучении и воспитании.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18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«Как поддерживать здоровье»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здорового образа жизни – правила, положительный эффект, принципы. Спорт и физическая культура. Зарядка и гимнастика.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19.03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«Почему дисциплинарные меры применены»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 детей осознавать необходимость пройти курс реабилитации самовольных уходов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20.03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«Алкоголь как враг здоровья»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знания подростков о вреде алкоголя. Познакомить с негативными последствиями регулярного употребления алкоголя.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23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«Почему дисциплинарные меры применены»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 детей осознавать необходимость пройти курс реабилитации самовольных уходов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24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230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«Успешная учеба и воспитанность как путь к карьерному росту»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230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детей с причинно-следственной связью, учебой и воспитанностью как причиной карьерного роста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230BC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25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«Алкоголь как враг здоровья»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знания подростков о вреде алкоголя. Познакомить с негативными последствиями регулярного употребления алкоголя.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26.03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«Обучение, воспитание»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детей с понятиями обучение и воспитание. Рассмотреть связь обучения и воспитания.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27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.0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3.2020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«Модель моей семьи»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игра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модели будущей семьи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30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.03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.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>2020</w:t>
            </w:r>
            <w:r w:rsidRPr="00C23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«Обучение, воспитание»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детей с понятиями обучение и воспитание. Рассмотреть связь обучения и воспитания.</w:t>
            </w:r>
          </w:p>
        </w:tc>
      </w:tr>
      <w:tr w:rsidR="00C230BC" w:rsidRPr="00C230BC" w:rsidTr="00C230BC">
        <w:trPr>
          <w:trHeight w:val="54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31.03.2020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«Как поддерживать здоровье»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0BC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C" w:rsidRPr="00C230BC" w:rsidRDefault="00C230BC" w:rsidP="00C41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30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здорового образа жизни – правила, положительный эффект, принципы. Спорт и физическая культура. Зарядка и гимнастика.</w:t>
            </w:r>
          </w:p>
        </w:tc>
      </w:tr>
    </w:tbl>
    <w:p w:rsidR="00023A32" w:rsidRPr="00C230BC" w:rsidRDefault="00023A32" w:rsidP="00C230BC">
      <w:pPr>
        <w:tabs>
          <w:tab w:val="left" w:pos="16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0BC">
        <w:rPr>
          <w:rFonts w:ascii="Times New Roman" w:hAnsi="Times New Roman" w:cs="Times New Roman"/>
          <w:b/>
          <w:sz w:val="20"/>
          <w:szCs w:val="20"/>
        </w:rPr>
        <w:t>Индивидуальная работа</w:t>
      </w:r>
    </w:p>
    <w:tbl>
      <w:tblPr>
        <w:tblStyle w:val="a6"/>
        <w:tblW w:w="0" w:type="auto"/>
        <w:tblInd w:w="-601" w:type="dxa"/>
        <w:tblLook w:val="04A0"/>
      </w:tblPr>
      <w:tblGrid>
        <w:gridCol w:w="1560"/>
        <w:gridCol w:w="3544"/>
        <w:gridCol w:w="1701"/>
        <w:gridCol w:w="1583"/>
        <w:gridCol w:w="1784"/>
      </w:tblGrid>
      <w:tr w:rsidR="00023A32" w:rsidRPr="00C230BC" w:rsidTr="00A277AB">
        <w:trPr>
          <w:trHeight w:val="400"/>
        </w:trPr>
        <w:tc>
          <w:tcPr>
            <w:tcW w:w="15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4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83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84" w:type="dxa"/>
          </w:tcPr>
          <w:p w:rsidR="00023A32" w:rsidRPr="00C230BC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023A32" w:rsidRPr="00C230BC" w:rsidTr="00A277AB">
        <w:trPr>
          <w:trHeight w:val="292"/>
        </w:trPr>
        <w:tc>
          <w:tcPr>
            <w:tcW w:w="15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354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формированию здорового образа жизни «Режим дня», «Друзья здоровья», «Враги здоровья», «Плюсы и минусы нашего здоровья», «Вкусная ягодка», «Советы на каждый день»</w:t>
            </w:r>
          </w:p>
        </w:tc>
        <w:tc>
          <w:tcPr>
            <w:tcW w:w="1701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583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023A32" w:rsidRPr="00C230BC" w:rsidTr="00A277AB">
        <w:tc>
          <w:tcPr>
            <w:tcW w:w="15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Каждый понедельник</w:t>
            </w:r>
          </w:p>
        </w:tc>
        <w:tc>
          <w:tcPr>
            <w:tcW w:w="354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формированию здорового образа жизни «Личная гигиена», «Курить – здоровью вредить!», «Алкоголь и его последствия», «Все о наркомании», «Полезные и вредные привычки»</w:t>
            </w:r>
          </w:p>
        </w:tc>
        <w:tc>
          <w:tcPr>
            <w:tcW w:w="1701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83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023A32" w:rsidRPr="00C230BC" w:rsidTr="00A277AB">
        <w:tc>
          <w:tcPr>
            <w:tcW w:w="15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354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навыков социального поведения (Культура общения)</w:t>
            </w:r>
          </w:p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«Как вести себя с незнакомыми людьми», «Культура общения», «Как воспитать культурного человека?», «Дружить – значит дружно жить!», «День рождения»</w:t>
            </w:r>
          </w:p>
        </w:tc>
        <w:tc>
          <w:tcPr>
            <w:tcW w:w="1701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83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023A32" w:rsidRPr="00C230BC" w:rsidTr="00A277AB">
        <w:tc>
          <w:tcPr>
            <w:tcW w:w="15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354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навыков социального поведения (Культура общения)</w:t>
            </w:r>
          </w:p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«Что такое этикет?», «Правила вежливости. Слова нужные и важные», «Секрет общения», «Волшебные слова», «Телефонный разговор», </w:t>
            </w:r>
          </w:p>
        </w:tc>
        <w:tc>
          <w:tcPr>
            <w:tcW w:w="1701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583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023A32" w:rsidRPr="00C230BC" w:rsidTr="00A277AB">
        <w:tc>
          <w:tcPr>
            <w:tcW w:w="15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Каждую среду</w:t>
            </w:r>
          </w:p>
        </w:tc>
        <w:tc>
          <w:tcPr>
            <w:tcW w:w="354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повышению школьной мотивации «Учись учиться», «Зачем нужно учиться», «Хочу учиться всю жизнь», «Зачем я учусь».</w:t>
            </w:r>
          </w:p>
        </w:tc>
        <w:tc>
          <w:tcPr>
            <w:tcW w:w="1701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1583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023A32" w:rsidRPr="00C230BC" w:rsidTr="00A277AB">
        <w:tc>
          <w:tcPr>
            <w:tcW w:w="15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Каждую среду</w:t>
            </w:r>
          </w:p>
        </w:tc>
        <w:tc>
          <w:tcPr>
            <w:tcW w:w="354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школьной мотивации с дошкольниками «Скоро идти в школу»</w:t>
            </w:r>
          </w:p>
        </w:tc>
        <w:tc>
          <w:tcPr>
            <w:tcW w:w="1701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583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023A32" w:rsidRPr="00C230BC" w:rsidTr="00A277AB">
        <w:tc>
          <w:tcPr>
            <w:tcW w:w="15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Каждый вторник</w:t>
            </w:r>
          </w:p>
        </w:tc>
        <w:tc>
          <w:tcPr>
            <w:tcW w:w="354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навыков социального поведения (культура поведения)</w:t>
            </w:r>
          </w:p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«Как жить дружно без ссор, или умеешь ли ты дружить?», тестирование «Умеешь ли ты дружить», «Кто щедрый, тот в дружбе первый, а кто жаден, тот в дружбе неладен», «Не завидуй </w:t>
            </w:r>
            <w:proofErr w:type="gramStart"/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другому</w:t>
            </w:r>
            <w:proofErr w:type="gramEnd"/>
            <w:r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», «Почему нельзя дразниться», «Ложь человека не красит», </w:t>
            </w:r>
          </w:p>
        </w:tc>
        <w:tc>
          <w:tcPr>
            <w:tcW w:w="1701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1583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023A32" w:rsidRPr="00C230BC" w:rsidTr="00A277AB">
        <w:tc>
          <w:tcPr>
            <w:tcW w:w="15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Каждый вторник</w:t>
            </w:r>
          </w:p>
        </w:tc>
        <w:tc>
          <w:tcPr>
            <w:tcW w:w="354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навыков социального поведения (культура поведения)</w:t>
            </w:r>
          </w:p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«Что такое хорошо и что такое плохо?», «Что такое этикет?», «Что такое вежливость?», «Без труда и не будет плода», «Давайте жить дружно»</w:t>
            </w:r>
          </w:p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583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</w:tbl>
    <w:p w:rsidR="00023A32" w:rsidRPr="00C230BC" w:rsidRDefault="00023A32" w:rsidP="00C230BC">
      <w:pPr>
        <w:tabs>
          <w:tab w:val="left" w:pos="16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0BC">
        <w:rPr>
          <w:rFonts w:ascii="Times New Roman" w:hAnsi="Times New Roman" w:cs="Times New Roman"/>
          <w:b/>
          <w:sz w:val="20"/>
          <w:szCs w:val="20"/>
        </w:rPr>
        <w:t>Социально – педагогическое консультирование родителей.</w:t>
      </w:r>
    </w:p>
    <w:tbl>
      <w:tblPr>
        <w:tblStyle w:val="a6"/>
        <w:tblW w:w="0" w:type="auto"/>
        <w:tblInd w:w="-601" w:type="dxa"/>
        <w:tblLook w:val="04A0"/>
      </w:tblPr>
      <w:tblGrid>
        <w:gridCol w:w="1560"/>
        <w:gridCol w:w="5060"/>
        <w:gridCol w:w="1737"/>
        <w:gridCol w:w="1815"/>
      </w:tblGrid>
      <w:tr w:rsidR="00023A32" w:rsidRPr="00C230BC" w:rsidTr="00A277AB">
        <w:trPr>
          <w:trHeight w:val="400"/>
        </w:trPr>
        <w:tc>
          <w:tcPr>
            <w:tcW w:w="15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0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37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15" w:type="dxa"/>
          </w:tcPr>
          <w:p w:rsidR="00023A32" w:rsidRPr="00C230BC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023A32" w:rsidRPr="00C230BC" w:rsidTr="00A277AB">
        <w:trPr>
          <w:trHeight w:val="400"/>
        </w:trPr>
        <w:tc>
          <w:tcPr>
            <w:tcW w:w="15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По запросу родителей</w:t>
            </w:r>
          </w:p>
        </w:tc>
        <w:tc>
          <w:tcPr>
            <w:tcW w:w="5060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«Куда обратиться за помощью?», «Помощь в трудоустройстве», «В ожидании первого звонка», «Ослабление духовных связей», «Как подружить ребенка с книжкой», «Ответственность родителей за невыполнение родительских обязанностей», «Социальные льготы и пособия», «Основные виды услуг, оказываемых в КУ </w:t>
            </w:r>
            <w:proofErr w:type="gramStart"/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230BC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СРЦдН», «Ответственность за жестокое обращение с детьми», «Социальное сиротство», «Причины детского бродяжничества и беспризорности», «Государственная поддержка семей», </w:t>
            </w:r>
          </w:p>
        </w:tc>
        <w:tc>
          <w:tcPr>
            <w:tcW w:w="1737" w:type="dxa"/>
          </w:tcPr>
          <w:p w:rsidR="00023A32" w:rsidRPr="00C230BC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815" w:type="dxa"/>
          </w:tcPr>
          <w:p w:rsidR="00023A32" w:rsidRPr="00C230BC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B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023A32" w:rsidRPr="00D0134E" w:rsidRDefault="00023A32" w:rsidP="00023A32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 w:rsidRPr="00D0134E">
        <w:rPr>
          <w:rFonts w:ascii="Times New Roman" w:hAnsi="Times New Roman" w:cs="Times New Roman"/>
          <w:b/>
        </w:rPr>
        <w:t>Социально – педагогическое консультирование воспитанников.</w:t>
      </w:r>
    </w:p>
    <w:tbl>
      <w:tblPr>
        <w:tblStyle w:val="a6"/>
        <w:tblW w:w="0" w:type="auto"/>
        <w:tblInd w:w="-601" w:type="dxa"/>
        <w:tblLook w:val="04A0"/>
      </w:tblPr>
      <w:tblGrid>
        <w:gridCol w:w="1664"/>
        <w:gridCol w:w="5050"/>
        <w:gridCol w:w="1649"/>
        <w:gridCol w:w="1809"/>
      </w:tblGrid>
      <w:tr w:rsidR="00023A32" w:rsidRPr="00D0134E" w:rsidTr="00A277AB">
        <w:trPr>
          <w:trHeight w:val="400"/>
        </w:trPr>
        <w:tc>
          <w:tcPr>
            <w:tcW w:w="1560" w:type="dxa"/>
          </w:tcPr>
          <w:p w:rsidR="00023A32" w:rsidRPr="00D0134E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D0134E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5141" w:type="dxa"/>
          </w:tcPr>
          <w:p w:rsidR="00023A32" w:rsidRPr="00D0134E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D0134E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661" w:type="dxa"/>
          </w:tcPr>
          <w:p w:rsidR="00023A32" w:rsidRPr="00D0134E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D0134E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810" w:type="dxa"/>
          </w:tcPr>
          <w:p w:rsidR="00023A32" w:rsidRPr="00D0134E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</w:rPr>
            </w:pPr>
            <w:r w:rsidRPr="00D0134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23A32" w:rsidRPr="00D0134E" w:rsidTr="00A277AB">
        <w:trPr>
          <w:trHeight w:val="400"/>
        </w:trPr>
        <w:tc>
          <w:tcPr>
            <w:tcW w:w="1560" w:type="dxa"/>
          </w:tcPr>
          <w:p w:rsidR="00023A32" w:rsidRPr="00D0134E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D0134E">
              <w:rPr>
                <w:rFonts w:ascii="Times New Roman" w:hAnsi="Times New Roman" w:cs="Times New Roman"/>
              </w:rPr>
              <w:t>По запросу и по необходимости</w:t>
            </w:r>
          </w:p>
        </w:tc>
        <w:tc>
          <w:tcPr>
            <w:tcW w:w="5141" w:type="dxa"/>
          </w:tcPr>
          <w:p w:rsidR="00023A32" w:rsidRPr="00D0134E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D0134E">
              <w:rPr>
                <w:rFonts w:ascii="Times New Roman" w:hAnsi="Times New Roman" w:cs="Times New Roman"/>
              </w:rPr>
              <w:t xml:space="preserve">«Застенчивость и замкнутость», «Мои документы», «Здоровое питание», «Детские страхи», «Проблемы самооценки», «Отношения с противоположным полом», «Административная и уголовная ответственность несовершеннолетних», «Как получить российский паспорт», «Основные виды социальных услуг, оказываемых в КУ </w:t>
            </w:r>
            <w:proofErr w:type="gramStart"/>
            <w:r w:rsidRPr="00D0134E">
              <w:rPr>
                <w:rFonts w:ascii="Times New Roman" w:hAnsi="Times New Roman" w:cs="Times New Roman"/>
              </w:rPr>
              <w:t>ВО</w:t>
            </w:r>
            <w:proofErr w:type="gramEnd"/>
            <w:r w:rsidRPr="00D0134E">
              <w:rPr>
                <w:rFonts w:ascii="Times New Roman" w:hAnsi="Times New Roman" w:cs="Times New Roman"/>
              </w:rPr>
              <w:t xml:space="preserve"> «Грибановский СРЦдН», «Правила проживания в учреждении», «Твоя будущая профессия», «Сложности в обучении», «Куда можно обратиться за помощью», «Режим дня», «Сдача школьных экзаменов», </w:t>
            </w:r>
          </w:p>
        </w:tc>
        <w:tc>
          <w:tcPr>
            <w:tcW w:w="1661" w:type="dxa"/>
          </w:tcPr>
          <w:p w:rsidR="00023A32" w:rsidRPr="00D0134E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D0134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0" w:type="dxa"/>
          </w:tcPr>
          <w:p w:rsidR="00023A32" w:rsidRPr="00D0134E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</w:rPr>
            </w:pPr>
            <w:r w:rsidRPr="00D0134E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023A32" w:rsidRDefault="00023A32" w:rsidP="00023A32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Работа по пожарной безопасности.</w:t>
      </w:r>
    </w:p>
    <w:tbl>
      <w:tblPr>
        <w:tblStyle w:val="a6"/>
        <w:tblW w:w="0" w:type="auto"/>
        <w:tblInd w:w="-601" w:type="dxa"/>
        <w:tblLook w:val="04A0"/>
      </w:tblPr>
      <w:tblGrid>
        <w:gridCol w:w="1560"/>
        <w:gridCol w:w="3459"/>
        <w:gridCol w:w="1826"/>
        <w:gridCol w:w="3327"/>
      </w:tblGrid>
      <w:tr w:rsidR="00023A32" w:rsidRPr="00420521" w:rsidTr="00A277AB">
        <w:trPr>
          <w:trHeight w:val="400"/>
        </w:trPr>
        <w:tc>
          <w:tcPr>
            <w:tcW w:w="1560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59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826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327" w:type="dxa"/>
          </w:tcPr>
          <w:p w:rsidR="00023A32" w:rsidRPr="00420521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023A32" w:rsidRPr="00420521" w:rsidTr="00A277AB">
        <w:trPr>
          <w:trHeight w:val="400"/>
        </w:trPr>
        <w:tc>
          <w:tcPr>
            <w:tcW w:w="1560" w:type="dxa"/>
          </w:tcPr>
          <w:p w:rsidR="00023A32" w:rsidRPr="00E83D6C" w:rsidRDefault="0002219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6C">
              <w:rPr>
                <w:rFonts w:ascii="Times New Roman" w:hAnsi="Times New Roman" w:cs="Times New Roman"/>
                <w:sz w:val="20"/>
                <w:szCs w:val="20"/>
              </w:rPr>
              <w:t>05.03.2020</w:t>
            </w:r>
          </w:p>
        </w:tc>
        <w:tc>
          <w:tcPr>
            <w:tcW w:w="3459" w:type="dxa"/>
          </w:tcPr>
          <w:p w:rsidR="00023A32" w:rsidRPr="00E83D6C" w:rsidRDefault="0002219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6C">
              <w:rPr>
                <w:rFonts w:ascii="Times New Roman" w:hAnsi="Times New Roman" w:cs="Times New Roman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826" w:type="dxa"/>
          </w:tcPr>
          <w:p w:rsidR="00023A32" w:rsidRPr="00E83D6C" w:rsidRDefault="00E83D6C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6C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327" w:type="dxa"/>
          </w:tcPr>
          <w:p w:rsidR="00023A32" w:rsidRPr="00E83D6C" w:rsidRDefault="00E83D6C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Бартенева И. А.</w:t>
            </w:r>
          </w:p>
        </w:tc>
      </w:tr>
      <w:tr w:rsidR="00023A32" w:rsidRPr="00420521" w:rsidTr="00A277AB">
        <w:trPr>
          <w:trHeight w:val="400"/>
        </w:trPr>
        <w:tc>
          <w:tcPr>
            <w:tcW w:w="1560" w:type="dxa"/>
          </w:tcPr>
          <w:p w:rsidR="00023A32" w:rsidRPr="00E83D6C" w:rsidRDefault="0002219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6C">
              <w:rPr>
                <w:rFonts w:ascii="Times New Roman" w:hAnsi="Times New Roman" w:cs="Times New Roman"/>
                <w:sz w:val="20"/>
                <w:szCs w:val="20"/>
              </w:rPr>
              <w:t>19.03.2020</w:t>
            </w:r>
          </w:p>
        </w:tc>
        <w:tc>
          <w:tcPr>
            <w:tcW w:w="3459" w:type="dxa"/>
          </w:tcPr>
          <w:p w:rsidR="00023A32" w:rsidRPr="00E83D6C" w:rsidRDefault="00E83D6C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6C">
              <w:rPr>
                <w:rFonts w:ascii="Times New Roman" w:hAnsi="Times New Roman" w:cs="Times New Roman"/>
                <w:sz w:val="20"/>
                <w:szCs w:val="20"/>
              </w:rPr>
              <w:t>«Знатоки пожарной безопасности»</w:t>
            </w:r>
          </w:p>
        </w:tc>
        <w:tc>
          <w:tcPr>
            <w:tcW w:w="1826" w:type="dxa"/>
          </w:tcPr>
          <w:p w:rsidR="00023A32" w:rsidRPr="00E83D6C" w:rsidRDefault="00E83D6C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6C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3327" w:type="dxa"/>
          </w:tcPr>
          <w:p w:rsidR="00023A32" w:rsidRPr="00E83D6C" w:rsidRDefault="00E83D6C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Зыкова Л. В.</w:t>
            </w:r>
          </w:p>
        </w:tc>
      </w:tr>
    </w:tbl>
    <w:p w:rsidR="00023A32" w:rsidRPr="00420521" w:rsidRDefault="00023A32" w:rsidP="00023A32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20521">
        <w:rPr>
          <w:rFonts w:ascii="Times New Roman" w:hAnsi="Times New Roman" w:cs="Times New Roman"/>
          <w:b/>
          <w:sz w:val="20"/>
          <w:szCs w:val="20"/>
        </w:rPr>
        <w:t>Игры, упражнения, викторины на развитие памяти, внимания, мышления, воображения, речи</w:t>
      </w:r>
    </w:p>
    <w:tbl>
      <w:tblPr>
        <w:tblStyle w:val="a6"/>
        <w:tblW w:w="0" w:type="auto"/>
        <w:tblInd w:w="-601" w:type="dxa"/>
        <w:tblLook w:val="04A0"/>
      </w:tblPr>
      <w:tblGrid>
        <w:gridCol w:w="1560"/>
        <w:gridCol w:w="3504"/>
        <w:gridCol w:w="1849"/>
        <w:gridCol w:w="3259"/>
      </w:tblGrid>
      <w:tr w:rsidR="00023A32" w:rsidRPr="00420521" w:rsidTr="00A277AB">
        <w:trPr>
          <w:trHeight w:val="400"/>
        </w:trPr>
        <w:tc>
          <w:tcPr>
            <w:tcW w:w="1560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04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849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259" w:type="dxa"/>
          </w:tcPr>
          <w:p w:rsidR="00023A32" w:rsidRPr="00420521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023A32" w:rsidRPr="00420521" w:rsidTr="00A277AB">
        <w:trPr>
          <w:trHeight w:val="400"/>
        </w:trPr>
        <w:tc>
          <w:tcPr>
            <w:tcW w:w="1560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3504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памяти</w:t>
            </w:r>
          </w:p>
        </w:tc>
        <w:tc>
          <w:tcPr>
            <w:tcW w:w="1849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259" w:type="dxa"/>
          </w:tcPr>
          <w:p w:rsidR="00023A32" w:rsidRPr="00420521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023A32" w:rsidRPr="00420521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023A32" w:rsidRPr="00420521" w:rsidTr="00A277AB">
        <w:trPr>
          <w:trHeight w:val="400"/>
        </w:trPr>
        <w:tc>
          <w:tcPr>
            <w:tcW w:w="1560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вторник</w:t>
            </w:r>
          </w:p>
        </w:tc>
        <w:tc>
          <w:tcPr>
            <w:tcW w:w="3504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мышления</w:t>
            </w:r>
          </w:p>
        </w:tc>
        <w:tc>
          <w:tcPr>
            <w:tcW w:w="1849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259" w:type="dxa"/>
          </w:tcPr>
          <w:p w:rsidR="00023A32" w:rsidRPr="00420521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023A32" w:rsidRPr="00420521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023A32" w:rsidRPr="00420521" w:rsidTr="00A277AB">
        <w:trPr>
          <w:trHeight w:val="400"/>
        </w:trPr>
        <w:tc>
          <w:tcPr>
            <w:tcW w:w="1560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Каждая среда</w:t>
            </w:r>
          </w:p>
        </w:tc>
        <w:tc>
          <w:tcPr>
            <w:tcW w:w="3504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воображения</w:t>
            </w:r>
          </w:p>
        </w:tc>
        <w:tc>
          <w:tcPr>
            <w:tcW w:w="1849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259" w:type="dxa"/>
          </w:tcPr>
          <w:p w:rsidR="00023A32" w:rsidRPr="00420521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023A32" w:rsidRPr="00420521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023A32" w:rsidRPr="00420521" w:rsidTr="00A277AB">
        <w:trPr>
          <w:trHeight w:val="400"/>
        </w:trPr>
        <w:tc>
          <w:tcPr>
            <w:tcW w:w="1560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3504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речи</w:t>
            </w:r>
          </w:p>
        </w:tc>
        <w:tc>
          <w:tcPr>
            <w:tcW w:w="1849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259" w:type="dxa"/>
          </w:tcPr>
          <w:p w:rsidR="00023A32" w:rsidRPr="00420521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023A32" w:rsidRPr="00420521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023A32" w:rsidRPr="00420521" w:rsidTr="00A277AB">
        <w:trPr>
          <w:trHeight w:val="400"/>
        </w:trPr>
        <w:tc>
          <w:tcPr>
            <w:tcW w:w="1560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Каждая пятница</w:t>
            </w:r>
          </w:p>
        </w:tc>
        <w:tc>
          <w:tcPr>
            <w:tcW w:w="3504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внимания</w:t>
            </w:r>
          </w:p>
        </w:tc>
        <w:tc>
          <w:tcPr>
            <w:tcW w:w="1849" w:type="dxa"/>
          </w:tcPr>
          <w:p w:rsidR="00023A32" w:rsidRPr="00420521" w:rsidRDefault="00023A32" w:rsidP="0002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259" w:type="dxa"/>
          </w:tcPr>
          <w:p w:rsidR="00023A32" w:rsidRPr="00420521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023A32" w:rsidRPr="00420521" w:rsidRDefault="00023A32" w:rsidP="00023A32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</w:tbl>
    <w:p w:rsidR="00023A32" w:rsidRDefault="00023A32" w:rsidP="00EA4A2C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Трудовая реабилитация.</w:t>
      </w:r>
    </w:p>
    <w:tbl>
      <w:tblPr>
        <w:tblStyle w:val="a6"/>
        <w:tblW w:w="10207" w:type="dxa"/>
        <w:tblInd w:w="-601" w:type="dxa"/>
        <w:tblLayout w:type="fixed"/>
        <w:tblLook w:val="04A0"/>
      </w:tblPr>
      <w:tblGrid>
        <w:gridCol w:w="1560"/>
        <w:gridCol w:w="3544"/>
        <w:gridCol w:w="1842"/>
        <w:gridCol w:w="3261"/>
      </w:tblGrid>
      <w:tr w:rsidR="00023A32" w:rsidRPr="009E61E6" w:rsidTr="00A277AB">
        <w:tc>
          <w:tcPr>
            <w:tcW w:w="1560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842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3261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23A32" w:rsidRPr="009E61E6" w:rsidTr="00A277AB">
        <w:tc>
          <w:tcPr>
            <w:tcW w:w="1560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544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Уборка жилых комнат и личных вещей</w:t>
            </w:r>
          </w:p>
        </w:tc>
        <w:tc>
          <w:tcPr>
            <w:tcW w:w="1842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Дежурство, практическая деятельность</w:t>
            </w:r>
          </w:p>
        </w:tc>
        <w:tc>
          <w:tcPr>
            <w:tcW w:w="3261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023A32" w:rsidRPr="009E61E6" w:rsidTr="00A277AB">
        <w:tc>
          <w:tcPr>
            <w:tcW w:w="1560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544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Помощь на кухне</w:t>
            </w:r>
          </w:p>
        </w:tc>
        <w:tc>
          <w:tcPr>
            <w:tcW w:w="1842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3261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023A32" w:rsidRPr="009E61E6" w:rsidTr="00A277AB">
        <w:tc>
          <w:tcPr>
            <w:tcW w:w="1560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544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Выполнение санитарно-гигиенических правил</w:t>
            </w:r>
          </w:p>
        </w:tc>
        <w:tc>
          <w:tcPr>
            <w:tcW w:w="1842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Умывание, мытье рук и ног, купание 1 раз в неделю и при необходимости</w:t>
            </w:r>
          </w:p>
        </w:tc>
        <w:tc>
          <w:tcPr>
            <w:tcW w:w="3261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023A32" w:rsidRPr="009E61E6" w:rsidTr="00A277AB">
        <w:tc>
          <w:tcPr>
            <w:tcW w:w="10207" w:type="dxa"/>
            <w:gridSpan w:val="4"/>
          </w:tcPr>
          <w:p w:rsidR="00D0134E" w:rsidRDefault="00D0134E" w:rsidP="0002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3A32" w:rsidRDefault="00023A32" w:rsidP="0002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дополнительной общеразвивающей образовательной программе по реабилитации детей, находящихся в трудной жизненной ситуации «Открой свой мир»</w:t>
            </w:r>
          </w:p>
          <w:p w:rsidR="00023A32" w:rsidRDefault="00023A32" w:rsidP="0002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«Декоративные цветы»</w:t>
            </w:r>
          </w:p>
          <w:p w:rsidR="00023A32" w:rsidRDefault="00023A32" w:rsidP="0002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«Рукотворное чудо»</w:t>
            </w:r>
          </w:p>
          <w:p w:rsidR="00023A32" w:rsidRDefault="00023A32" w:rsidP="0002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«Творческая мастерская»</w:t>
            </w:r>
          </w:p>
          <w:p w:rsidR="00023A32" w:rsidRDefault="00023A32" w:rsidP="0002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(Ответственный педагог дополнительного образования Ожерельева Л. И.)</w:t>
            </w:r>
          </w:p>
          <w:p w:rsidR="00D0134E" w:rsidRDefault="00D0134E" w:rsidP="0002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6"/>
              <w:tblW w:w="10915" w:type="dxa"/>
              <w:tblLayout w:type="fixed"/>
              <w:tblLook w:val="04A0"/>
            </w:tblPr>
            <w:tblGrid>
              <w:gridCol w:w="992"/>
              <w:gridCol w:w="2269"/>
              <w:gridCol w:w="1843"/>
              <w:gridCol w:w="2409"/>
              <w:gridCol w:w="3402"/>
            </w:tblGrid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ind w:right="5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ind w:right="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 занятия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Группа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Форма проведения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Задачи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3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Мальвина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Буратино» из подручного материала.    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Изучить технику выполнения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изделий из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бросового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материала.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-учить организовывать рабочее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место;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02. 03.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3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Лепка круглой скульптуры. «Матрешка».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-Изучить технологию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изготовления изделия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соленого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теста.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-разрабатывать самостоятельно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эскизы  изделий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из соленого теста.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-развивать полет воображения,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инициативность,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самоорганизацию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3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Заколка для волос «Маргаритка» из шелковых лент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-создать условия для развития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умения анализировать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сравнивать выделять главное;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03. 03.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3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Мальвина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Буратино»     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-Содействовать развитию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самоконтроля, самооценки.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-развивать полет воображения,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инициативность,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самоорганизацию.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03. 03.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3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Лепка круглой скульптуры. «Матрешка».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-создавать условия для развития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умения анализировать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сравнивать выделять главное;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428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03. 03.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21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Заколка для волос «Маргаритка» из шелковых лент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Изучить строение цветка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«Маргаритка»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-использовать полученные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знания в практической работе.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210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«Дракончик»  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-Развивать творческое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воображение и фантазию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 использовании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бросового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материала ля изготовления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изделия.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-способствовать развитию нестандартного мышления.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Лепка круглой скульптуры. «Матрешка».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-Содействовать развитию у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детей навыков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делового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партнерства общения,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умения вести дискуссию,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умение находить и исправлять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ошибки в работе других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участников.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-способствовать развитию нестандартного мышления.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Заколка для волос «Маргаритка» из шелковых лент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Развивать творческое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воображение и фантазию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 изготовлении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изделия.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-способствовать развитию </w:t>
                  </w: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нестандартного мышления.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-содействовать развитию у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детей навыков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делового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партнерства, общения,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умения вести дискуссию,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умение находить и исправлять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ошибки в работе других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участников.</w:t>
                  </w:r>
                </w:p>
              </w:tc>
            </w:tr>
            <w:tr w:rsidR="00EA4A2C" w:rsidRPr="00231945" w:rsidTr="009C4F0A">
              <w:trPr>
                <w:trHeight w:val="240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05.03.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«Дракончик»  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-формирование понятия творческого труда в жизни человека.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77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Заколка для волос «Маргаритка» из шелковых лент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-Обучить правильному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использованию инструментов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приспособлений во время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работы с лентой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-развивать моторные навыки;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18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Резиночка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«Астра» из шелковых лент шириной 0,6 см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-Стимулировать воображение и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фантазию ребенка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-развивать образное мышление;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18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Макарония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 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-развивать творческие способности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37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Покрытие изделий лаком.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-Научить аккуратности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работе с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различными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материалами.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-формирование понятия творческого труда в жизни человека.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Резиночка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«Астра» из шелковых лент шириной 0,6 см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творческие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способности.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эстетический  и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художественный вкус. 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Макарония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 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образное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мышление.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Покрытие изделий лаком.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внимание,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творческие способности;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255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A4A2C" w:rsidRPr="00231945" w:rsidRDefault="00EA4A2C" w:rsidP="009C4F0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Резиночка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«Астра» из шелковых лент </w:t>
                  </w: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шириной 0,6 см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14-18 лет «Декоративные </w:t>
                  </w: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образное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мышление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-содействовать развитию у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детей навыков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делового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партнерства, общения,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умения вести дискуссию,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умение находить и исправлять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ошибки в работе других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участников.</w:t>
                  </w:r>
                </w:p>
              </w:tc>
            </w:tr>
            <w:tr w:rsidR="00EA4A2C" w:rsidRPr="00231945" w:rsidTr="009C4F0A">
              <w:trPr>
                <w:trHeight w:val="703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«Кит»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-Стимулировать воображение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фантазию ребенка;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-развивать образное мышление;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</w:tc>
            </w:tr>
            <w:tr w:rsidR="00EA4A2C" w:rsidRPr="00231945" w:rsidTr="009C4F0A">
              <w:trPr>
                <w:trHeight w:val="691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«Моя любимая буква алфавита»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Совершенствовать приемы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лепк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скатывание,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сплющивание, присоединение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сделанных элементов.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691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Резиночка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«Астра» из шелковых лент шириной 0,6 см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Научить определять цветовое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решение данного изделия.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эстетический  и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художественный вкус.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273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«Кит»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творческую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фантазию, вызвать желание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сделать что-то в соответствии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задуманным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«Моя любимая буква алфавита»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-Стимулировать воображение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фантазию ребенка.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-способствовать развитию нестандартного мышления.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эстетический  и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художественный вкус.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Корзинка с цветами из лент шириной 0,6см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внимание,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творческие способности;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«Ромашки»     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эстетический  и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художественный вкус.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Приём «разминания», «скатывания» колбаски»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внимание,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творческие способности;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-формирование основы труда.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творческую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фантазию, вызвать желание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сделать что-то в соответствии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задуманным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Корзинка с цветами из лент шириной 0,6см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-содействовать развитию у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детей навыков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делового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партнерства, общения,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умения вести дискуссию,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умение находить и исправлять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ошибки в работе других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участников.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«Ромашки»     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эстетический  и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художественный вкус. 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-способствовать развитию нестандартного мышления.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Приём «разминания», «скатывания» колбаски»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-Использовать полученные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знания в работе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пластичными материалами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-развивать координацию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пальцев.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-Способствовать развитию нестандартного мышления.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Корзинка с цветами из лент шириной 0,6см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-Расширить знания в области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цветоведения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-четко выполнять основные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этапы  работы с лентой;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«Стрекозы»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внимание,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творческие способности;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пласта. Рельеф «Солнышко лучистое»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внимание,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творческие способности;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-способствовать развитию нестандартного мышления.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Корзинка с цветами из лент шириной 0,6см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творческую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фантазию, вызвать желание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сделать что-то в соответствии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задуманным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-способствовать развитию нестандартного мышления.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-содействовать развитию у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детей навыков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делового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партнерства, общения,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умения вести дискуссию,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умение находить и исправлять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ошибки в работе других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участников.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«Стрекозы»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внимание,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творческие способности;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17.03.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пласта. Рельеф «Солнышко лучистое»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-формирование основы труда.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Цветы в вазу  «Розы»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-Расширить знания в области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цветоведения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-четко выполнять основные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этапы  работы с лентой;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прививать интерес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культурам разных стран,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эстетическое восприятие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действительности.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«Рисование на фольге»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-четко выполнять основные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этапы  работы с фольгой.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пласта. Рельеф «Солнышко лучистое»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-воспитывать эстетическое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восприятие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действительности.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Цветы в вазу  «Розы»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-расширить знания в области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цветоведения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«Рисование на фольге»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-Развивать координацию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пальцев.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-способствовать развитию нестандартного мышления.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пласта. «Моя любимая буква алфавита». Роспись изделия.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-Использовать полученные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знания в работе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пластичными материалами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-развивать координацию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пальцев.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-способствовать развитию нестандартного мышления.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Цветы в вазу  «Розы»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-Четко выполнять основные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этапы  работы с лентой;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-содействовать развитию у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детей навыков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делового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партнерства, общения,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умения вести дискуссию,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умение находить и исправлять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ошибки в работе других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участников.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«Волшебные цветы»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-Изготовить эскиз изделия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proofErr w:type="gramEnd"/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собственному замыслу;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-способствовать развитию нестандартного мышления.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пласта. «Моя любимая буква алфавита». Роспись изделия.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-использовать полученные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знания в работе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пластичными материалами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-развивать координацию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пальцев.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Цветы в вазу  «Розы»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-Расширить знания в области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цветоведения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-способствовать развитию нестандартного мышления.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-содействовать развитию у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детей навыков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делового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партнерства, общения,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умения вести дискуссию,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умение находить и исправлять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ошибки в работе других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участников.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«Волшебные цветы»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-Изготовить изделие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соответствии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эскизом;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-использовать полученные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знания в работе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пластичными материалами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тревожности, агрессии.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Приём «разминание», скатывание колбаски». «ФИО».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-Использовать полученные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знания в работе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пластичными материалами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-развивать координацию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пальцев.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Цветы в вазу  «Тюльпаны»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-Расширить знания в области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цветоведения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-четко выполнять основные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этапы работы с лентой;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прививать интерес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культурам разных стран,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эстетическое восприятие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действительности.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«Пионы»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-Развивать координацию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пальцев.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тревожности, агрессии.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Приём «разминание», скатывание колбаски». «ФИО».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-Воспитывать аккуратность,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умение содержать свое рабочее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место в порядке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азвивать образное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мышление.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тревожности, агрессии.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24.03.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Цветы в вазу  «Тюльпаны»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-Научить составлять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композицию из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отдельных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элементов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-прививать эстетическое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восприятие действительности.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тревожности, агрессии.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«Пионы»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-Расширить знания в области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цветоведения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прививать интерес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художественному  творчеству;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-воспитывать эстетическое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восприятие действительности.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Приём «разминание», скатывание колбаски». «ФИО».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-Расширить знания в области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цветоведения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прививать любовь к труду,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-воспитывать упорство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достижении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цели,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тревожности, агрессии.</w:t>
                  </w:r>
                </w:p>
              </w:tc>
            </w:tr>
            <w:tr w:rsidR="00EA4A2C" w:rsidRPr="00231945" w:rsidTr="009C4F0A">
              <w:trPr>
                <w:trHeight w:val="27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Цветы в вазу  «Тюльпаны»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-Воспитывать аккуратность,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умение содержать свое рабочее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место в порядке.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стимулировать воображение и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фантазию ребенка;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тревожности, агрессии.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«Астры»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Воспитывать аккуратность,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усидчивость;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-развивать мелкую моторику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рук, воображение,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творческую</w:t>
                  </w:r>
                  <w:proofErr w:type="gramEnd"/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самостоятельность;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тревожности, агрессии.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Приём «</w:t>
                  </w:r>
                  <w:proofErr w:type="spellStart"/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отщипывание</w:t>
                  </w:r>
                  <w:proofErr w:type="spellEnd"/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», «скатывание». Печенье.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-Изучить основные приемы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лепки.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-развивать координацию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пальцев.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-научить составлять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композицию из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отдельных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элементов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tabs>
                      <w:tab w:val="left" w:pos="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Цветы в вазу  «Тюльпаны»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-стимулировать воображение и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фантазию ребенка;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тревожности, агрессии.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-научить составлять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композицию из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отдельных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элементов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«Астры»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-Развивать координацию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пальцев.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-стимулировать воображение и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фантазию ребенка;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тревожности, агрессии.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Приём «</w:t>
                  </w:r>
                  <w:proofErr w:type="spellStart"/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отщипывание</w:t>
                  </w:r>
                  <w:proofErr w:type="spellEnd"/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», «скатывание». Печенье.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-Использовать полученные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знания в работе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пластичными материалами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-развивать координацию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пальцев.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-научить составлять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композицию из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отдельных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элементов</w:t>
                  </w:r>
                </w:p>
              </w:tc>
            </w:tr>
            <w:tr w:rsidR="00EA4A2C" w:rsidRPr="00231945" w:rsidTr="009C4F0A">
              <w:trPr>
                <w:trHeight w:val="196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27.03.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Украшение  интерьера. Цветы «Гвоздика» в вазу.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-Расширить знания в области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цветоведения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-четко выполнять основные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этапы работы с лентой;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прививать интерес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культурам разных стран,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эстетическое восприятие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действительности.</w:t>
                  </w:r>
                </w:p>
              </w:tc>
            </w:tr>
            <w:tr w:rsidR="00EA4A2C" w:rsidRPr="00231945" w:rsidTr="009C4F0A">
              <w:trPr>
                <w:trHeight w:val="1681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«Летний домик»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-Изготовить эскиз изделия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proofErr w:type="gramEnd"/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собственному замыслу;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-стимулировать воображение и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фантазию ребенка;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-научить аккуратности в работе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материалами и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инструментами.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Приём «</w:t>
                  </w:r>
                  <w:proofErr w:type="spellStart"/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отщипывание</w:t>
                  </w:r>
                  <w:proofErr w:type="spellEnd"/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», «скатывание». Печенье.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Совершенствовать приемы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лепк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скатывание,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сплющивание, присоединение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сделанных элементов.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-развивать творческие способности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образное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мышление.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Украшение  интерьера. Цветы «Гвоздика» в вазу.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-Четко выполнять основные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элементы работы с лентой;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воспитывать аккуратность,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умение содержать свое рабочее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место в порядке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рививать трудолюбие,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упорство в достижении цели,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терпимость к критике.</w:t>
                  </w: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развивать образное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мышление.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«Летний домик»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«Творческая мастерская»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-Прививать трудолюбие, </w:t>
                  </w:r>
                </w:p>
                <w:p w:rsidR="00EA4A2C" w:rsidRPr="00231945" w:rsidRDefault="00EA4A2C" w:rsidP="009C4F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желание сделать прекрасное своими руками.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-развивать творческие способности образное мышление;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</w:t>
                  </w: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способствовать снижению </w:t>
                  </w:r>
                </w:p>
                <w:p w:rsidR="00EA4A2C" w:rsidRPr="00231945" w:rsidRDefault="00EA4A2C" w:rsidP="009C4F0A">
                  <w:pPr>
                    <w:ind w:right="-104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тревожности, агрессии. 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пласта. Рельеф «Солнышко лучистое». Декорирование изделия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Младшие школьники Рукотворное чудо»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-Воспитывать аккуратность,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усидчивость;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-развивать мелкую моторику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рук, воображение,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творческую</w:t>
                  </w:r>
                  <w:proofErr w:type="gramEnd"/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самостоятельность;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-способствовать снятию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эмоционального напряжения</w:t>
                  </w:r>
                </w:p>
              </w:tc>
            </w:tr>
            <w:tr w:rsidR="00EA4A2C" w:rsidRPr="00231945" w:rsidTr="009C4F0A">
              <w:trPr>
                <w:trHeight w:val="594"/>
              </w:trPr>
              <w:tc>
                <w:tcPr>
                  <w:tcW w:w="992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31.03.</w:t>
                  </w:r>
                </w:p>
              </w:tc>
              <w:tc>
                <w:tcPr>
                  <w:tcW w:w="226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Украшение  интерьера. Цветы «Гвоздика» в вазу.</w:t>
                  </w:r>
                </w:p>
              </w:tc>
              <w:tc>
                <w:tcPr>
                  <w:tcW w:w="1843" w:type="dxa"/>
                </w:tcPr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Старшая группа</w:t>
                  </w:r>
                </w:p>
                <w:p w:rsidR="00EA4A2C" w:rsidRPr="00231945" w:rsidRDefault="00EA4A2C" w:rsidP="009C4F0A">
                  <w:pPr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 лет «Декоративные цветы»</w:t>
                  </w:r>
                </w:p>
              </w:tc>
              <w:tc>
                <w:tcPr>
                  <w:tcW w:w="2409" w:type="dxa"/>
                </w:tcPr>
                <w:p w:rsidR="00EA4A2C" w:rsidRPr="00231945" w:rsidRDefault="00EA4A2C" w:rsidP="009C4F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Беседа, практическая работа, анализ работ, предоставление работы</w:t>
                  </w:r>
                </w:p>
              </w:tc>
              <w:tc>
                <w:tcPr>
                  <w:tcW w:w="3402" w:type="dxa"/>
                </w:tcPr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-Расширить знания в области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цветоведения</w:t>
                  </w:r>
                  <w:proofErr w:type="spell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-четко выполнять основные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этапы работы с лентой;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прививать интерес </w:t>
                  </w:r>
                  <w:proofErr w:type="gramStart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культурам разных стран,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эстетическое восприятие </w:t>
                  </w:r>
                </w:p>
                <w:p w:rsidR="00EA4A2C" w:rsidRPr="00231945" w:rsidRDefault="00EA4A2C" w:rsidP="009C4F0A">
                  <w:pPr>
                    <w:ind w:right="-3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действительности.</w:t>
                  </w:r>
                </w:p>
              </w:tc>
            </w:tr>
          </w:tbl>
          <w:p w:rsidR="00023A32" w:rsidRPr="009E61E6" w:rsidRDefault="00023A32" w:rsidP="00EA4A2C">
            <w:pPr>
              <w:rPr>
                <w:rFonts w:ascii="Times New Roman" w:hAnsi="Times New Roman" w:cs="Times New Roman"/>
              </w:rPr>
            </w:pPr>
          </w:p>
        </w:tc>
      </w:tr>
    </w:tbl>
    <w:p w:rsidR="00023A32" w:rsidRDefault="00023A32" w:rsidP="00023A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A32" w:rsidRPr="00514EC9" w:rsidRDefault="00023A32" w:rsidP="0002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C9">
        <w:rPr>
          <w:rFonts w:ascii="Times New Roman" w:hAnsi="Times New Roman" w:cs="Times New Roman"/>
          <w:b/>
          <w:sz w:val="24"/>
          <w:szCs w:val="24"/>
        </w:rPr>
        <w:t>Пропаганда семейных ценностей, поддержка семьи, принятие мер по улучшению демографической ситуации в области.</w:t>
      </w:r>
    </w:p>
    <w:p w:rsidR="00023A32" w:rsidRPr="00692CA9" w:rsidRDefault="00023A32" w:rsidP="0002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C6">
        <w:rPr>
          <w:rFonts w:ascii="Times New Roman" w:hAnsi="Times New Roman" w:cs="Times New Roman"/>
          <w:b/>
          <w:sz w:val="24"/>
          <w:szCs w:val="24"/>
        </w:rPr>
        <w:t>Семейное воспитание.</w:t>
      </w:r>
    </w:p>
    <w:p w:rsidR="00023A32" w:rsidRDefault="00023A32" w:rsidP="0002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C6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>актика семейного неблагополучия. Работа по программе «Школа для родителей»</w:t>
      </w:r>
    </w:p>
    <w:tbl>
      <w:tblPr>
        <w:tblStyle w:val="a6"/>
        <w:tblW w:w="10207" w:type="dxa"/>
        <w:tblInd w:w="-601" w:type="dxa"/>
        <w:tblLayout w:type="fixed"/>
        <w:tblLook w:val="04A0"/>
      </w:tblPr>
      <w:tblGrid>
        <w:gridCol w:w="1560"/>
        <w:gridCol w:w="5386"/>
        <w:gridCol w:w="3261"/>
      </w:tblGrid>
      <w:tr w:rsidR="00023A32" w:rsidRPr="00B8466F" w:rsidTr="00A277AB">
        <w:tc>
          <w:tcPr>
            <w:tcW w:w="1560" w:type="dxa"/>
          </w:tcPr>
          <w:p w:rsidR="00023A32" w:rsidRPr="00B81831" w:rsidRDefault="00023A32" w:rsidP="0002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3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86" w:type="dxa"/>
          </w:tcPr>
          <w:p w:rsidR="00023A32" w:rsidRPr="00B8466F" w:rsidRDefault="00023A32" w:rsidP="0002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1" w:type="dxa"/>
          </w:tcPr>
          <w:p w:rsidR="00023A32" w:rsidRPr="00B8466F" w:rsidRDefault="00023A32" w:rsidP="0002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23A32" w:rsidTr="00A277AB">
        <w:tc>
          <w:tcPr>
            <w:tcW w:w="1560" w:type="dxa"/>
          </w:tcPr>
          <w:p w:rsidR="00023A32" w:rsidRDefault="00023A32" w:rsidP="0002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 работа</w:t>
            </w:r>
          </w:p>
        </w:tc>
        <w:tc>
          <w:tcPr>
            <w:tcW w:w="5386" w:type="dxa"/>
          </w:tcPr>
          <w:p w:rsidR="00023A32" w:rsidRDefault="00023A32" w:rsidP="0002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261" w:type="dxa"/>
          </w:tcPr>
          <w:p w:rsidR="00023A32" w:rsidRPr="00290F35" w:rsidRDefault="00023A32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F35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023A32" w:rsidTr="00A277AB">
        <w:tc>
          <w:tcPr>
            <w:tcW w:w="1560" w:type="dxa"/>
          </w:tcPr>
          <w:p w:rsidR="00023A32" w:rsidRDefault="00E83D6C" w:rsidP="0002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 г.</w:t>
            </w:r>
          </w:p>
        </w:tc>
        <w:tc>
          <w:tcPr>
            <w:tcW w:w="5386" w:type="dxa"/>
          </w:tcPr>
          <w:p w:rsidR="00023A32" w:rsidRDefault="00E83D6C" w:rsidP="0002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«Комфортный климат в семье»</w:t>
            </w:r>
          </w:p>
        </w:tc>
        <w:tc>
          <w:tcPr>
            <w:tcW w:w="3261" w:type="dxa"/>
          </w:tcPr>
          <w:p w:rsidR="00023A32" w:rsidRDefault="00E83D6C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Окунева Е. В.</w:t>
            </w:r>
          </w:p>
          <w:p w:rsidR="00E83D6C" w:rsidRDefault="00E83D6C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  <w:p w:rsidR="00E83D6C" w:rsidRPr="00290F35" w:rsidRDefault="00E83D6C" w:rsidP="0002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Саликова Е. В.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rPr>
          <w:rFonts w:ascii="Times New Roman" w:hAnsi="Times New Roman" w:cs="Times New Roman"/>
          <w:b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Социально-педагогический патронаж.</w:t>
      </w:r>
      <w:r>
        <w:rPr>
          <w:rFonts w:ascii="Times New Roman" w:hAnsi="Times New Roman" w:cs="Times New Roman"/>
          <w:b/>
        </w:rPr>
        <w:t xml:space="preserve"> Посещение семей воспитанников</w:t>
      </w:r>
    </w:p>
    <w:p w:rsidR="00023A32" w:rsidRPr="009E61E6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0207" w:type="dxa"/>
        <w:tblInd w:w="-601" w:type="dxa"/>
        <w:tblLook w:val="04A0"/>
      </w:tblPr>
      <w:tblGrid>
        <w:gridCol w:w="1631"/>
        <w:gridCol w:w="3473"/>
        <w:gridCol w:w="1842"/>
        <w:gridCol w:w="3261"/>
      </w:tblGrid>
      <w:tr w:rsidR="00023A32" w:rsidRPr="009E61E6" w:rsidTr="00A277AB">
        <w:tc>
          <w:tcPr>
            <w:tcW w:w="1631" w:type="dxa"/>
          </w:tcPr>
          <w:p w:rsidR="00023A32" w:rsidRPr="009E61E6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73" w:type="dxa"/>
          </w:tcPr>
          <w:p w:rsidR="00023A32" w:rsidRPr="009E61E6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E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842" w:type="dxa"/>
          </w:tcPr>
          <w:p w:rsidR="00023A32" w:rsidRPr="009E61E6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261" w:type="dxa"/>
          </w:tcPr>
          <w:p w:rsidR="00023A32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семьи социального риска</w:t>
            </w:r>
          </w:p>
        </w:tc>
      </w:tr>
      <w:tr w:rsidR="00023A32" w:rsidRPr="009E61E6" w:rsidTr="00A277AB">
        <w:tc>
          <w:tcPr>
            <w:tcW w:w="1631" w:type="dxa"/>
          </w:tcPr>
          <w:p w:rsidR="00023A32" w:rsidRPr="0024634B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При принятии и отчислении ребенка из центра</w:t>
            </w:r>
          </w:p>
        </w:tc>
        <w:tc>
          <w:tcPr>
            <w:tcW w:w="3473" w:type="dxa"/>
          </w:tcPr>
          <w:p w:rsidR="00023A32" w:rsidRPr="0024634B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 – психолог</w:t>
            </w:r>
          </w:p>
        </w:tc>
        <w:tc>
          <w:tcPr>
            <w:tcW w:w="1842" w:type="dxa"/>
          </w:tcPr>
          <w:p w:rsidR="00023A32" w:rsidRPr="0024634B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3A32" w:rsidRPr="0024634B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A32" w:rsidRPr="009E61E6" w:rsidTr="00A277AB">
        <w:tc>
          <w:tcPr>
            <w:tcW w:w="1631" w:type="dxa"/>
          </w:tcPr>
          <w:p w:rsidR="00023A32" w:rsidRPr="0024634B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посещений семей социального риска, поставленных на </w:t>
            </w:r>
            <w:proofErr w:type="gramStart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внутри учрежденческий</w:t>
            </w:r>
            <w:proofErr w:type="gramEnd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</w:p>
        </w:tc>
        <w:tc>
          <w:tcPr>
            <w:tcW w:w="3473" w:type="dxa"/>
          </w:tcPr>
          <w:p w:rsidR="00023A32" w:rsidRPr="0024634B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 – психолог, заместитель директора по воспитательной работе</w:t>
            </w:r>
          </w:p>
          <w:p w:rsidR="00023A32" w:rsidRPr="0024634B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A32" w:rsidRPr="0024634B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23A32" w:rsidRDefault="00B032B0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04.03.2020</w:t>
            </w:r>
          </w:p>
          <w:p w:rsidR="00B032B0" w:rsidRDefault="00B032B0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04.03.2020</w:t>
            </w:r>
          </w:p>
          <w:p w:rsidR="00B032B0" w:rsidRDefault="00B032B0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04.03.2020</w:t>
            </w:r>
          </w:p>
          <w:p w:rsidR="00B032B0" w:rsidRDefault="00B032B0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13.03.2020</w:t>
            </w:r>
          </w:p>
          <w:p w:rsidR="00B032B0" w:rsidRDefault="00B032B0" w:rsidP="00B032B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  <w:p w:rsidR="00B032B0" w:rsidRPr="0024634B" w:rsidRDefault="00B032B0" w:rsidP="00125F7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</w:tc>
        <w:tc>
          <w:tcPr>
            <w:tcW w:w="3261" w:type="dxa"/>
          </w:tcPr>
          <w:p w:rsidR="00023A32" w:rsidRPr="0024634B" w:rsidRDefault="00023A32" w:rsidP="00B032B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Баевская</w:t>
            </w:r>
            <w:proofErr w:type="spellEnd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023A32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Кирпичникова</w:t>
            </w:r>
            <w:proofErr w:type="spellEnd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Васильевна</w:t>
            </w:r>
          </w:p>
          <w:p w:rsidR="00023A32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Волкодаева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023A32" w:rsidRDefault="00023A32" w:rsidP="00B032B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Соболь Людмила Юрьевна</w:t>
            </w:r>
          </w:p>
          <w:p w:rsidR="00023A32" w:rsidRDefault="00023A32" w:rsidP="00125F7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 Галина Дмитриевна</w:t>
            </w:r>
          </w:p>
          <w:p w:rsidR="00B032B0" w:rsidRPr="0024634B" w:rsidRDefault="00B032B0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Веретелкина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Михайловна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дополнительной общеразвивающей образовательной программе по реабилитации детей, находящихся в трудной жизненной ситуации</w:t>
      </w: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«Открой свой мир»</w:t>
      </w: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профилактике правонарушений среди несовершеннолетних «Подросток и Закон» (ответственный воспитатель Бартенева И. А.)</w:t>
      </w:r>
    </w:p>
    <w:tbl>
      <w:tblPr>
        <w:tblStyle w:val="a6"/>
        <w:tblW w:w="10207" w:type="dxa"/>
        <w:tblInd w:w="-601" w:type="dxa"/>
        <w:tblLook w:val="04A0"/>
      </w:tblPr>
      <w:tblGrid>
        <w:gridCol w:w="1276"/>
        <w:gridCol w:w="2410"/>
        <w:gridCol w:w="1090"/>
        <w:gridCol w:w="1320"/>
        <w:gridCol w:w="4111"/>
      </w:tblGrid>
      <w:tr w:rsidR="009C4F0A" w:rsidTr="009C4F0A">
        <w:trPr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Default="009C4F0A" w:rsidP="009C4F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Default="009C4F0A" w:rsidP="009C4F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Default="009C4F0A" w:rsidP="009C4F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Default="009C4F0A" w:rsidP="009C4F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Default="009C4F0A" w:rsidP="009C4F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</w:tr>
      <w:tr w:rsidR="009C4F0A" w:rsidRPr="00BC1E0A" w:rsidTr="009C4F0A">
        <w:trPr>
          <w:trHeight w:val="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04.03.20.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Особенности административной ответственности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работу по развитию умений работать с текстом кодекса об административных правонарушениях;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1E0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применять полученные знания в конкретных ситуациях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4F0A" w:rsidRPr="00BC1E0A" w:rsidTr="009C4F0A">
        <w:trPr>
          <w:trHeight w:val="7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05.03.20.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Особенности административной ответственности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правовая игра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и сделать выводы на конкретных примерах административных правонарушений; </w:t>
            </w:r>
            <w:r w:rsidRPr="00BC1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актуализировать и расширить имеющиеся знания о праве, отраслях российского права, источниках права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C4F0A" w:rsidRPr="00BC1E0A" w:rsidTr="009C4F0A">
        <w:trPr>
          <w:trHeight w:val="7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10.03.20.</w:t>
            </w:r>
          </w:p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</w:t>
            </w:r>
            <w:r w:rsidRPr="00BC1E0A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Выход из конфликтных ситуаций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4E179A" w:rsidRDefault="009C4F0A" w:rsidP="009C4F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избегать конфликтных ситуаций </w:t>
            </w:r>
            <w:r w:rsidRPr="00BC1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 умения его сглаживать; </w:t>
            </w:r>
            <w:r w:rsidRPr="00BC1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ознакомить воспитанников с понятиями "конфликт”, «компромисс»;  учить приемам сглаживания конфликтных </w:t>
            </w:r>
            <w:proofErr w:type="spellStart"/>
            <w:r w:rsidRPr="00BC1E0A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  <w:proofErr w:type="gramStart"/>
            <w:r w:rsidRPr="00BC1E0A">
              <w:rPr>
                <w:rFonts w:ascii="Times New Roman" w:eastAsia="Times New Roman" w:hAnsi="Times New Roman" w:cs="Times New Roman"/>
                <w:sz w:val="20"/>
                <w:szCs w:val="20"/>
              </w:rPr>
              <w:t>;р</w:t>
            </w:r>
            <w:proofErr w:type="gramEnd"/>
            <w:r w:rsidRPr="00BC1E0A"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 w:rsidRPr="00BC1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познавательного интереса; таких личностных качеств, толерантность; уважение к личности ребенка; воспитание уважительного отношения к окружающим людям; формирование социально одобряемых форм поведения.</w:t>
            </w:r>
          </w:p>
        </w:tc>
      </w:tr>
      <w:tr w:rsidR="009C4F0A" w:rsidRPr="00BC1E0A" w:rsidTr="009C4F0A">
        <w:trPr>
          <w:trHeight w:val="7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11.03.20.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Административно-правовой статус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 xml:space="preserve"> как субъект административной 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развернутая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показать права детей, какие отрасли права их регулируют; воспитать уважение к закону; способствовать развитию негативного отношения воспитанников к различным формам нарушения прав и свобод прав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4F0A" w:rsidRPr="00BC1E0A" w:rsidTr="009C4F0A">
        <w:trPr>
          <w:trHeight w:val="7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16.03.20.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Полномочия органов внутренних дел по исполнению законодательства об административной ответственности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правонарушений, формирование знаний об ответственности несовершеннолетних за совершение административных правонарушений, раскрытие понятия административной 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етственности несовершеннолетних.</w:t>
            </w:r>
          </w:p>
        </w:tc>
      </w:tr>
      <w:tr w:rsidR="009C4F0A" w:rsidRPr="00BC1E0A" w:rsidTr="009C4F0A">
        <w:trPr>
          <w:trHeight w:val="7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17.03.20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Производство по делам об административных правонарушениях в комиссиях по делам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способствовать предотвращению правонарушений и преступлений среди несовершеннолетних</w:t>
            </w:r>
            <w:r w:rsidRPr="00BC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; </w:t>
            </w: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работы с дополнительной литературой, документами (Конституция РФ, Уголовный кодекс РФ, Административный Кодекс РФ, Гражданский кодекс РФ и др.)</w:t>
            </w:r>
          </w:p>
        </w:tc>
      </w:tr>
      <w:tr w:rsidR="009C4F0A" w:rsidRPr="00BC1E0A" w:rsidTr="009C4F0A">
        <w:trPr>
          <w:trHeight w:val="7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21.03.20.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«День Земли»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любовь и уважительное отношение к живой природе; закрепить знания детей о животных и растениях нашей планеты; уточнить знания о том из чего состоит наша планета и без чего не может быть жизни на Земле; воспитывать желание сохранять планету чистой.</w:t>
            </w:r>
          </w:p>
        </w:tc>
      </w:tr>
      <w:tr w:rsidR="009C4F0A" w:rsidRPr="00BC1E0A" w:rsidTr="009C4F0A">
        <w:trPr>
          <w:trHeight w:val="7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22.03.20.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 xml:space="preserve">«Всемирный день Воды»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рассказать о Всемирном дне воды; привлечь внимание воспитанников  к проблеме охраны воды и водных ресурсов планеты; показать значимость воды в жизни всего живого на Земле.</w:t>
            </w:r>
          </w:p>
        </w:tc>
      </w:tr>
      <w:tr w:rsidR="009C4F0A" w:rsidRPr="00BC1E0A" w:rsidTr="009C4F0A">
        <w:trPr>
          <w:trHeight w:val="7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23.03.20.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Преступления и правонарушения подростков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 и преступлений среди несовершеннолетних, воспитание правового сознания подростков, познакомить с понятиями «проступок», «правонарушение», «преступление»; сформировать представление о видах правонарушений и мерах ответственности за них;  воспитывать нравственные качества и уважение к законам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4F0A" w:rsidRPr="00BC1E0A" w:rsidTr="009C4F0A">
        <w:trPr>
          <w:trHeight w:val="7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25.03.20.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Виды наказаний, назначаемые несовершеннолетним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познакомить с видами наказаний, назначаемых несовершеннолетним; познакомить воспитанников с правилами поведения в общественных местах, ситуациях, граничащими с правонарушениями; воспитывать правовую грамотность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4F0A" w:rsidRPr="00BC1E0A" w:rsidTr="009C4F0A">
        <w:trPr>
          <w:trHeight w:val="7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26.03.20.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Виды наказаний, назначаемые несовершеннолетним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развернутая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«штраф», «исправительные работы», «арест»;</w:t>
            </w:r>
            <w:r w:rsidRPr="00BC1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познакомить со статьями уголовного права, которые определяют меру ответственности подростков за противозаконные действия; </w:t>
            </w: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1E0A">
              <w:rPr>
                <w:rFonts w:ascii="Times New Roman" w:eastAsia="Times New Roman" w:hAnsi="Times New Roman" w:cs="Times New Roman"/>
                <w:sz w:val="20"/>
                <w:szCs w:val="20"/>
              </w:rPr>
              <w:t>рофилактика преступлений и правонарушений среди несовершеннолетних, воспитание правового сознания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4F0A" w:rsidRPr="00BC1E0A" w:rsidTr="009C4F0A">
        <w:trPr>
          <w:trHeight w:val="7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31.03.20.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«Человек. Личность. Гражданин»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свободное выступление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BC1E0A" w:rsidRDefault="009C4F0A" w:rsidP="009C4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сущности понятий "человек", "личность", "гражданин"</w:t>
            </w:r>
            <w:proofErr w:type="gramStart"/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;ф</w:t>
            </w:r>
            <w:proofErr w:type="gramEnd"/>
            <w:r w:rsidRPr="00BC1E0A">
              <w:rPr>
                <w:rFonts w:ascii="Times New Roman" w:hAnsi="Times New Roman" w:cs="Times New Roman"/>
                <w:sz w:val="20"/>
                <w:szCs w:val="20"/>
              </w:rPr>
              <w:t>ормировать сознательное отношение к данным понятиям; развивать умение высказывать свои мысли; воспитывать в детях активную гражданскую позицию; воспитывать положительные качества личности; выработка умения работать в группе.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развитию художественно – эстетического воспитания «Родник творчества» (ответственный воспитатель Агапова О. П.)</w:t>
      </w:r>
    </w:p>
    <w:tbl>
      <w:tblPr>
        <w:tblpPr w:leftFromText="180" w:rightFromText="180" w:bottomFromText="200" w:vertAnchor="text" w:horzAnchor="margin" w:tblpXSpec="right" w:tblpY="158"/>
        <w:tblW w:w="10213" w:type="dxa"/>
        <w:tblLayout w:type="fixed"/>
        <w:tblLook w:val="04A0"/>
      </w:tblPr>
      <w:tblGrid>
        <w:gridCol w:w="959"/>
        <w:gridCol w:w="1452"/>
        <w:gridCol w:w="713"/>
        <w:gridCol w:w="1843"/>
        <w:gridCol w:w="5246"/>
      </w:tblGrid>
      <w:tr w:rsidR="009C4F0A" w:rsidTr="009C4F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Груп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Форма проведения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Цели и задачи</w:t>
            </w:r>
          </w:p>
        </w:tc>
      </w:tr>
      <w:tr w:rsidR="009C4F0A" w:rsidTr="009C4F0A">
        <w:trPr>
          <w:trHeight w:val="7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03.03.20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Арт-терапия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песочная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« Радужный песок»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4F0A" w:rsidRDefault="009C4F0A" w:rsidP="009C4F0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4F0A" w:rsidRDefault="009C4F0A" w:rsidP="009C4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0A" w:rsidRDefault="009C4F0A" w:rsidP="009C4F0A">
            <w:pPr>
              <w:pStyle w:val="a4"/>
              <w:shd w:val="clear" w:color="auto" w:fill="FFFFFF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Коррекция эмоционального состояния ребёнка, развитие способности</w:t>
            </w:r>
            <w:r w:rsidRPr="009625BD">
              <w:rPr>
                <w:sz w:val="20"/>
                <w:szCs w:val="20"/>
                <w:lang w:eastAsia="ar-SA"/>
              </w:rPr>
              <w:t xml:space="preserve"> к самовыражению и творческому восприятию мира</w:t>
            </w:r>
            <w:r>
              <w:rPr>
                <w:sz w:val="20"/>
                <w:szCs w:val="20"/>
                <w:lang w:eastAsia="ar-SA"/>
              </w:rPr>
              <w:t xml:space="preserve">, развитие памяти, внимания и пространственного воображения, </w:t>
            </w:r>
            <w:r w:rsidRPr="009625BD">
              <w:rPr>
                <w:sz w:val="20"/>
                <w:szCs w:val="20"/>
                <w:lang w:eastAsia="ar-SA"/>
              </w:rPr>
              <w:t xml:space="preserve"> м</w:t>
            </w:r>
            <w:r>
              <w:rPr>
                <w:sz w:val="20"/>
                <w:szCs w:val="20"/>
                <w:lang w:eastAsia="ar-SA"/>
              </w:rPr>
              <w:t>елкой моторики, снятие стрессовых ситуаций</w:t>
            </w:r>
          </w:p>
        </w:tc>
      </w:tr>
      <w:tr w:rsidR="009C4F0A" w:rsidTr="009C4F0A">
        <w:trPr>
          <w:trHeight w:val="7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04.03.20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Глинотерапия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«Волшебная глина» 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F0A" w:rsidRDefault="009C4F0A" w:rsidP="009C4F0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A" w:rsidRDefault="009C4F0A" w:rsidP="009C4F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625BD">
              <w:rPr>
                <w:rFonts w:ascii="Times New Roman" w:hAnsi="Times New Roman"/>
                <w:sz w:val="20"/>
                <w:szCs w:val="20"/>
              </w:rPr>
              <w:t>пособствовать сни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жению агрессивности, снятие  тревожности,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страхов</w:t>
            </w:r>
            <w:proofErr w:type="gramStart"/>
            <w:r w:rsidRPr="009625BD">
              <w:rPr>
                <w:rFonts w:ascii="Times New Roman" w:hAnsi="Times New Roman"/>
                <w:sz w:val="20"/>
                <w:szCs w:val="20"/>
              </w:rPr>
              <w:t>;</w:t>
            </w:r>
            <w:r w:rsidRPr="00A01EF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01EF0">
              <w:rPr>
                <w:rFonts w:ascii="Times New Roman" w:hAnsi="Times New Roman"/>
                <w:sz w:val="20"/>
                <w:szCs w:val="20"/>
              </w:rPr>
              <w:t>азвивать</w:t>
            </w:r>
            <w:proofErr w:type="spellEnd"/>
            <w:r w:rsidRPr="00A01EF0">
              <w:rPr>
                <w:rFonts w:ascii="Times New Roman" w:hAnsi="Times New Roman"/>
                <w:sz w:val="20"/>
                <w:szCs w:val="20"/>
              </w:rPr>
              <w:t xml:space="preserve"> творческое воображение, </w:t>
            </w:r>
            <w:proofErr w:type="spellStart"/>
            <w:r w:rsidRPr="00A01EF0">
              <w:rPr>
                <w:rFonts w:ascii="Times New Roman" w:hAnsi="Times New Roman"/>
                <w:sz w:val="20"/>
                <w:szCs w:val="20"/>
              </w:rPr>
              <w:t>фантазию;способствовать</w:t>
            </w:r>
            <w:proofErr w:type="spellEnd"/>
            <w:r w:rsidRPr="00A01EF0">
              <w:rPr>
                <w:rFonts w:ascii="Times New Roman" w:hAnsi="Times New Roman"/>
                <w:sz w:val="20"/>
                <w:szCs w:val="20"/>
              </w:rPr>
              <w:t xml:space="preserve"> становлению п</w:t>
            </w:r>
            <w:r>
              <w:rPr>
                <w:rFonts w:ascii="Times New Roman" w:hAnsi="Times New Roman"/>
                <w:sz w:val="20"/>
                <w:szCs w:val="20"/>
              </w:rPr>
              <w:t>роизвольной регуляции поведения.</w:t>
            </w:r>
          </w:p>
        </w:tc>
      </w:tr>
      <w:tr w:rsidR="009C4F0A" w:rsidTr="009C4F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09.03.20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«8 Марта»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F0A" w:rsidRDefault="009C4F0A" w:rsidP="009C4F0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творческих работ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Развитие творческих способностей, воображения, умение изображать свои мысли, чувства в своих рисунках. Воспитывать эстетический вкус.</w:t>
            </w:r>
          </w:p>
        </w:tc>
      </w:tr>
      <w:tr w:rsidR="009C4F0A" w:rsidTr="009C4F0A">
        <w:trPr>
          <w:trHeight w:val="7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10.03.20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 Гравюра»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F0A" w:rsidRDefault="009C4F0A" w:rsidP="009C4F0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Познакомить с основными приемами, способами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работы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A01E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A01E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оздание</w:t>
            </w:r>
            <w:proofErr w:type="spellEnd"/>
            <w:r w:rsidRPr="00A01E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рисунко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Pr="00A01E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нетрадиционной технике «гравюра».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</w:p>
        </w:tc>
      </w:tr>
      <w:tr w:rsidR="009C4F0A" w:rsidTr="009C4F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15.03.20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«Волшебная палитра красок»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F0A" w:rsidRDefault="009C4F0A" w:rsidP="009C4F0A">
            <w:r w:rsidRPr="000927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Художественный конкурс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r w:rsidRPr="00A01E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азвиват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 творческое мышление</w:t>
            </w:r>
            <w:r w:rsidRPr="00A01E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воображение; прививать лю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бовь к прекрасному, 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искусству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оспитывать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эстетический вкус.</w:t>
            </w:r>
          </w:p>
        </w:tc>
      </w:tr>
      <w:tr w:rsidR="009C4F0A" w:rsidTr="009C4F0A">
        <w:trPr>
          <w:trHeight w:val="6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16.03.20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Рисуем ножницами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F0A" w:rsidRDefault="009C4F0A" w:rsidP="009C4F0A">
            <w:r w:rsidRPr="000927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625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Продолжать  учить  особенностям силуэтного изображения; с помощью ножниц вырезать разные формы. Самостоятельное оформление композиций.                        </w:t>
            </w:r>
          </w:p>
        </w:tc>
      </w:tr>
      <w:tr w:rsidR="009C4F0A" w:rsidTr="009C4F0A">
        <w:trPr>
          <w:trHeight w:val="7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20.03.20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«Мир за окном»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F0A" w:rsidRDefault="009C4F0A" w:rsidP="009C4F0A">
            <w:r w:rsidRPr="000927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A" w:rsidRDefault="009C4F0A" w:rsidP="009C4F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226B">
              <w:rPr>
                <w:rFonts w:ascii="Times New Roman" w:hAnsi="Times New Roman"/>
                <w:sz w:val="20"/>
                <w:szCs w:val="20"/>
              </w:rPr>
              <w:t xml:space="preserve">Рисование простых  сюжетов по замыслу и представлению. Передача в рисунке содержания эпизода, взаимодействие, движение, обстановку.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C4F0A" w:rsidTr="009C4F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21.03.20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«В мире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F0A" w:rsidRDefault="009C4F0A" w:rsidP="009C4F0A">
            <w:r w:rsidRPr="000927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Онлайн-галерея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</w:t>
            </w:r>
            <w:r w:rsidRPr="00412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ормировать основы художественной культуры, закреплять знания об искусстве как виде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творческой деятельности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людей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ознакомить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различными</w:t>
            </w:r>
            <w:r w:rsidRPr="00412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видами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искусства.</w:t>
            </w:r>
          </w:p>
        </w:tc>
      </w:tr>
      <w:tr w:rsidR="009C4F0A" w:rsidTr="009C4F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26.03.20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«Веселые картинки»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F0A" w:rsidRDefault="009C4F0A" w:rsidP="009C4F0A">
            <w:r w:rsidRPr="000927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Лепка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625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Создание по замыслу композиций, передача в лепке содержание эп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изода: взаимодействие, движение</w:t>
            </w:r>
            <w:r w:rsidRPr="009625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; выделение особенностей каждой фигуры.                              </w:t>
            </w:r>
          </w:p>
        </w:tc>
      </w:tr>
      <w:tr w:rsidR="009C4F0A" w:rsidTr="009C4F0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27.03.20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Набрызг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F0A" w:rsidRDefault="009C4F0A" w:rsidP="009C4F0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A" w:rsidRDefault="009C4F0A" w:rsidP="009C4F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625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Развить глазомер, координацию и силу движений, фантазию и воображение, научить основным приемам  и способам работы.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</w:t>
            </w:r>
            <w:r w:rsidRPr="009625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аучить основным приемам  и способам работы в данной технике.                             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реабилитации несовершеннолетних в возрасте от 3-х до 18 лет и их семей «Семейный очаг»</w:t>
      </w: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Колесова Е. П.)</w:t>
      </w:r>
    </w:p>
    <w:tbl>
      <w:tblPr>
        <w:tblpPr w:leftFromText="180" w:rightFromText="180" w:vertAnchor="text" w:horzAnchor="margin" w:tblpX="-601" w:tblpY="1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1591"/>
        <w:gridCol w:w="1075"/>
        <w:gridCol w:w="1596"/>
        <w:gridCol w:w="4782"/>
      </w:tblGrid>
      <w:tr w:rsidR="00900132" w:rsidRPr="00DD24BF" w:rsidTr="00900132">
        <w:tc>
          <w:tcPr>
            <w:tcW w:w="1128" w:type="dxa"/>
          </w:tcPr>
          <w:p w:rsidR="00900132" w:rsidRPr="00DD24BF" w:rsidRDefault="00900132" w:rsidP="00900132">
            <w:pPr>
              <w:jc w:val="center"/>
              <w:rPr>
                <w:b/>
              </w:rPr>
            </w:pPr>
            <w:r w:rsidRPr="00DD24BF">
              <w:rPr>
                <w:b/>
              </w:rPr>
              <w:t>Дата</w:t>
            </w:r>
          </w:p>
        </w:tc>
        <w:tc>
          <w:tcPr>
            <w:tcW w:w="1591" w:type="dxa"/>
          </w:tcPr>
          <w:p w:rsidR="00900132" w:rsidRPr="00DD24BF" w:rsidRDefault="00900132" w:rsidP="00900132">
            <w:pPr>
              <w:jc w:val="center"/>
              <w:rPr>
                <w:b/>
              </w:rPr>
            </w:pPr>
            <w:r w:rsidRPr="00DD24BF">
              <w:rPr>
                <w:b/>
              </w:rPr>
              <w:t>Тема</w:t>
            </w:r>
          </w:p>
        </w:tc>
        <w:tc>
          <w:tcPr>
            <w:tcW w:w="1075" w:type="dxa"/>
          </w:tcPr>
          <w:p w:rsidR="00900132" w:rsidRPr="00DD24BF" w:rsidRDefault="00900132" w:rsidP="00900132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596" w:type="dxa"/>
          </w:tcPr>
          <w:p w:rsidR="00900132" w:rsidRPr="00DD24BF" w:rsidRDefault="00900132" w:rsidP="00900132">
            <w:pPr>
              <w:jc w:val="center"/>
              <w:rPr>
                <w:b/>
              </w:rPr>
            </w:pPr>
            <w:r w:rsidRPr="00DD24BF">
              <w:rPr>
                <w:b/>
              </w:rPr>
              <w:t>Форма проведения</w:t>
            </w:r>
          </w:p>
        </w:tc>
        <w:tc>
          <w:tcPr>
            <w:tcW w:w="4782" w:type="dxa"/>
          </w:tcPr>
          <w:p w:rsidR="00900132" w:rsidRPr="00DD24BF" w:rsidRDefault="00900132" w:rsidP="00900132">
            <w:pPr>
              <w:jc w:val="center"/>
              <w:rPr>
                <w:b/>
              </w:rPr>
            </w:pPr>
            <w:r w:rsidRPr="00DD24BF">
              <w:rPr>
                <w:b/>
              </w:rPr>
              <w:t>Цели</w:t>
            </w:r>
          </w:p>
        </w:tc>
      </w:tr>
      <w:tr w:rsidR="00900132" w:rsidRPr="00DD24BF" w:rsidTr="00900132">
        <w:tc>
          <w:tcPr>
            <w:tcW w:w="1128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01.03.2020</w:t>
            </w:r>
          </w:p>
        </w:tc>
        <w:tc>
          <w:tcPr>
            <w:tcW w:w="1591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</w:tc>
        <w:tc>
          <w:tcPr>
            <w:tcW w:w="1075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96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Разгадывание кроссворда</w:t>
            </w:r>
          </w:p>
        </w:tc>
        <w:tc>
          <w:tcPr>
            <w:tcW w:w="4782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Формировать и расширять знания детей по семейному воспитанию, о родственных связях среди родственников, о значении каждого члена семьи в жизни каждого человека, воспитывать уважение к близким людям.</w:t>
            </w:r>
          </w:p>
        </w:tc>
      </w:tr>
      <w:tr w:rsidR="00900132" w:rsidRPr="00DD24BF" w:rsidTr="00900132">
        <w:tc>
          <w:tcPr>
            <w:tcW w:w="1128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1591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«Семья – всему начало»</w:t>
            </w:r>
          </w:p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96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782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 xml:space="preserve">Создать атмосферу взаимопонимания, дружбы между родителями и детьми, раскрыть сущность понятий «конфликт», «компромисс», выработать правила предупреждения конфликта, воспитывать культуру общения и уважения к взаимоотношениям в семье, формирование навыков здорового образа жизни. </w:t>
            </w:r>
          </w:p>
        </w:tc>
      </w:tr>
      <w:tr w:rsidR="00900132" w:rsidRPr="00DD24BF" w:rsidTr="00900132">
        <w:tc>
          <w:tcPr>
            <w:tcW w:w="1128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08.03.2020</w:t>
            </w:r>
          </w:p>
        </w:tc>
        <w:tc>
          <w:tcPr>
            <w:tcW w:w="1591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«Портрет моей мамы»</w:t>
            </w:r>
          </w:p>
        </w:tc>
        <w:tc>
          <w:tcPr>
            <w:tcW w:w="1075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96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4782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творческие способности детей, умение правильно в своих рисунках передавать характерные особенности всех членов семьи, воспитывать любовь </w:t>
            </w:r>
            <w:r w:rsidRPr="00900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интерес к искусству.</w:t>
            </w:r>
          </w:p>
        </w:tc>
      </w:tr>
      <w:tr w:rsidR="00900132" w:rsidRPr="00DD24BF" w:rsidTr="00900132">
        <w:tc>
          <w:tcPr>
            <w:tcW w:w="1128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09.03.2020</w:t>
            </w:r>
          </w:p>
        </w:tc>
        <w:tc>
          <w:tcPr>
            <w:tcW w:w="1591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«Пословицы и поговорки о семье»</w:t>
            </w:r>
          </w:p>
        </w:tc>
        <w:tc>
          <w:tcPr>
            <w:tcW w:w="1075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96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4782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детей о пословицах и </w:t>
            </w:r>
            <w:proofErr w:type="gramStart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поговорках</w:t>
            </w:r>
            <w:proofErr w:type="gramEnd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 xml:space="preserve"> о семье, разъяснить смысл и значение этих пословиц и поговорок, умение делать умозаключения. Воспитывать любовь к </w:t>
            </w:r>
            <w:proofErr w:type="gramStart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близким</w:t>
            </w:r>
            <w:proofErr w:type="gramEnd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00132" w:rsidRPr="00DD24BF" w:rsidTr="00900132">
        <w:tc>
          <w:tcPr>
            <w:tcW w:w="1128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14.03.2020</w:t>
            </w:r>
          </w:p>
        </w:tc>
        <w:tc>
          <w:tcPr>
            <w:tcW w:w="1591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 xml:space="preserve">«Последствия </w:t>
            </w:r>
            <w:proofErr w:type="spellStart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5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96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Лекторий</w:t>
            </w:r>
          </w:p>
        </w:tc>
        <w:tc>
          <w:tcPr>
            <w:tcW w:w="4782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и формировать знания детей об употреблении и вреде </w:t>
            </w:r>
            <w:proofErr w:type="spellStart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 xml:space="preserve"> и его последствиях. Воспитывать негативное отношение к </w:t>
            </w:r>
            <w:proofErr w:type="spellStart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табакокурению</w:t>
            </w:r>
            <w:proofErr w:type="spellEnd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00132" w:rsidRPr="00DD24BF" w:rsidTr="00900132">
        <w:tc>
          <w:tcPr>
            <w:tcW w:w="1128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15.03.2020</w:t>
            </w:r>
          </w:p>
        </w:tc>
        <w:tc>
          <w:tcPr>
            <w:tcW w:w="1591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«Как доставить родителям радость»</w:t>
            </w:r>
          </w:p>
        </w:tc>
        <w:tc>
          <w:tcPr>
            <w:tcW w:w="1075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96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Беседа-диалог</w:t>
            </w:r>
          </w:p>
        </w:tc>
        <w:tc>
          <w:tcPr>
            <w:tcW w:w="4782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детей о значении семьи в жизни каждого человека, умение анализировать свои поступки и те поступки, которые могли бы порадовать родителей. Воспитывать любовь и уважение к </w:t>
            </w:r>
            <w:proofErr w:type="gramStart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близким</w:t>
            </w:r>
            <w:proofErr w:type="gramEnd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00132" w:rsidRPr="00DD24BF" w:rsidTr="00900132">
        <w:tc>
          <w:tcPr>
            <w:tcW w:w="1128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19.03.2020</w:t>
            </w:r>
          </w:p>
        </w:tc>
        <w:tc>
          <w:tcPr>
            <w:tcW w:w="1591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«Шкатулка тайн – отношения в семье»</w:t>
            </w:r>
          </w:p>
        </w:tc>
        <w:tc>
          <w:tcPr>
            <w:tcW w:w="1075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96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782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Воспитание отношений как к базовой ценности общества. Развитие положительных эмоций и чувств, связанных с заданной проблемой.</w:t>
            </w:r>
          </w:p>
        </w:tc>
      </w:tr>
      <w:tr w:rsidR="00900132" w:rsidRPr="00DD24BF" w:rsidTr="00900132">
        <w:tc>
          <w:tcPr>
            <w:tcW w:w="1128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20.03.2020</w:t>
            </w:r>
          </w:p>
        </w:tc>
        <w:tc>
          <w:tcPr>
            <w:tcW w:w="1591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«Семья и семейные ценности»</w:t>
            </w:r>
          </w:p>
        </w:tc>
        <w:tc>
          <w:tcPr>
            <w:tcW w:w="1075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96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  <w:tc>
          <w:tcPr>
            <w:tcW w:w="4782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и расширять знания детей о семейных ценностях, традициях, </w:t>
            </w:r>
            <w:proofErr w:type="gramStart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00132">
              <w:rPr>
                <w:rFonts w:ascii="Times New Roman" w:hAnsi="Times New Roman" w:cs="Times New Roman"/>
                <w:sz w:val="20"/>
                <w:szCs w:val="20"/>
              </w:rPr>
              <w:t xml:space="preserve"> их использовании в семьях, понять важность семьи и семейных традиций, вызвать желание продолжать их в своих семьях.</w:t>
            </w:r>
          </w:p>
        </w:tc>
      </w:tr>
      <w:tr w:rsidR="00900132" w:rsidRPr="00DD24BF" w:rsidTr="00900132">
        <w:tc>
          <w:tcPr>
            <w:tcW w:w="1128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  <w:tc>
          <w:tcPr>
            <w:tcW w:w="1591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«Семья это то, что с тобой навсегда»</w:t>
            </w:r>
          </w:p>
        </w:tc>
        <w:tc>
          <w:tcPr>
            <w:tcW w:w="1075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96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Развернутая беседа</w:t>
            </w:r>
          </w:p>
        </w:tc>
        <w:tc>
          <w:tcPr>
            <w:tcW w:w="4782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Продолжать расширять и формировать знания детей о значении семьи в жизни человека, о семейных взаимоотношениях, что такое быть матерью и отцом, об ответственности членов семьи, подчеркнуть важность благополучной семьи. Воспитывать уважение и любовь.</w:t>
            </w:r>
          </w:p>
        </w:tc>
      </w:tr>
      <w:tr w:rsidR="00900132" w:rsidRPr="00DD24BF" w:rsidTr="00900132">
        <w:tc>
          <w:tcPr>
            <w:tcW w:w="1128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25.03.2020</w:t>
            </w:r>
          </w:p>
        </w:tc>
        <w:tc>
          <w:tcPr>
            <w:tcW w:w="1591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</w:tc>
        <w:tc>
          <w:tcPr>
            <w:tcW w:w="1075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96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</w:tc>
        <w:tc>
          <w:tcPr>
            <w:tcW w:w="4782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Развивать умение отображать в игре хорошие, положительные качества всех членов семьи, воспитывать культуру общения, поведения.</w:t>
            </w:r>
          </w:p>
        </w:tc>
      </w:tr>
      <w:tr w:rsidR="00900132" w:rsidRPr="00DD24BF" w:rsidTr="00900132">
        <w:tc>
          <w:tcPr>
            <w:tcW w:w="1128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29.03.2020</w:t>
            </w:r>
          </w:p>
        </w:tc>
        <w:tc>
          <w:tcPr>
            <w:tcW w:w="1591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«Отношения с родителями»</w:t>
            </w:r>
          </w:p>
        </w:tc>
        <w:tc>
          <w:tcPr>
            <w:tcW w:w="1075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96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782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моделью поведения в семье и заставить задуматься об отношениях с родителями, содействовать установлению благоприятного климата во взаимоотношениях детей с их родителями, подготовить к правильному пониманию способов общения в будущих семьях детей.</w:t>
            </w:r>
          </w:p>
        </w:tc>
      </w:tr>
      <w:tr w:rsidR="00900132" w:rsidRPr="00DD24BF" w:rsidTr="00900132">
        <w:tc>
          <w:tcPr>
            <w:tcW w:w="1128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30.03.2020</w:t>
            </w:r>
          </w:p>
        </w:tc>
        <w:tc>
          <w:tcPr>
            <w:tcW w:w="1591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«Права и обязанности супругов»</w:t>
            </w:r>
          </w:p>
        </w:tc>
        <w:tc>
          <w:tcPr>
            <w:tcW w:w="1075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96" w:type="dxa"/>
          </w:tcPr>
          <w:p w:rsidR="00900132" w:rsidRPr="00900132" w:rsidRDefault="00900132" w:rsidP="00900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 xml:space="preserve">Лекторий </w:t>
            </w:r>
          </w:p>
        </w:tc>
        <w:tc>
          <w:tcPr>
            <w:tcW w:w="4782" w:type="dxa"/>
          </w:tcPr>
          <w:p w:rsidR="00900132" w:rsidRPr="00900132" w:rsidRDefault="00900132" w:rsidP="00900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32">
              <w:rPr>
                <w:rFonts w:ascii="Times New Roman" w:hAnsi="Times New Roman" w:cs="Times New Roman"/>
                <w:sz w:val="20"/>
                <w:szCs w:val="20"/>
              </w:rPr>
              <w:t>Дать знания о правах и обязанностях супругов, об их ответственности перед каждым членом семьи, о равноправии женщины и мужчины. Воспитывать взаимопомощь, взаимовыручку, любовь, заботу ко всем членам семьи.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формированию здорового образа жизни и социально – приемлемых навыков поведения «Азбука здоровья»»</w:t>
      </w: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Окунева Е. В.)</w:t>
      </w:r>
    </w:p>
    <w:tbl>
      <w:tblPr>
        <w:tblW w:w="10348" w:type="dxa"/>
        <w:tblInd w:w="-601" w:type="dxa"/>
        <w:tblLayout w:type="fixed"/>
        <w:tblLook w:val="04A0"/>
      </w:tblPr>
      <w:tblGrid>
        <w:gridCol w:w="993"/>
        <w:gridCol w:w="1559"/>
        <w:gridCol w:w="992"/>
        <w:gridCol w:w="1560"/>
        <w:gridCol w:w="5244"/>
      </w:tblGrid>
      <w:tr w:rsidR="008109A0" w:rsidRPr="008109A0" w:rsidTr="008109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A0" w:rsidRPr="008109A0" w:rsidRDefault="008109A0" w:rsidP="008223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</w:tr>
      <w:tr w:rsidR="008109A0" w:rsidRPr="008109A0" w:rsidTr="008109A0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04.03.20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«Значение природы в жизни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     Беседа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Раскрыть значение природы в жизни человека. Обсудить совместно с детьми понимание неживой и живой природы. Воспитывать желание беречь и охранять её.</w:t>
            </w:r>
          </w:p>
        </w:tc>
      </w:tr>
      <w:tr w:rsidR="008109A0" w:rsidRPr="008109A0" w:rsidTr="008109A0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«Здоровым быт</w:t>
            </w:r>
            <w:proofErr w:type="gramStart"/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здорово!»</w:t>
            </w:r>
          </w:p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Коллективное   </w:t>
            </w:r>
          </w:p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 оформление </w:t>
            </w:r>
          </w:p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    плаката 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мотивации здорового образа жизни у детей, желание отображать свои мысли в рисунке. Воспитывать сознательное отношение к здоровью, как важнейшей жизненной ценности. </w:t>
            </w:r>
          </w:p>
        </w:tc>
      </w:tr>
      <w:tr w:rsidR="008109A0" w:rsidRPr="008109A0" w:rsidTr="008109A0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09.03.20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«Предметы личной гигиены»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      Беседа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Прививать навыки личной гигиены. Уточнить знания о предметах гигиены для личного пользования. </w:t>
            </w:r>
          </w:p>
        </w:tc>
      </w:tr>
      <w:tr w:rsidR="008109A0" w:rsidRPr="008109A0" w:rsidTr="008109A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10.03.20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«Полезные и вредные привычки»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09A0" w:rsidRPr="008109A0" w:rsidRDefault="008109A0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Выявить роль привычек в повседневной жизни. Выделить вредные привычки и их влияние на здоровье человека. Помочь подросткам объективно взглянуть на свои привычки.</w:t>
            </w:r>
          </w:p>
        </w:tc>
      </w:tr>
      <w:tr w:rsidR="008109A0" w:rsidRPr="008109A0" w:rsidTr="008109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14.03.20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«Мы всезнайки»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9A0" w:rsidRPr="008109A0" w:rsidRDefault="008109A0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      Игра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творческое воображение, логику, мышление. Упражнять в ориентировке на плоскости листа и в пространстве, пользуясь планом. </w:t>
            </w:r>
          </w:p>
        </w:tc>
      </w:tr>
      <w:tr w:rsidR="008109A0" w:rsidRPr="008109A0" w:rsidTr="008109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15.03.20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«Мартовские приметы»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  Викторина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логическое мышление, связную речь, память. </w:t>
            </w:r>
            <w:proofErr w:type="gramStart"/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Побуждать не перебивать</w:t>
            </w:r>
            <w:proofErr w:type="gramEnd"/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товарища при ответе. </w:t>
            </w:r>
          </w:p>
        </w:tc>
      </w:tr>
      <w:tr w:rsidR="008109A0" w:rsidRPr="008109A0" w:rsidTr="008109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21.03.20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«Четвёртый лишний»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9A0" w:rsidRPr="008109A0" w:rsidRDefault="008109A0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  Настольная       </w:t>
            </w:r>
          </w:p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         игра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 внимание, логическое мышление, умение правильно делать выбор и объяснять его.</w:t>
            </w:r>
          </w:p>
        </w:tc>
      </w:tr>
      <w:tr w:rsidR="008109A0" w:rsidRPr="008109A0" w:rsidTr="008109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22.03.20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«Витаминное рисование»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9A0" w:rsidRPr="008109A0" w:rsidRDefault="008109A0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    Конкурс </w:t>
            </w:r>
          </w:p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   рисунков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рисовать овощи и фрукты по представлению. Воспитывать опрятность, аккуратность при пользовании красок.</w:t>
            </w:r>
          </w:p>
        </w:tc>
      </w:tr>
      <w:tr w:rsidR="008109A0" w:rsidRPr="008109A0" w:rsidTr="008109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27.03.20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«Домашние животные и возможные 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9A0" w:rsidRPr="008109A0" w:rsidRDefault="008109A0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     Беседа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безопасного поведения с домашними животными. Рассмотреть с детьми типичные опасные ситуации при возможных контактах с домашними животными. Прививать правила гигиены после общения с питомцами.</w:t>
            </w:r>
          </w:p>
        </w:tc>
      </w:tr>
      <w:tr w:rsidR="008109A0" w:rsidRPr="008109A0" w:rsidTr="008109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28.03.20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«Вопрос на засыпку»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9A0" w:rsidRPr="008109A0" w:rsidRDefault="008109A0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    Викторина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A0" w:rsidRPr="008109A0" w:rsidRDefault="008109A0" w:rsidP="0082238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Стимулировать рост познавательной деятельности детей. Развивать внимание, мышление, сообразительность.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духовно – нравственному воспитанию «Воспитанию сказкой»</w:t>
      </w: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Будаева Е. В.)</w:t>
      </w:r>
    </w:p>
    <w:tbl>
      <w:tblPr>
        <w:tblStyle w:val="a6"/>
        <w:tblW w:w="10348" w:type="dxa"/>
        <w:tblInd w:w="-601" w:type="dxa"/>
        <w:tblLook w:val="04A0"/>
      </w:tblPr>
      <w:tblGrid>
        <w:gridCol w:w="670"/>
        <w:gridCol w:w="1457"/>
        <w:gridCol w:w="992"/>
        <w:gridCol w:w="1276"/>
        <w:gridCol w:w="5953"/>
      </w:tblGrid>
      <w:tr w:rsidR="00500859" w:rsidRPr="00135B11" w:rsidTr="00500859">
        <w:trPr>
          <w:trHeight w:val="70"/>
        </w:trPr>
        <w:tc>
          <w:tcPr>
            <w:tcW w:w="670" w:type="dxa"/>
            <w:vAlign w:val="center"/>
          </w:tcPr>
          <w:p w:rsidR="00500859" w:rsidRPr="00135B11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135B11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457" w:type="dxa"/>
            <w:vAlign w:val="center"/>
          </w:tcPr>
          <w:p w:rsidR="00500859" w:rsidRPr="00135B11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135B11">
              <w:rPr>
                <w:color w:val="000000"/>
                <w:sz w:val="20"/>
                <w:szCs w:val="20"/>
                <w:lang w:eastAsia="ru-RU" w:bidi="ru-RU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500859" w:rsidRPr="00135B11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135B11">
              <w:rPr>
                <w:color w:val="000000"/>
                <w:sz w:val="20"/>
                <w:szCs w:val="20"/>
                <w:lang w:eastAsia="ru-RU" w:bidi="ru-RU"/>
              </w:rPr>
              <w:t>Группа</w:t>
            </w:r>
          </w:p>
        </w:tc>
        <w:tc>
          <w:tcPr>
            <w:tcW w:w="1276" w:type="dxa"/>
            <w:vAlign w:val="center"/>
          </w:tcPr>
          <w:p w:rsidR="00500859" w:rsidRPr="00135B11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135B11">
              <w:rPr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5953" w:type="dxa"/>
            <w:vAlign w:val="center"/>
          </w:tcPr>
          <w:p w:rsidR="00500859" w:rsidRPr="00135B11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135B11">
              <w:rPr>
                <w:color w:val="000000"/>
                <w:sz w:val="20"/>
                <w:szCs w:val="20"/>
                <w:lang w:eastAsia="ru-RU" w:bidi="ru-RU"/>
              </w:rPr>
              <w:t>Цели и задачи</w:t>
            </w:r>
          </w:p>
        </w:tc>
      </w:tr>
      <w:tr w:rsidR="00500859" w:rsidRPr="00135B11" w:rsidTr="00500859">
        <w:trPr>
          <w:trHeight w:val="767"/>
        </w:trPr>
        <w:tc>
          <w:tcPr>
            <w:tcW w:w="670" w:type="dxa"/>
            <w:vAlign w:val="center"/>
          </w:tcPr>
          <w:p w:rsidR="00500859" w:rsidRPr="00135B11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30.03</w:t>
            </w:r>
          </w:p>
        </w:tc>
        <w:tc>
          <w:tcPr>
            <w:tcW w:w="1457" w:type="dxa"/>
            <w:vAlign w:val="center"/>
          </w:tcPr>
          <w:p w:rsidR="00500859" w:rsidRPr="00D531CB" w:rsidRDefault="00500859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Учись быть здоровым</w:t>
            </w:r>
          </w:p>
        </w:tc>
        <w:tc>
          <w:tcPr>
            <w:tcW w:w="992" w:type="dxa"/>
            <w:vAlign w:val="center"/>
          </w:tcPr>
          <w:p w:rsidR="00500859" w:rsidRPr="0050181D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vAlign w:val="center"/>
          </w:tcPr>
          <w:p w:rsidR="00500859" w:rsidRPr="00D531CB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>Игра</w:t>
            </w:r>
          </w:p>
        </w:tc>
        <w:tc>
          <w:tcPr>
            <w:tcW w:w="5953" w:type="dxa"/>
            <w:vAlign w:val="center"/>
          </w:tcPr>
          <w:p w:rsidR="00500859" w:rsidRPr="00BA1E7C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осознания детьми необходимости сохранения и поддержания своего здоровья, формирования установки на здоровый образ жизни. Убедить детей в том, что здоровье - это физическое, умственное и нравственное благополучие человека.</w:t>
            </w:r>
          </w:p>
        </w:tc>
      </w:tr>
      <w:tr w:rsidR="00500859" w:rsidRPr="00135B11" w:rsidTr="00500859">
        <w:trPr>
          <w:trHeight w:val="814"/>
        </w:trPr>
        <w:tc>
          <w:tcPr>
            <w:tcW w:w="670" w:type="dxa"/>
            <w:vAlign w:val="center"/>
          </w:tcPr>
          <w:p w:rsidR="00500859" w:rsidRPr="00135B11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31.03</w:t>
            </w:r>
          </w:p>
        </w:tc>
        <w:tc>
          <w:tcPr>
            <w:tcW w:w="1457" w:type="dxa"/>
            <w:vAlign w:val="center"/>
          </w:tcPr>
          <w:p w:rsidR="00500859" w:rsidRPr="001559E9" w:rsidRDefault="00500859" w:rsidP="00822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Грубость и жестокость</w:t>
            </w:r>
          </w:p>
        </w:tc>
        <w:tc>
          <w:tcPr>
            <w:tcW w:w="992" w:type="dxa"/>
            <w:vAlign w:val="center"/>
          </w:tcPr>
          <w:p w:rsidR="00500859" w:rsidRPr="00135B11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vAlign w:val="center"/>
          </w:tcPr>
          <w:p w:rsidR="00500859" w:rsidRPr="005863DE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500859" w:rsidRPr="009604E2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понятие о грубости и жестокости на примере рассказа «История о грубом ремне»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3D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13DC0">
              <w:rPr>
                <w:rFonts w:ascii="Times New Roman" w:hAnsi="Times New Roman" w:cs="Times New Roman"/>
                <w:sz w:val="20"/>
                <w:szCs w:val="20"/>
              </w:rPr>
              <w:t>оспитывать доброту и уважение к людям.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нравственно – патриотическому воспитанию «Я – гражданин России»</w:t>
      </w: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Панкова Т. Н.)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3768"/>
        <w:gridCol w:w="1045"/>
        <w:gridCol w:w="1579"/>
      </w:tblGrid>
      <w:tr w:rsidR="008109A0" w:rsidRPr="005941E4" w:rsidTr="008109A0">
        <w:tc>
          <w:tcPr>
            <w:tcW w:w="993" w:type="dxa"/>
            <w:vAlign w:val="center"/>
          </w:tcPr>
          <w:p w:rsidR="008109A0" w:rsidRPr="005941E4" w:rsidRDefault="008109A0" w:rsidP="00822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1E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787" w:type="dxa"/>
            <w:vAlign w:val="center"/>
          </w:tcPr>
          <w:p w:rsidR="008109A0" w:rsidRPr="005941E4" w:rsidRDefault="008109A0" w:rsidP="00822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1E4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3768" w:type="dxa"/>
            <w:vAlign w:val="center"/>
          </w:tcPr>
          <w:p w:rsidR="008109A0" w:rsidRPr="005941E4" w:rsidRDefault="008109A0" w:rsidP="00822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1E4">
              <w:rPr>
                <w:rFonts w:ascii="Times New Roman" w:hAnsi="Times New Roman"/>
                <w:b/>
                <w:sz w:val="20"/>
                <w:szCs w:val="20"/>
              </w:rPr>
              <w:t xml:space="preserve">Цель </w:t>
            </w:r>
          </w:p>
        </w:tc>
        <w:tc>
          <w:tcPr>
            <w:tcW w:w="1045" w:type="dxa"/>
            <w:vAlign w:val="center"/>
          </w:tcPr>
          <w:p w:rsidR="008109A0" w:rsidRPr="005941E4" w:rsidRDefault="008109A0" w:rsidP="00822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1E4">
              <w:rPr>
                <w:rFonts w:ascii="Times New Roman" w:hAnsi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579" w:type="dxa"/>
            <w:vAlign w:val="center"/>
          </w:tcPr>
          <w:p w:rsidR="008109A0" w:rsidRPr="005941E4" w:rsidRDefault="008109A0" w:rsidP="00822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1E4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8109A0" w:rsidRPr="005941E4" w:rsidTr="008109A0">
        <w:trPr>
          <w:trHeight w:val="480"/>
        </w:trPr>
        <w:tc>
          <w:tcPr>
            <w:tcW w:w="993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0</w:t>
            </w:r>
            <w:r w:rsidRPr="005941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941E4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2787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«Моя Родина – Воронежский край» </w:t>
            </w:r>
          </w:p>
        </w:tc>
        <w:tc>
          <w:tcPr>
            <w:tcW w:w="3768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Прививать любовь к Родине</w:t>
            </w:r>
          </w:p>
        </w:tc>
        <w:tc>
          <w:tcPr>
            <w:tcW w:w="1045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579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Викторина </w:t>
            </w:r>
          </w:p>
        </w:tc>
      </w:tr>
      <w:tr w:rsidR="008109A0" w:rsidRPr="005941E4" w:rsidTr="008109A0">
        <w:trPr>
          <w:trHeight w:val="788"/>
        </w:trPr>
        <w:tc>
          <w:tcPr>
            <w:tcW w:w="993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06.03</w:t>
            </w:r>
          </w:p>
        </w:tc>
        <w:tc>
          <w:tcPr>
            <w:tcW w:w="2787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Герои Советского Союза – уроженцы Грибановской земли</w:t>
            </w:r>
          </w:p>
        </w:tc>
        <w:tc>
          <w:tcPr>
            <w:tcW w:w="3768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Прививать любовь к Родине и гордость за свою страну </w:t>
            </w:r>
          </w:p>
        </w:tc>
        <w:tc>
          <w:tcPr>
            <w:tcW w:w="1045" w:type="dxa"/>
          </w:tcPr>
          <w:p w:rsidR="008109A0" w:rsidRDefault="008109A0" w:rsidP="0082238F">
            <w:r w:rsidRPr="005637B3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579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Сообщение</w:t>
            </w:r>
          </w:p>
        </w:tc>
      </w:tr>
      <w:tr w:rsidR="008109A0" w:rsidRPr="005941E4" w:rsidTr="008109A0">
        <w:trPr>
          <w:trHeight w:val="558"/>
        </w:trPr>
        <w:tc>
          <w:tcPr>
            <w:tcW w:w="993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941E4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2787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«Внешний вид человека»</w:t>
            </w:r>
            <w:r w:rsidRPr="005941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68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Формировать аккуратность, навыки культурного поведения в повседневной жизни </w:t>
            </w:r>
          </w:p>
        </w:tc>
        <w:tc>
          <w:tcPr>
            <w:tcW w:w="1045" w:type="dxa"/>
          </w:tcPr>
          <w:p w:rsidR="008109A0" w:rsidRDefault="008109A0" w:rsidP="0082238F">
            <w:r w:rsidRPr="005637B3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579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Игра</w:t>
            </w:r>
          </w:p>
        </w:tc>
      </w:tr>
      <w:tr w:rsidR="008109A0" w:rsidRPr="005941E4" w:rsidTr="008109A0">
        <w:trPr>
          <w:trHeight w:val="645"/>
        </w:trPr>
        <w:tc>
          <w:tcPr>
            <w:tcW w:w="993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2787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«Все профессии важны, все профессии нужны» </w:t>
            </w:r>
          </w:p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8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Подвести к пониманию того, что не бывает ненужных и плохих профессий; профориентация подростков</w:t>
            </w:r>
          </w:p>
        </w:tc>
        <w:tc>
          <w:tcPr>
            <w:tcW w:w="1045" w:type="dxa"/>
          </w:tcPr>
          <w:p w:rsidR="008109A0" w:rsidRDefault="008109A0" w:rsidP="0082238F">
            <w:r w:rsidRPr="005637B3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579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</w:tr>
      <w:tr w:rsidR="008109A0" w:rsidRPr="005941E4" w:rsidTr="008109A0">
        <w:trPr>
          <w:trHeight w:val="676"/>
        </w:trPr>
        <w:tc>
          <w:tcPr>
            <w:tcW w:w="993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2787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«Вредные привычки»</w:t>
            </w:r>
          </w:p>
        </w:tc>
        <w:tc>
          <w:tcPr>
            <w:tcW w:w="3768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Раскрыть причины, ведущие к болезненной привязанности к алкоголю и курению, сформировать негативное отношение к вредным привычкам</w:t>
            </w:r>
          </w:p>
        </w:tc>
        <w:tc>
          <w:tcPr>
            <w:tcW w:w="1045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579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</w:tc>
      </w:tr>
      <w:tr w:rsidR="008109A0" w:rsidRPr="005941E4" w:rsidTr="008109A0">
        <w:trPr>
          <w:trHeight w:val="1043"/>
        </w:trPr>
        <w:tc>
          <w:tcPr>
            <w:tcW w:w="993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2787" w:type="dxa"/>
          </w:tcPr>
          <w:p w:rsidR="008109A0" w:rsidRPr="005941E4" w:rsidRDefault="008109A0" w:rsidP="008223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«Ответственность гражданина перед обществом и государством» </w:t>
            </w:r>
          </w:p>
        </w:tc>
        <w:tc>
          <w:tcPr>
            <w:tcW w:w="3768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Познакомить с обязанностями и ответственностью гражданина </w:t>
            </w:r>
          </w:p>
        </w:tc>
        <w:tc>
          <w:tcPr>
            <w:tcW w:w="1045" w:type="dxa"/>
          </w:tcPr>
          <w:p w:rsidR="008109A0" w:rsidRDefault="008109A0" w:rsidP="0082238F">
            <w:r w:rsidRPr="005B6DF1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579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Доклад </w:t>
            </w:r>
          </w:p>
        </w:tc>
      </w:tr>
      <w:tr w:rsidR="008109A0" w:rsidRPr="005941E4" w:rsidTr="008109A0">
        <w:trPr>
          <w:trHeight w:val="549"/>
        </w:trPr>
        <w:tc>
          <w:tcPr>
            <w:tcW w:w="993" w:type="dxa"/>
          </w:tcPr>
          <w:p w:rsidR="008109A0" w:rsidRPr="005941E4" w:rsidRDefault="008109A0" w:rsidP="008223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2787" w:type="dxa"/>
          </w:tcPr>
          <w:p w:rsidR="008109A0" w:rsidRPr="005941E4" w:rsidRDefault="008109A0" w:rsidP="008223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«Правовое государство» </w:t>
            </w:r>
          </w:p>
        </w:tc>
        <w:tc>
          <w:tcPr>
            <w:tcW w:w="3768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Развить представление детей о правовом государстве </w:t>
            </w:r>
          </w:p>
        </w:tc>
        <w:tc>
          <w:tcPr>
            <w:tcW w:w="1045" w:type="dxa"/>
          </w:tcPr>
          <w:p w:rsidR="008109A0" w:rsidRDefault="008109A0" w:rsidP="0082238F">
            <w:r w:rsidRPr="005B6DF1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579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Викторина </w:t>
            </w:r>
          </w:p>
        </w:tc>
      </w:tr>
      <w:tr w:rsidR="008109A0" w:rsidRPr="005941E4" w:rsidTr="008109A0">
        <w:trPr>
          <w:trHeight w:val="1296"/>
        </w:trPr>
        <w:tc>
          <w:tcPr>
            <w:tcW w:w="993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23.03</w:t>
            </w:r>
          </w:p>
        </w:tc>
        <w:tc>
          <w:tcPr>
            <w:tcW w:w="2787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«Государственный гимн и флаг»</w:t>
            </w:r>
          </w:p>
        </w:tc>
        <w:tc>
          <w:tcPr>
            <w:tcW w:w="3768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Познакомить с понятием «гимн», дать современное толкование государственного гимна. Выучить гимн России</w:t>
            </w:r>
          </w:p>
        </w:tc>
        <w:tc>
          <w:tcPr>
            <w:tcW w:w="1045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579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Практикум  </w:t>
            </w:r>
          </w:p>
        </w:tc>
      </w:tr>
      <w:tr w:rsidR="008109A0" w:rsidRPr="005941E4" w:rsidTr="008109A0">
        <w:trPr>
          <w:trHeight w:val="1140"/>
        </w:trPr>
        <w:tc>
          <w:tcPr>
            <w:tcW w:w="993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28.03</w:t>
            </w:r>
          </w:p>
        </w:tc>
        <w:tc>
          <w:tcPr>
            <w:tcW w:w="2787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«Государственная символика России»</w:t>
            </w:r>
          </w:p>
        </w:tc>
        <w:tc>
          <w:tcPr>
            <w:tcW w:w="3768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Воспитывать уважительное отношение к государственным символам </w:t>
            </w:r>
          </w:p>
        </w:tc>
        <w:tc>
          <w:tcPr>
            <w:tcW w:w="1045" w:type="dxa"/>
          </w:tcPr>
          <w:p w:rsidR="008109A0" w:rsidRDefault="008109A0" w:rsidP="0082238F">
            <w:r w:rsidRPr="00875FB3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579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</w:tr>
      <w:tr w:rsidR="008109A0" w:rsidRPr="005941E4" w:rsidTr="008109A0">
        <w:trPr>
          <w:trHeight w:val="219"/>
        </w:trPr>
        <w:tc>
          <w:tcPr>
            <w:tcW w:w="993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2787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 xml:space="preserve">«Ранние славяне </w:t>
            </w:r>
            <w:proofErr w:type="gramStart"/>
            <w:r w:rsidRPr="005941E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941E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5941E4">
              <w:rPr>
                <w:rFonts w:ascii="Times New Roman" w:hAnsi="Times New Roman"/>
                <w:sz w:val="20"/>
                <w:szCs w:val="20"/>
              </w:rPr>
              <w:t>Грибановского</w:t>
            </w:r>
            <w:proofErr w:type="gramEnd"/>
            <w:r w:rsidRPr="005941E4">
              <w:rPr>
                <w:rFonts w:ascii="Times New Roman" w:hAnsi="Times New Roman"/>
                <w:sz w:val="20"/>
                <w:szCs w:val="20"/>
              </w:rPr>
              <w:t xml:space="preserve"> крае»</w:t>
            </w:r>
          </w:p>
        </w:tc>
        <w:tc>
          <w:tcPr>
            <w:tcW w:w="3768" w:type="dxa"/>
          </w:tcPr>
          <w:p w:rsidR="008109A0" w:rsidRPr="005941E4" w:rsidRDefault="008109A0" w:rsidP="0082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Проследить за этапами заселения нашего края</w:t>
            </w:r>
          </w:p>
        </w:tc>
        <w:tc>
          <w:tcPr>
            <w:tcW w:w="1045" w:type="dxa"/>
          </w:tcPr>
          <w:p w:rsidR="008109A0" w:rsidRDefault="008109A0" w:rsidP="0082238F">
            <w:r w:rsidRPr="00875FB3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579" w:type="dxa"/>
          </w:tcPr>
          <w:p w:rsidR="008109A0" w:rsidRPr="005941E4" w:rsidRDefault="008109A0" w:rsidP="0082238F">
            <w:pPr>
              <w:rPr>
                <w:rFonts w:ascii="Times New Roman" w:hAnsi="Times New Roman"/>
                <w:sz w:val="20"/>
                <w:szCs w:val="20"/>
              </w:rPr>
            </w:pPr>
            <w:r w:rsidRPr="005941E4">
              <w:rPr>
                <w:rFonts w:ascii="Times New Roman" w:hAnsi="Times New Roman"/>
                <w:sz w:val="20"/>
                <w:szCs w:val="20"/>
              </w:rPr>
              <w:t>Сообщение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формированию осознанного отношения к природе, экологической культуры «Юные друзья природы»</w:t>
      </w: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Еремеева Т. Ю.)</w:t>
      </w:r>
    </w:p>
    <w:tbl>
      <w:tblPr>
        <w:tblW w:w="10065" w:type="dxa"/>
        <w:tblInd w:w="-601" w:type="dxa"/>
        <w:tblLayout w:type="fixed"/>
        <w:tblLook w:val="04A0"/>
      </w:tblPr>
      <w:tblGrid>
        <w:gridCol w:w="993"/>
        <w:gridCol w:w="1701"/>
        <w:gridCol w:w="992"/>
        <w:gridCol w:w="2835"/>
        <w:gridCol w:w="3544"/>
      </w:tblGrid>
      <w:tr w:rsidR="00306A3B" w:rsidRPr="009A5F8B" w:rsidTr="00306A3B">
        <w:trPr>
          <w:trHeight w:val="32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Цели и задачи</w:t>
            </w:r>
          </w:p>
        </w:tc>
      </w:tr>
      <w:tr w:rsidR="00306A3B" w:rsidRPr="009A5F8B" w:rsidTr="00306A3B">
        <w:trPr>
          <w:trHeight w:val="91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Морские чудеса.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06A3B" w:rsidRPr="009A5F8B" w:rsidRDefault="00306A3B" w:rsidP="0082238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Обзорная лекция.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познавательный интерес. Познакомить  с многообразием  морских обитателей.</w:t>
            </w:r>
          </w:p>
        </w:tc>
      </w:tr>
      <w:tr w:rsidR="00306A3B" w:rsidRPr="009A5F8B" w:rsidTr="00306A3B">
        <w:trPr>
          <w:trHeight w:val="126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Золотая рыбка.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06A3B" w:rsidRDefault="00306A3B" w:rsidP="0082238F">
            <w:r w:rsidRPr="00D572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Просмотр док фильма «ВВС живая природа»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Особенности и взаимодействия со средой обитания. Условия существования. Воспитание наблюдательности.</w:t>
            </w:r>
          </w:p>
        </w:tc>
      </w:tr>
      <w:tr w:rsidR="00306A3B" w:rsidRPr="009A5F8B" w:rsidTr="00306A3B">
        <w:trPr>
          <w:trHeight w:val="97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06.03.20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Что мы знаем о птицах.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06A3B" w:rsidRDefault="00306A3B" w:rsidP="0082238F">
            <w:r w:rsidRPr="00D572D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Круговая беседа.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воспитанников  о знакомых птицах, условиях их жизни.</w:t>
            </w:r>
          </w:p>
        </w:tc>
      </w:tr>
      <w:tr w:rsidR="00306A3B" w:rsidRPr="009A5F8B" w:rsidTr="00306A3B">
        <w:trPr>
          <w:trHeight w:val="6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Певчие и декоративные.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06A3B" w:rsidRPr="009A5F8B" w:rsidRDefault="00306A3B" w:rsidP="0082238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Рассказ- сочинение.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Закреплять названия птиц и технику безопасности по уходу за птицами.</w:t>
            </w:r>
          </w:p>
        </w:tc>
      </w:tr>
      <w:tr w:rsidR="00306A3B" w:rsidRPr="009A5F8B" w:rsidTr="00306A3B">
        <w:trPr>
          <w:trHeight w:val="129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Тайны птичьего мира.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06A3B" w:rsidRPr="009A5F8B" w:rsidRDefault="00306A3B" w:rsidP="0082238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удивительным загадкам и тайнам мира пернатых.</w:t>
            </w:r>
          </w:p>
        </w:tc>
      </w:tr>
      <w:tr w:rsidR="00306A3B" w:rsidRPr="009A5F8B" w:rsidTr="00306A3B">
        <w:trPr>
          <w:trHeight w:val="128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Что мы знаем о животных?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06A3B" w:rsidRPr="009A5F8B" w:rsidRDefault="00306A3B" w:rsidP="0082238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Зоологическая викторина.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представление воспитанников о знакомых животных, условиях их жизни.</w:t>
            </w:r>
          </w:p>
        </w:tc>
      </w:tr>
      <w:tr w:rsidR="00306A3B" w:rsidRPr="009A5F8B" w:rsidTr="00306A3B">
        <w:trPr>
          <w:trHeight w:val="44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17.03.20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Животные – наши помощники.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306A3B" w:rsidRPr="009A5F8B" w:rsidRDefault="00306A3B" w:rsidP="0082238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Работа с атласом-определителем.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Прививать любовь к домашним животным, познакомить с историей приручения собаки человеком. Дать представление о том, как собаки помогают человеку.</w:t>
            </w:r>
          </w:p>
        </w:tc>
      </w:tr>
      <w:tr w:rsidR="00306A3B" w:rsidRPr="009A5F8B" w:rsidTr="00306A3B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Комнатные растения.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306A3B" w:rsidRPr="009A5F8B" w:rsidRDefault="00306A3B" w:rsidP="0082238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 </w:t>
            </w:r>
            <w:proofErr w:type="gramStart"/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бучающий труд в уголке природы.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Познакомить с общей характеристикой курса «Растения закрытого грунта», выяснить уже имеющиеся знания, начать формировать новые.</w:t>
            </w:r>
          </w:p>
        </w:tc>
      </w:tr>
      <w:tr w:rsidR="00306A3B" w:rsidRPr="009A5F8B" w:rsidTr="00306A3B">
        <w:trPr>
          <w:trHeight w:val="518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Классификация цветочных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06A3B" w:rsidRPr="009A5F8B" w:rsidRDefault="00306A3B" w:rsidP="0082238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Сообщение.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цветочным растениям</w:t>
            </w:r>
            <w:proofErr w:type="gramStart"/>
            <w:r w:rsidRPr="009A5F8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классификация комнатных растений.</w:t>
            </w:r>
          </w:p>
        </w:tc>
      </w:tr>
      <w:tr w:rsidR="00306A3B" w:rsidRPr="009A5F8B" w:rsidTr="00306A3B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Сравнение диких и домашних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306A3B" w:rsidRPr="009A5F8B" w:rsidRDefault="00306A3B" w:rsidP="0082238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Обучающая игра.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с детьми признаки домашних животных. Показать, что они отличаются от </w:t>
            </w:r>
            <w:proofErr w:type="gramStart"/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диких</w:t>
            </w:r>
            <w:proofErr w:type="gramEnd"/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06A3B" w:rsidRPr="009A5F8B" w:rsidTr="00306A3B">
        <w:trPr>
          <w:trHeight w:val="996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F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26.03.20</w:t>
            </w:r>
          </w:p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Немного об истории  цветочных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306A3B" w:rsidRPr="009A5F8B" w:rsidRDefault="00306A3B" w:rsidP="0082238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Доклад.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Дать информацию об истории появления  в России первых растений  с закрытой корневой системой.</w:t>
            </w:r>
          </w:p>
        </w:tc>
      </w:tr>
      <w:tr w:rsidR="00306A3B" w:rsidRPr="009A5F8B" w:rsidTr="00306A3B">
        <w:trPr>
          <w:trHeight w:val="996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31.03.20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Природа родного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06A3B" w:rsidRPr="009A5F8B" w:rsidRDefault="00306A3B" w:rsidP="0082238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Диспут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A3B" w:rsidRPr="009A5F8B" w:rsidRDefault="00306A3B" w:rsidP="008223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5F8B">
              <w:rPr>
                <w:rFonts w:ascii="Times New Roman" w:hAnsi="Times New Roman" w:cs="Times New Roman"/>
                <w:sz w:val="20"/>
                <w:szCs w:val="20"/>
              </w:rPr>
              <w:t>Расширить и обогатить представления об окружающем мире, формировать умение анализировать, сравнивать, делать выводы, выстраивать умозаключения.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умственному воспитанию через ознакомление с окружающим миром «Ключик к знаниям»</w:t>
      </w: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Соловьева Г. Б.)</w:t>
      </w:r>
    </w:p>
    <w:tbl>
      <w:tblPr>
        <w:tblStyle w:val="a6"/>
        <w:tblW w:w="10726" w:type="dxa"/>
        <w:tblInd w:w="-743" w:type="dxa"/>
        <w:tblLook w:val="04A0"/>
      </w:tblPr>
      <w:tblGrid>
        <w:gridCol w:w="840"/>
        <w:gridCol w:w="1708"/>
        <w:gridCol w:w="991"/>
        <w:gridCol w:w="1848"/>
        <w:gridCol w:w="5339"/>
      </w:tblGrid>
      <w:tr w:rsidR="00500859" w:rsidTr="00500859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Мероприятие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Группа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Цели и задачи</w:t>
            </w:r>
          </w:p>
        </w:tc>
      </w:tr>
      <w:tr w:rsidR="00500859" w:rsidTr="00500859">
        <w:trPr>
          <w:trHeight w:val="7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02.03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9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Веселые приключения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Мойдодыра</w:t>
            </w:r>
            <w:proofErr w:type="spellEnd"/>
          </w:p>
          <w:p w:rsidR="00500859" w:rsidRDefault="00500859" w:rsidP="00822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Игровая программа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6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 правилах личной гигиены, умении следить за своим здоровьем. Развивать память, логическое мышление, формировать навыки быть опрятным, аккуратным. Воспитывать желание поддерживать чистоту и порядок.</w:t>
            </w:r>
          </w:p>
        </w:tc>
      </w:tr>
      <w:tr w:rsidR="00500859" w:rsidTr="00500859">
        <w:trPr>
          <w:trHeight w:val="8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03.03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Государственные символы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>Беседа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знания о символах государства, о происхождении и истории российского герба. Воспитывать у детей уважительное отношение к символам своего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государства, патриотические чувства. Формировать чувство гордости за свою родину.</w:t>
            </w:r>
          </w:p>
        </w:tc>
      </w:tr>
      <w:tr w:rsidR="00500859" w:rsidTr="00500859">
        <w:trPr>
          <w:trHeight w:val="8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08.03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Наша мама, что солнышко в небе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Викторина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Помочь детям понять, как много времени и сил отнимает у мамы работа по дому; указать на необходимость помогать маме. Воспитывать доброе, внимательное, уважительное отношение к старшим.</w:t>
            </w:r>
          </w:p>
        </w:tc>
      </w:tr>
      <w:tr w:rsidR="00500859" w:rsidTr="00500859">
        <w:trPr>
          <w:trHeight w:val="7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09.03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>Здоровье сгубишь, новое не купишь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>КВН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познавательную активность, быстроту мышления.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Акцентировать внимание на ценности здоровья.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 здоровому  образу жизни.</w:t>
            </w:r>
          </w:p>
        </w:tc>
      </w:tr>
      <w:tr w:rsidR="00500859" w:rsidTr="00500859">
        <w:trPr>
          <w:trHeight w:val="46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14. 03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весна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Викторина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последовательности весенних изменений в природе. Учить устанавливать связь между изменениями в живой и неживой природе.  Развивать умение рассуждать, сравнивать. Прививать интерес к природе, к жизни растений и животных.</w:t>
            </w:r>
          </w:p>
        </w:tc>
      </w:tr>
      <w:tr w:rsidR="00500859" w:rsidTr="00500859">
        <w:trPr>
          <w:trHeight w:val="10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18.03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>Весна, весна на улице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 xml:space="preserve">Игра – путешествие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понятие о временной системе. Обобщить знания о весенних изменениях в живой и неживой природе. Познакомить с причинно-следственными связями.</w:t>
            </w:r>
          </w:p>
        </w:tc>
      </w:tr>
      <w:tr w:rsidR="00500859" w:rsidTr="00500859">
        <w:trPr>
          <w:trHeight w:val="10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19.03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9" w:rsidRDefault="00500859" w:rsidP="0082238F">
            <w:pPr>
              <w:jc w:val="center"/>
              <w:rPr>
                <w:sz w:val="20"/>
                <w:szCs w:val="20"/>
              </w:rPr>
            </w:pPr>
          </w:p>
          <w:p w:rsidR="00500859" w:rsidRDefault="00500859" w:rsidP="00822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Этикет – общения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секрет</w:t>
            </w:r>
          </w:p>
          <w:p w:rsidR="00500859" w:rsidRDefault="00500859" w:rsidP="00822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859" w:rsidRDefault="00500859" w:rsidP="0082238F">
            <w:pPr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Pr="00F15770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Викторина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правильное понимание нравственных норм и понятий. Воспитывать у детей желание стремиться к соблюдению  правил этикета.</w:t>
            </w:r>
          </w:p>
        </w:tc>
      </w:tr>
      <w:tr w:rsidR="00500859" w:rsidTr="00500859">
        <w:trPr>
          <w:trHeight w:val="10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24.03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Pr="001502CD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502CD">
              <w:rPr>
                <w:b w:val="0"/>
                <w:sz w:val="20"/>
                <w:szCs w:val="20"/>
              </w:rPr>
              <w:t>Гонцы весны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>Беседа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Обобщить знание детей о перелетных птицах, их внешнем виде и повадках. Воспитывать интерес и любовь к пернатым, заботливое отношение к птицам.</w:t>
            </w:r>
          </w:p>
        </w:tc>
      </w:tr>
      <w:tr w:rsidR="00500859" w:rsidTr="00500859">
        <w:trPr>
          <w:trHeight w:val="7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  28.03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>Вверх по волшебной реке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младшая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>Викторина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59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любознательность, логическое мышление, творческое воображение. Прививать любовь к чтению.</w:t>
            </w:r>
          </w:p>
        </w:tc>
      </w:tr>
      <w:tr w:rsidR="00500859" w:rsidTr="00500859">
        <w:trPr>
          <w:trHeight w:val="98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29.03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59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859" w:rsidRDefault="00500859" w:rsidP="0082238F">
            <w:pPr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клада у природы есть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Викторина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59" w:rsidRDefault="00500859" w:rsidP="0082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воображения, внимания, смекалки, речи. Обобщение и уточнение знаний детей о животных, растениях, птицах. Воспитание умения работать сообща, оказывать друг другу помощь.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физическому воспитанию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ФизкультУРА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Зыкова Л. В.)</w:t>
      </w: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1135"/>
        <w:gridCol w:w="1706"/>
        <w:gridCol w:w="1036"/>
        <w:gridCol w:w="2219"/>
        <w:gridCol w:w="4076"/>
      </w:tblGrid>
      <w:tr w:rsidR="00184CA2" w:rsidRPr="004D28EC" w:rsidTr="00184CA2">
        <w:tc>
          <w:tcPr>
            <w:tcW w:w="1135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 xml:space="preserve">        Дата</w:t>
            </w:r>
          </w:p>
        </w:tc>
        <w:tc>
          <w:tcPr>
            <w:tcW w:w="170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Мероприятие</w:t>
            </w:r>
          </w:p>
        </w:tc>
        <w:tc>
          <w:tcPr>
            <w:tcW w:w="103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 xml:space="preserve">     Группа</w:t>
            </w:r>
          </w:p>
        </w:tc>
        <w:tc>
          <w:tcPr>
            <w:tcW w:w="2219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 xml:space="preserve">     Форма проведения</w:t>
            </w:r>
          </w:p>
        </w:tc>
        <w:tc>
          <w:tcPr>
            <w:tcW w:w="407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Цели и задачи</w:t>
            </w:r>
          </w:p>
        </w:tc>
      </w:tr>
      <w:tr w:rsidR="00184CA2" w:rsidRPr="004D28EC" w:rsidTr="00184CA2">
        <w:tc>
          <w:tcPr>
            <w:tcW w:w="1135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01.03.20</w:t>
            </w:r>
          </w:p>
        </w:tc>
        <w:tc>
          <w:tcPr>
            <w:tcW w:w="170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«Мы дружим с физкультурой»</w:t>
            </w:r>
          </w:p>
        </w:tc>
        <w:tc>
          <w:tcPr>
            <w:tcW w:w="103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младшая</w:t>
            </w:r>
          </w:p>
        </w:tc>
        <w:tc>
          <w:tcPr>
            <w:tcW w:w="2219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Беседа</w:t>
            </w:r>
          </w:p>
        </w:tc>
        <w:tc>
          <w:tcPr>
            <w:tcW w:w="407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Закрепить знания о ЗОЖ, понимание того, что занятия физкультурой и спортом способствуют физическому развитию.</w:t>
            </w:r>
          </w:p>
        </w:tc>
      </w:tr>
      <w:tr w:rsidR="00184CA2" w:rsidRPr="004D28EC" w:rsidTr="00184CA2">
        <w:tc>
          <w:tcPr>
            <w:tcW w:w="1135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02.03.20</w:t>
            </w:r>
          </w:p>
        </w:tc>
        <w:tc>
          <w:tcPr>
            <w:tcW w:w="170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«Вырасти большой!»</w:t>
            </w:r>
          </w:p>
        </w:tc>
        <w:tc>
          <w:tcPr>
            <w:tcW w:w="103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младшая</w:t>
            </w:r>
          </w:p>
        </w:tc>
        <w:tc>
          <w:tcPr>
            <w:tcW w:w="2219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Дыхательная гимнастика</w:t>
            </w:r>
          </w:p>
        </w:tc>
        <w:tc>
          <w:tcPr>
            <w:tcW w:w="407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Познакомить детей с правилами дыхательной гимнастики, сформировать умение детей выполнять упражнения гимнастики.</w:t>
            </w:r>
          </w:p>
        </w:tc>
      </w:tr>
      <w:tr w:rsidR="00184CA2" w:rsidRPr="004D28EC" w:rsidTr="00184CA2">
        <w:tc>
          <w:tcPr>
            <w:tcW w:w="1135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07.03.20</w:t>
            </w:r>
          </w:p>
        </w:tc>
        <w:tc>
          <w:tcPr>
            <w:tcW w:w="170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«Веселые медвежата!»</w:t>
            </w:r>
          </w:p>
        </w:tc>
        <w:tc>
          <w:tcPr>
            <w:tcW w:w="103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старшая</w:t>
            </w:r>
          </w:p>
        </w:tc>
        <w:tc>
          <w:tcPr>
            <w:tcW w:w="2219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Утренняя гимнастика</w:t>
            </w:r>
          </w:p>
        </w:tc>
        <w:tc>
          <w:tcPr>
            <w:tcW w:w="407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Упражнять детей в ходьбе и беге на носках, закреплять двигательные навыки, дать эмоциональный заряд на предстоящий день.</w:t>
            </w:r>
          </w:p>
        </w:tc>
      </w:tr>
      <w:tr w:rsidR="00184CA2" w:rsidRPr="004D28EC" w:rsidTr="00184CA2">
        <w:tc>
          <w:tcPr>
            <w:tcW w:w="1135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08.03.20</w:t>
            </w:r>
          </w:p>
        </w:tc>
        <w:tc>
          <w:tcPr>
            <w:tcW w:w="170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 xml:space="preserve">«А ну – </w:t>
            </w:r>
            <w:proofErr w:type="spellStart"/>
            <w:r w:rsidRPr="004D28EC">
              <w:rPr>
                <w:rFonts w:asciiTheme="majorHAnsi" w:hAnsiTheme="majorHAnsi"/>
                <w:sz w:val="20"/>
                <w:szCs w:val="20"/>
              </w:rPr>
              <w:t>ка</w:t>
            </w:r>
            <w:proofErr w:type="spellEnd"/>
            <w:r w:rsidRPr="004D28EC">
              <w:rPr>
                <w:rFonts w:asciiTheme="majorHAnsi" w:hAnsiTheme="majorHAnsi"/>
                <w:sz w:val="20"/>
                <w:szCs w:val="20"/>
              </w:rPr>
              <w:t xml:space="preserve"> девочки!»</w:t>
            </w:r>
          </w:p>
        </w:tc>
        <w:tc>
          <w:tcPr>
            <w:tcW w:w="103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старшая</w:t>
            </w:r>
          </w:p>
        </w:tc>
        <w:tc>
          <w:tcPr>
            <w:tcW w:w="2219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Мероприятие</w:t>
            </w:r>
          </w:p>
        </w:tc>
        <w:tc>
          <w:tcPr>
            <w:tcW w:w="407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Формирование соревновательных навыков, развитие умения достойно соревноваться, пропаганда ЗОЖ.</w:t>
            </w:r>
          </w:p>
        </w:tc>
      </w:tr>
      <w:tr w:rsidR="00184CA2" w:rsidRPr="004D28EC" w:rsidTr="00184CA2">
        <w:tc>
          <w:tcPr>
            <w:tcW w:w="1135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12.03.20</w:t>
            </w:r>
          </w:p>
        </w:tc>
        <w:tc>
          <w:tcPr>
            <w:tcW w:w="170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«Правильная осанка – красивая спина!»</w:t>
            </w:r>
          </w:p>
        </w:tc>
        <w:tc>
          <w:tcPr>
            <w:tcW w:w="1036" w:type="dxa"/>
          </w:tcPr>
          <w:p w:rsidR="00184CA2" w:rsidRDefault="00184CA2" w:rsidP="0082238F">
            <w:r w:rsidRPr="002B7992">
              <w:rPr>
                <w:rFonts w:asciiTheme="majorHAnsi" w:hAnsiTheme="majorHAnsi"/>
                <w:sz w:val="20"/>
                <w:szCs w:val="20"/>
              </w:rPr>
              <w:t>младшая</w:t>
            </w:r>
          </w:p>
        </w:tc>
        <w:tc>
          <w:tcPr>
            <w:tcW w:w="2219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Комплекс упражнений</w:t>
            </w:r>
          </w:p>
        </w:tc>
        <w:tc>
          <w:tcPr>
            <w:tcW w:w="407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Развивать умение детей осознанно относится к своему здоровью, формировать у детей активную позицию, направленную на укрепление и сохранение своего здоровья.</w:t>
            </w:r>
          </w:p>
        </w:tc>
      </w:tr>
      <w:tr w:rsidR="00184CA2" w:rsidRPr="004D28EC" w:rsidTr="00184CA2">
        <w:tc>
          <w:tcPr>
            <w:tcW w:w="1135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lastRenderedPageBreak/>
              <w:t>13.03.20</w:t>
            </w:r>
          </w:p>
        </w:tc>
        <w:tc>
          <w:tcPr>
            <w:tcW w:w="170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«Здоровые ножки!»</w:t>
            </w:r>
          </w:p>
        </w:tc>
        <w:tc>
          <w:tcPr>
            <w:tcW w:w="1036" w:type="dxa"/>
          </w:tcPr>
          <w:p w:rsidR="00184CA2" w:rsidRDefault="00184CA2" w:rsidP="0082238F">
            <w:r w:rsidRPr="002B7992">
              <w:rPr>
                <w:rFonts w:asciiTheme="majorHAnsi" w:hAnsiTheme="majorHAnsi"/>
                <w:sz w:val="20"/>
                <w:szCs w:val="20"/>
              </w:rPr>
              <w:t>младшая</w:t>
            </w:r>
          </w:p>
        </w:tc>
        <w:tc>
          <w:tcPr>
            <w:tcW w:w="2219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Комплекс упражнений</w:t>
            </w:r>
          </w:p>
        </w:tc>
        <w:tc>
          <w:tcPr>
            <w:tcW w:w="407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Профилактика плоскостопия, приобщение к ЗОЖ, формировать умение детей правильной постановке стоп при ходьбе.</w:t>
            </w:r>
          </w:p>
        </w:tc>
      </w:tr>
      <w:tr w:rsidR="00184CA2" w:rsidRPr="004D28EC" w:rsidTr="00184CA2">
        <w:tc>
          <w:tcPr>
            <w:tcW w:w="1135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19.03.20</w:t>
            </w:r>
          </w:p>
        </w:tc>
        <w:tc>
          <w:tcPr>
            <w:tcW w:w="170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 xml:space="preserve">«Как сохранить и укрепить иммунитет </w:t>
            </w:r>
          </w:p>
        </w:tc>
        <w:tc>
          <w:tcPr>
            <w:tcW w:w="1036" w:type="dxa"/>
          </w:tcPr>
          <w:p w:rsidR="00184CA2" w:rsidRDefault="00184CA2" w:rsidP="0082238F">
            <w:r w:rsidRPr="002B7992">
              <w:rPr>
                <w:rFonts w:asciiTheme="majorHAnsi" w:hAnsiTheme="majorHAnsi"/>
                <w:sz w:val="20"/>
                <w:szCs w:val="20"/>
              </w:rPr>
              <w:t>младшая</w:t>
            </w:r>
          </w:p>
        </w:tc>
        <w:tc>
          <w:tcPr>
            <w:tcW w:w="2219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День здоровья</w:t>
            </w:r>
          </w:p>
        </w:tc>
        <w:tc>
          <w:tcPr>
            <w:tcW w:w="407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Пропаганда ЗОЖ, способствовать развитию таких качеств, как выносливость, ловкость, силу, умению координировать свои движения.</w:t>
            </w:r>
          </w:p>
        </w:tc>
      </w:tr>
      <w:tr w:rsidR="00184CA2" w:rsidRPr="004D28EC" w:rsidTr="00184CA2">
        <w:tc>
          <w:tcPr>
            <w:tcW w:w="1135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23.03.20</w:t>
            </w:r>
          </w:p>
        </w:tc>
        <w:tc>
          <w:tcPr>
            <w:tcW w:w="170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«Мой веселый, звонкий мяч»</w:t>
            </w:r>
          </w:p>
        </w:tc>
        <w:tc>
          <w:tcPr>
            <w:tcW w:w="1036" w:type="dxa"/>
          </w:tcPr>
          <w:p w:rsidR="00184CA2" w:rsidRDefault="00184CA2" w:rsidP="0082238F">
            <w:r w:rsidRPr="002B7992">
              <w:rPr>
                <w:rFonts w:asciiTheme="majorHAnsi" w:hAnsiTheme="majorHAnsi"/>
                <w:sz w:val="20"/>
                <w:szCs w:val="20"/>
              </w:rPr>
              <w:t>младшая</w:t>
            </w:r>
          </w:p>
        </w:tc>
        <w:tc>
          <w:tcPr>
            <w:tcW w:w="2219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Спортивная игра</w:t>
            </w:r>
          </w:p>
        </w:tc>
        <w:tc>
          <w:tcPr>
            <w:tcW w:w="407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Продолжать формировать игровые навыки с мячом и укрепление физического развития детей.</w:t>
            </w:r>
          </w:p>
        </w:tc>
      </w:tr>
      <w:tr w:rsidR="00184CA2" w:rsidRPr="004D28EC" w:rsidTr="00184CA2">
        <w:tc>
          <w:tcPr>
            <w:tcW w:w="1135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24.03.20</w:t>
            </w:r>
          </w:p>
        </w:tc>
        <w:tc>
          <w:tcPr>
            <w:tcW w:w="170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«День здоровья»</w:t>
            </w:r>
          </w:p>
        </w:tc>
        <w:tc>
          <w:tcPr>
            <w:tcW w:w="1036" w:type="dxa"/>
          </w:tcPr>
          <w:p w:rsidR="00184CA2" w:rsidRDefault="00184CA2" w:rsidP="0082238F">
            <w:r w:rsidRPr="002B7992">
              <w:rPr>
                <w:rFonts w:asciiTheme="majorHAnsi" w:hAnsiTheme="majorHAnsi"/>
                <w:sz w:val="20"/>
                <w:szCs w:val="20"/>
              </w:rPr>
              <w:t>младшая</w:t>
            </w:r>
          </w:p>
        </w:tc>
        <w:tc>
          <w:tcPr>
            <w:tcW w:w="2219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Соревнование</w:t>
            </w:r>
          </w:p>
        </w:tc>
        <w:tc>
          <w:tcPr>
            <w:tcW w:w="407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Пропаганда ЗОЖ, укрепление здоровья детей, развитие физических, волевых качеств, воспитание чувства коллективизма.</w:t>
            </w:r>
          </w:p>
        </w:tc>
      </w:tr>
      <w:tr w:rsidR="00184CA2" w:rsidRPr="004D28EC" w:rsidTr="00184CA2">
        <w:tc>
          <w:tcPr>
            <w:tcW w:w="1135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29.03.20</w:t>
            </w:r>
          </w:p>
        </w:tc>
        <w:tc>
          <w:tcPr>
            <w:tcW w:w="170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«Упражненья на гимнастической скамейке»</w:t>
            </w:r>
          </w:p>
        </w:tc>
        <w:tc>
          <w:tcPr>
            <w:tcW w:w="1036" w:type="dxa"/>
          </w:tcPr>
          <w:p w:rsidR="00184CA2" w:rsidRDefault="00184CA2" w:rsidP="0082238F">
            <w:r w:rsidRPr="002B7992">
              <w:rPr>
                <w:rFonts w:asciiTheme="majorHAnsi" w:hAnsiTheme="majorHAnsi"/>
                <w:sz w:val="20"/>
                <w:szCs w:val="20"/>
              </w:rPr>
              <w:t>младшая</w:t>
            </w:r>
          </w:p>
        </w:tc>
        <w:tc>
          <w:tcPr>
            <w:tcW w:w="2219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Комплекс гимнастических упражнений</w:t>
            </w:r>
          </w:p>
        </w:tc>
        <w:tc>
          <w:tcPr>
            <w:tcW w:w="407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Развивать координацию движений и ориентировку в пространстве, силу мышц рук и плечевого пояса, выносливость, воспитывать трудолюбие и стремление выполнять нагрузку.</w:t>
            </w:r>
          </w:p>
        </w:tc>
      </w:tr>
      <w:tr w:rsidR="00184CA2" w:rsidRPr="004D28EC" w:rsidTr="00184CA2">
        <w:tc>
          <w:tcPr>
            <w:tcW w:w="1135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30.03.20</w:t>
            </w:r>
          </w:p>
        </w:tc>
        <w:tc>
          <w:tcPr>
            <w:tcW w:w="170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«Веселые старты!»</w:t>
            </w:r>
          </w:p>
        </w:tc>
        <w:tc>
          <w:tcPr>
            <w:tcW w:w="1036" w:type="dxa"/>
          </w:tcPr>
          <w:p w:rsidR="00184CA2" w:rsidRDefault="00184CA2" w:rsidP="0082238F">
            <w:r w:rsidRPr="002B7992">
              <w:rPr>
                <w:rFonts w:asciiTheme="majorHAnsi" w:hAnsiTheme="majorHAnsi"/>
                <w:sz w:val="20"/>
                <w:szCs w:val="20"/>
              </w:rPr>
              <w:t>младшая</w:t>
            </w:r>
          </w:p>
        </w:tc>
        <w:tc>
          <w:tcPr>
            <w:tcW w:w="2219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Соревнование</w:t>
            </w:r>
          </w:p>
        </w:tc>
        <w:tc>
          <w:tcPr>
            <w:tcW w:w="4076" w:type="dxa"/>
          </w:tcPr>
          <w:p w:rsidR="00184CA2" w:rsidRPr="004D28EC" w:rsidRDefault="00184CA2" w:rsidP="0082238F">
            <w:pPr>
              <w:rPr>
                <w:rFonts w:asciiTheme="majorHAnsi" w:hAnsiTheme="majorHAnsi"/>
                <w:sz w:val="20"/>
                <w:szCs w:val="20"/>
              </w:rPr>
            </w:pPr>
            <w:r w:rsidRPr="004D28EC">
              <w:rPr>
                <w:rFonts w:asciiTheme="majorHAnsi" w:hAnsiTheme="majorHAnsi"/>
                <w:sz w:val="20"/>
                <w:szCs w:val="20"/>
              </w:rPr>
              <w:t>Пропаганда здорового, активного образа жизни, привлекать детей к систематическим занятиям спортом, укреплять здоровье детей.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A32" w:rsidRPr="0083759E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59E">
        <w:rPr>
          <w:rFonts w:ascii="Times New Roman" w:hAnsi="Times New Roman" w:cs="Times New Roman"/>
          <w:b/>
          <w:sz w:val="24"/>
          <w:szCs w:val="24"/>
        </w:rPr>
        <w:t>Социально-психологические услуги.</w:t>
      </w: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Психокоррекционная работа</w:t>
      </w:r>
    </w:p>
    <w:tbl>
      <w:tblPr>
        <w:tblStyle w:val="a6"/>
        <w:tblW w:w="10772" w:type="dxa"/>
        <w:tblInd w:w="-885" w:type="dxa"/>
        <w:tblLayout w:type="fixed"/>
        <w:tblLook w:val="04A0"/>
      </w:tblPr>
      <w:tblGrid>
        <w:gridCol w:w="1135"/>
        <w:gridCol w:w="1984"/>
        <w:gridCol w:w="1842"/>
        <w:gridCol w:w="993"/>
        <w:gridCol w:w="1559"/>
        <w:gridCol w:w="3259"/>
      </w:tblGrid>
      <w:tr w:rsidR="00C0001E" w:rsidTr="00C0001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(модуля)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</w:p>
        </w:tc>
      </w:tr>
      <w:tr w:rsidR="00C0001E" w:rsidTr="00C0001E">
        <w:trPr>
          <w:trHeight w:val="48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02. 03.20.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«Внимание»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внимания, слуховой памяти</w:t>
            </w:r>
          </w:p>
        </w:tc>
      </w:tr>
      <w:tr w:rsidR="00C0001E" w:rsidTr="00C0001E">
        <w:trPr>
          <w:trHeight w:val="5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«Смелые ребята»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негативных переживаний</w:t>
            </w:r>
          </w:p>
        </w:tc>
      </w:tr>
      <w:tr w:rsidR="00C0001E" w:rsidTr="00C0001E">
        <w:trPr>
          <w:trHeight w:val="5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«Диалог со своим мозгом»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эмоционально – волевой сферы</w:t>
            </w:r>
          </w:p>
        </w:tc>
      </w:tr>
      <w:tr w:rsidR="00C0001E" w:rsidTr="00C0001E">
        <w:trPr>
          <w:trHeight w:val="6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«Храбрый еж»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слуховой памяти, речи</w:t>
            </w:r>
          </w:p>
        </w:tc>
      </w:tr>
      <w:tr w:rsidR="00C0001E" w:rsidTr="00C0001E">
        <w:trPr>
          <w:trHeight w:val="54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«Ладошки»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внимания</w:t>
            </w:r>
          </w:p>
        </w:tc>
      </w:tr>
      <w:tr w:rsidR="00C0001E" w:rsidTr="00C0001E">
        <w:trPr>
          <w:trHeight w:val="4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«Любовь побеждает страх»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позитивного эмоционального состояния</w:t>
            </w:r>
          </w:p>
        </w:tc>
      </w:tr>
      <w:tr w:rsidR="00C0001E" w:rsidTr="00C0001E">
        <w:trPr>
          <w:trHeight w:val="50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«Что может делать?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воображения</w:t>
            </w:r>
          </w:p>
        </w:tc>
      </w:tr>
      <w:tr w:rsidR="00C0001E" w:rsidTr="00C0001E">
        <w:trPr>
          <w:trHeight w:val="50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«Заводные машинки»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напряжения</w:t>
            </w:r>
          </w:p>
        </w:tc>
      </w:tr>
      <w:tr w:rsidR="00C0001E" w:rsidTr="00C0001E">
        <w:trPr>
          <w:trHeight w:val="50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«Жизненный успех»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позитивной мотивации к обучению</w:t>
            </w:r>
          </w:p>
        </w:tc>
      </w:tr>
      <w:tr w:rsidR="00C0001E" w:rsidTr="00C0001E">
        <w:trPr>
          <w:trHeight w:val="5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напряжения</w:t>
            </w:r>
          </w:p>
        </w:tc>
      </w:tr>
      <w:tr w:rsidR="00C0001E" w:rsidTr="00C0001E">
        <w:trPr>
          <w:trHeight w:val="45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«Закончи предложение»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памяти, воображения</w:t>
            </w:r>
          </w:p>
        </w:tc>
      </w:tr>
      <w:tr w:rsidR="00C0001E" w:rsidTr="00C0001E">
        <w:trPr>
          <w:trHeight w:val="50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«Мое имя»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позитивного отношения к своему «Я»</w:t>
            </w:r>
          </w:p>
        </w:tc>
      </w:tr>
      <w:tr w:rsidR="00C0001E" w:rsidTr="00C0001E">
        <w:trPr>
          <w:trHeight w:val="57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«Пришла весна»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пражнение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воображения, тренировка мышц рук, развитие речи.</w:t>
            </w:r>
          </w:p>
        </w:tc>
      </w:tr>
      <w:tr w:rsidR="00C0001E" w:rsidTr="00C0001E">
        <w:trPr>
          <w:trHeight w:val="4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Психокоррекционное занятие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агрессивности</w:t>
            </w:r>
          </w:p>
        </w:tc>
      </w:tr>
      <w:tr w:rsidR="00C0001E" w:rsidTr="00C0001E">
        <w:trPr>
          <w:trHeight w:val="5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преодолеть тревогу»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как ценность»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занятие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позитивного образа Я. Снятие стрессового состояния.</w:t>
            </w:r>
          </w:p>
        </w:tc>
      </w:tr>
      <w:tr w:rsidR="00C0001E" w:rsidTr="00C0001E">
        <w:trPr>
          <w:trHeight w:val="4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«Запомни картинку»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памяти, внимания</w:t>
            </w:r>
          </w:p>
        </w:tc>
      </w:tr>
      <w:tr w:rsidR="00C0001E" w:rsidTr="00C0001E">
        <w:trPr>
          <w:trHeight w:val="42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«Регулировщик»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напряжения</w:t>
            </w:r>
          </w:p>
        </w:tc>
      </w:tr>
      <w:tr w:rsidR="00C0001E" w:rsidTr="00C0001E">
        <w:trPr>
          <w:trHeight w:val="42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«Расскажи свои страхи»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говорить о своих негативных переживаниях открыто в кругу сверстников</w:t>
            </w:r>
          </w:p>
        </w:tc>
      </w:tr>
      <w:tr w:rsidR="00C0001E" w:rsidTr="00C0001E">
        <w:trPr>
          <w:trHeight w:val="5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«Медвежата»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тревожности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</w:tr>
      <w:tr w:rsidR="00C0001E" w:rsidTr="00C0001E">
        <w:trPr>
          <w:trHeight w:val="5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«Молчок»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поведения с помощью ролевых игр</w:t>
            </w:r>
          </w:p>
        </w:tc>
      </w:tr>
      <w:tr w:rsidR="00C0001E" w:rsidTr="00C0001E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«Рекомендации себе»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как ценность»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регулированию своего психического состояния</w:t>
            </w:r>
          </w:p>
        </w:tc>
      </w:tr>
      <w:tr w:rsidR="00C0001E" w:rsidTr="00C0001E">
        <w:trPr>
          <w:trHeight w:val="6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«Назойливый»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мыслительных процессов</w:t>
            </w:r>
          </w:p>
        </w:tc>
      </w:tr>
      <w:tr w:rsidR="00C0001E" w:rsidTr="00C0001E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«Страхи»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ребенка умению справляться со своими трудностями</w:t>
            </w:r>
          </w:p>
        </w:tc>
      </w:tr>
      <w:tr w:rsidR="00C0001E" w:rsidTr="00C0001E">
        <w:trPr>
          <w:trHeight w:val="4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«Две минуты отдыха»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психологической нагрузки</w:t>
            </w:r>
          </w:p>
        </w:tc>
      </w:tr>
      <w:tr w:rsidR="00C0001E" w:rsidTr="00C0001E">
        <w:trPr>
          <w:trHeight w:val="54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«Смешная история»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мышления, умение применять обобщающие слова</w:t>
            </w:r>
          </w:p>
        </w:tc>
      </w:tr>
      <w:tr w:rsidR="00C0001E" w:rsidTr="00C0001E">
        <w:trPr>
          <w:trHeight w:val="77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получится?»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зрительного  внимания</w:t>
            </w:r>
          </w:p>
        </w:tc>
      </w:tr>
      <w:tr w:rsidR="00C0001E" w:rsidTr="00C0001E">
        <w:trPr>
          <w:trHeight w:val="72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– уникальная и неповторимая личность»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позитивного отношения к другим людям.</w:t>
            </w:r>
          </w:p>
        </w:tc>
      </w:tr>
      <w:tr w:rsidR="00C0001E" w:rsidTr="00C0001E">
        <w:trPr>
          <w:trHeight w:val="50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«Здравствуйте»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</w:tc>
      </w:tr>
      <w:tr w:rsidR="00C0001E" w:rsidTr="00C0001E">
        <w:trPr>
          <w:trHeight w:val="54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тему «Автопортрет»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наблюдательности</w:t>
            </w:r>
          </w:p>
        </w:tc>
      </w:tr>
      <w:tr w:rsidR="00C0001E" w:rsidTr="00C0001E">
        <w:trPr>
          <w:trHeight w:val="47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«Счастливое лицо»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возможность пережить понятие «Счастье» в нескольких вариантах</w:t>
            </w:r>
          </w:p>
        </w:tc>
      </w:tr>
      <w:tr w:rsidR="00C0001E" w:rsidTr="00C0001E">
        <w:trPr>
          <w:trHeight w:val="48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«Дружба»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</w:tc>
      </w:tr>
      <w:tr w:rsidR="00C0001E" w:rsidTr="00C0001E">
        <w:trPr>
          <w:trHeight w:val="52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«Узнай по голосу»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положительного эмоционального фона</w:t>
            </w:r>
          </w:p>
        </w:tc>
      </w:tr>
      <w:tr w:rsidR="00C0001E" w:rsidTr="00C0001E">
        <w:trPr>
          <w:trHeight w:val="55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сам»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как ценность»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умения поиска как внутренних, так и внешних ресурсов</w:t>
            </w:r>
          </w:p>
        </w:tc>
      </w:tr>
      <w:tr w:rsidR="00C0001E" w:rsidTr="00C0001E">
        <w:trPr>
          <w:trHeight w:val="4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 – был зайчик»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мышечного напряжения, тревожности</w:t>
            </w:r>
          </w:p>
        </w:tc>
      </w:tr>
      <w:tr w:rsidR="00C0001E" w:rsidTr="00C0001E">
        <w:trPr>
          <w:trHeight w:val="50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выражать различные эмоциональные состояния</w:t>
            </w:r>
          </w:p>
        </w:tc>
      </w:tr>
      <w:tr w:rsidR="00C0001E" w:rsidTr="00C0001E">
        <w:trPr>
          <w:trHeight w:val="48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«Человек»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ценности понятий «человечество»</w:t>
            </w:r>
          </w:p>
        </w:tc>
      </w:tr>
      <w:tr w:rsidR="00C0001E" w:rsidTr="00C0001E">
        <w:trPr>
          <w:trHeight w:val="6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«Царь – горох»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напряжения</w:t>
            </w:r>
          </w:p>
        </w:tc>
      </w:tr>
      <w:tr w:rsidR="00C0001E" w:rsidTr="00C0001E">
        <w:trPr>
          <w:trHeight w:val="4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«Нарисуй свой страх»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своих страхов</w:t>
            </w:r>
          </w:p>
        </w:tc>
      </w:tr>
      <w:tr w:rsidR="00C0001E" w:rsidTr="00C0001E">
        <w:trPr>
          <w:trHeight w:val="5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«Проективное рисование»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позитивного эмоционального состояния</w:t>
            </w:r>
          </w:p>
        </w:tc>
      </w:tr>
      <w:tr w:rsidR="00C0001E" w:rsidTr="00C0001E">
        <w:trPr>
          <w:trHeight w:val="6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«Закончи предложение»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речи, умения отвечать на вопросы полным ответом.</w:t>
            </w:r>
          </w:p>
        </w:tc>
      </w:tr>
      <w:tr w:rsidR="00C0001E" w:rsidTr="00C0001E">
        <w:trPr>
          <w:trHeight w:val="51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«Гуси летят»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«Равновесие»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Дыхательное упр.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тревожности</w:t>
            </w:r>
          </w:p>
        </w:tc>
      </w:tr>
      <w:tr w:rsidR="00C0001E" w:rsidTr="00C0001E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«Подросток и конфликты»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подросткам осознать понятие стресс и самопознание</w:t>
            </w:r>
          </w:p>
        </w:tc>
      </w:tr>
      <w:tr w:rsidR="00C0001E" w:rsidTr="00C0001E">
        <w:trPr>
          <w:trHeight w:val="5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«Смешная история»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мышления</w:t>
            </w:r>
          </w:p>
        </w:tc>
      </w:tr>
      <w:tr w:rsidR="00C0001E" w:rsidTr="00C0001E">
        <w:trPr>
          <w:trHeight w:val="6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«Музыкальная мозаика»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Ауторелаксация. Снятие напряжения</w:t>
            </w:r>
          </w:p>
        </w:tc>
      </w:tr>
      <w:tr w:rsidR="00C0001E" w:rsidTr="00C0001E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плоту»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любви как о ценности</w:t>
            </w:r>
          </w:p>
        </w:tc>
      </w:tr>
      <w:tr w:rsidR="00C0001E" w:rsidTr="00C0001E">
        <w:trPr>
          <w:trHeight w:val="57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«Внимание»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внимания</w:t>
            </w:r>
          </w:p>
        </w:tc>
      </w:tr>
      <w:tr w:rsidR="00C0001E" w:rsidTr="00C0001E">
        <w:trPr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«Беседа о страхах»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тревожности</w:t>
            </w:r>
          </w:p>
        </w:tc>
      </w:tr>
      <w:tr w:rsidR="00C0001E" w:rsidTr="00C0001E">
        <w:trPr>
          <w:trHeight w:val="4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 – тьма»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эмоционального напряжения</w:t>
            </w:r>
          </w:p>
        </w:tc>
      </w:tr>
      <w:tr w:rsidR="00C0001E" w:rsidTr="00C0001E">
        <w:trPr>
          <w:trHeight w:val="5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воображения</w:t>
            </w:r>
          </w:p>
        </w:tc>
      </w:tr>
      <w:tr w:rsidR="00C0001E" w:rsidTr="00C0001E">
        <w:trPr>
          <w:trHeight w:val="56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тебя больше не боюсь!»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негативных переживаний</w:t>
            </w:r>
          </w:p>
        </w:tc>
      </w:tr>
      <w:tr w:rsidR="00C0001E" w:rsidTr="00C0001E">
        <w:trPr>
          <w:trHeight w:val="4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«Отражение»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социально значимых ценностей</w:t>
            </w:r>
          </w:p>
        </w:tc>
      </w:tr>
      <w:tr w:rsidR="00C0001E" w:rsidTr="00C0001E">
        <w:trPr>
          <w:trHeight w:val="2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«Зайчик»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тревожности</w:t>
            </w:r>
          </w:p>
        </w:tc>
      </w:tr>
      <w:tr w:rsidR="00C0001E" w:rsidTr="00C0001E">
        <w:trPr>
          <w:trHeight w:val="2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Этюд «Стойкий оловянный солдатик»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уверенности в себе</w:t>
            </w:r>
          </w:p>
        </w:tc>
      </w:tr>
      <w:tr w:rsidR="00C0001E" w:rsidTr="00C0001E">
        <w:trPr>
          <w:trHeight w:val="2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«Поезд»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напряжения</w:t>
            </w:r>
          </w:p>
        </w:tc>
      </w:tr>
      <w:tr w:rsidR="00C0001E" w:rsidTr="00C0001E">
        <w:trPr>
          <w:trHeight w:val="2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«Беседа о страхах»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тревожности, развитие уверенности в себе</w:t>
            </w:r>
          </w:p>
        </w:tc>
      </w:tr>
      <w:tr w:rsidR="00C0001E" w:rsidTr="00C0001E">
        <w:trPr>
          <w:trHeight w:val="2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«Улыбчивый зонт»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эмоционального восприятия.</w:t>
            </w:r>
          </w:p>
        </w:tc>
      </w:tr>
      <w:tr w:rsidR="00C0001E" w:rsidTr="00C0001E">
        <w:trPr>
          <w:trHeight w:val="2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«Рекомендации себе»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как ценность»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регулированию своего психического состояния</w:t>
            </w:r>
          </w:p>
        </w:tc>
      </w:tr>
      <w:tr w:rsidR="00C0001E" w:rsidTr="00C0001E">
        <w:trPr>
          <w:trHeight w:val="2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«Внимательный </w:t>
            </w:r>
            <w:r>
              <w:rPr>
                <w:rFonts w:ascii="Times New Roman" w:hAnsi="Times New Roman" w:cs="Times New Roman"/>
              </w:rPr>
              <w:lastRenderedPageBreak/>
              <w:t>художник»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«По тропинке к </w:t>
            </w:r>
            <w:r>
              <w:rPr>
                <w:rFonts w:ascii="Times New Roman" w:hAnsi="Times New Roman" w:cs="Times New Roman"/>
              </w:rPr>
              <w:lastRenderedPageBreak/>
              <w:t>знаниям» образов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</w:t>
            </w:r>
            <w:r>
              <w:rPr>
                <w:rFonts w:ascii="Times New Roman" w:hAnsi="Times New Roman" w:cs="Times New Roman"/>
              </w:rPr>
              <w:lastRenderedPageBreak/>
              <w:t>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воображения</w:t>
            </w:r>
          </w:p>
        </w:tc>
      </w:tr>
      <w:tr w:rsidR="00C0001E" w:rsidTr="00C0001E">
        <w:trPr>
          <w:trHeight w:val="2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«Тень» игра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наблюдательности</w:t>
            </w:r>
          </w:p>
        </w:tc>
      </w:tr>
      <w:tr w:rsidR="00C0001E" w:rsidTr="00C0001E">
        <w:trPr>
          <w:trHeight w:val="2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умею слушать других»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общения</w:t>
            </w:r>
          </w:p>
        </w:tc>
      </w:tr>
      <w:tr w:rsidR="00C0001E" w:rsidTr="00C0001E">
        <w:trPr>
          <w:trHeight w:val="2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зрительной памяти</w:t>
            </w:r>
          </w:p>
        </w:tc>
      </w:tr>
      <w:tr w:rsidR="00C0001E" w:rsidTr="00C0001E">
        <w:trPr>
          <w:trHeight w:val="2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«Кораблик успехов»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 образов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эмоционального напряжения</w:t>
            </w:r>
          </w:p>
        </w:tc>
      </w:tr>
      <w:tr w:rsidR="00C0001E" w:rsidTr="00C0001E">
        <w:trPr>
          <w:trHeight w:val="2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«Агрессивное поведение»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1E" w:rsidRDefault="00C00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агрессии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A32" w:rsidRDefault="00023A32" w:rsidP="00023A32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 – медицинские услуги.</w:t>
      </w:r>
    </w:p>
    <w:tbl>
      <w:tblPr>
        <w:tblStyle w:val="a6"/>
        <w:tblW w:w="0" w:type="auto"/>
        <w:tblInd w:w="-459" w:type="dxa"/>
        <w:tblLook w:val="04A0"/>
      </w:tblPr>
      <w:tblGrid>
        <w:gridCol w:w="2247"/>
        <w:gridCol w:w="4313"/>
        <w:gridCol w:w="3470"/>
      </w:tblGrid>
      <w:tr w:rsidR="00023A32" w:rsidTr="00A277AB">
        <w:tc>
          <w:tcPr>
            <w:tcW w:w="2247" w:type="dxa"/>
          </w:tcPr>
          <w:p w:rsidR="00023A32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313" w:type="dxa"/>
          </w:tcPr>
          <w:p w:rsidR="00023A32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470" w:type="dxa"/>
          </w:tcPr>
          <w:p w:rsidR="00023A32" w:rsidRDefault="00023A32" w:rsidP="00023A3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избавлению от вредных привычек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половому воспитанию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избавлению от вредных привычек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половому воспитанию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rPr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A32" w:rsidTr="00A277AB">
        <w:tc>
          <w:tcPr>
            <w:tcW w:w="2247" w:type="dxa"/>
          </w:tcPr>
          <w:p w:rsidR="00023A32" w:rsidRPr="00597C20" w:rsidRDefault="0085046C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</w:tc>
        <w:tc>
          <w:tcPr>
            <w:tcW w:w="4313" w:type="dxa"/>
          </w:tcPr>
          <w:p w:rsidR="00023A32" w:rsidRPr="00597C20" w:rsidRDefault="00023A32" w:rsidP="00023A3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470" w:type="dxa"/>
          </w:tcPr>
          <w:p w:rsidR="00023A32" w:rsidRPr="00597C20" w:rsidRDefault="00023A32" w:rsidP="00023A32">
            <w:pPr>
              <w:rPr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</w:tbl>
    <w:p w:rsidR="00023A32" w:rsidRDefault="00023A32" w:rsidP="00023A32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Социально-б</w:t>
      </w:r>
      <w:r w:rsidRPr="009E61E6">
        <w:rPr>
          <w:rFonts w:ascii="Times New Roman" w:hAnsi="Times New Roman" w:cs="Times New Roman"/>
          <w:b/>
        </w:rPr>
        <w:t>ытовые услуги.</w:t>
      </w:r>
    </w:p>
    <w:tbl>
      <w:tblPr>
        <w:tblStyle w:val="a6"/>
        <w:tblW w:w="10065" w:type="dxa"/>
        <w:tblInd w:w="-459" w:type="dxa"/>
        <w:tblLook w:val="04A0"/>
      </w:tblPr>
      <w:tblGrid>
        <w:gridCol w:w="4253"/>
        <w:gridCol w:w="2268"/>
        <w:gridCol w:w="3544"/>
      </w:tblGrid>
      <w:tr w:rsidR="00023A32" w:rsidRPr="009E61E6" w:rsidTr="00D63586">
        <w:tc>
          <w:tcPr>
            <w:tcW w:w="4253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Оказание помощи и содействие в оформлении документов несовершеннолетних</w:t>
            </w:r>
          </w:p>
        </w:tc>
        <w:tc>
          <w:tcPr>
            <w:tcW w:w="2268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 запросу служб</w:t>
            </w:r>
          </w:p>
        </w:tc>
        <w:tc>
          <w:tcPr>
            <w:tcW w:w="3544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23A32" w:rsidRPr="009E61E6" w:rsidTr="00D63586">
        <w:tc>
          <w:tcPr>
            <w:tcW w:w="4253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Реализация плана проведения мероприятий по профилактике правонарушений</w:t>
            </w:r>
          </w:p>
        </w:tc>
        <w:tc>
          <w:tcPr>
            <w:tcW w:w="2268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544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23A32" w:rsidRPr="009E61E6" w:rsidTr="00D63586">
        <w:tc>
          <w:tcPr>
            <w:tcW w:w="4253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lastRenderedPageBreak/>
              <w:t>Защита прав и интересов несовершеннолетних в содействии с родителями, законными представителями и органами опеки.</w:t>
            </w:r>
          </w:p>
        </w:tc>
        <w:tc>
          <w:tcPr>
            <w:tcW w:w="2268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544" w:type="dxa"/>
          </w:tcPr>
          <w:p w:rsidR="00023A32" w:rsidRPr="009E61E6" w:rsidRDefault="00023A32" w:rsidP="00023A32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023A32" w:rsidRDefault="00023A32" w:rsidP="0002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Досуговая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деятельность.</w:t>
      </w:r>
    </w:p>
    <w:p w:rsidR="00023A32" w:rsidRDefault="00023A32" w:rsidP="0002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98">
        <w:rPr>
          <w:rFonts w:ascii="Times New Roman" w:hAnsi="Times New Roman" w:cs="Times New Roman"/>
          <w:b/>
          <w:sz w:val="24"/>
          <w:szCs w:val="24"/>
        </w:rPr>
        <w:t>Профессиональные праздники и памятные дни</w:t>
      </w: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6237"/>
      </w:tblGrid>
      <w:tr w:rsidR="00942259" w:rsidRPr="00AD00EA" w:rsidTr="0094225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8 марта (нерабочий день)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</w:tr>
      <w:tr w:rsidR="00942259" w:rsidRPr="00AD00EA" w:rsidTr="0094225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Второе воскресенье марта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работников геодезии и картографии</w:t>
            </w:r>
          </w:p>
        </w:tc>
      </w:tr>
      <w:tr w:rsidR="00942259" w:rsidRPr="00AD00EA" w:rsidTr="0094225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11 марта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 xml:space="preserve">День работника органов </w:t>
            </w:r>
            <w:proofErr w:type="spellStart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наркоконтроля</w:t>
            </w:r>
            <w:proofErr w:type="spellEnd"/>
          </w:p>
        </w:tc>
      </w:tr>
      <w:tr w:rsidR="00942259" w:rsidRPr="00AD00EA" w:rsidTr="0094225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12 марта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работника уголовно- исполнительной системы</w:t>
            </w:r>
          </w:p>
        </w:tc>
      </w:tr>
      <w:tr w:rsidR="00942259" w:rsidRPr="00AD00EA" w:rsidTr="0094225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Третье воскресенье марта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 xml:space="preserve">День работников </w:t>
            </w:r>
            <w:hyperlink w:anchor="Par225" w:history="1">
              <w:r w:rsidRPr="00AD00E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торговли</w:t>
              </w:r>
            </w:hyperlink>
            <w:r w:rsidRPr="00AD00EA">
              <w:rPr>
                <w:rFonts w:ascii="Times New Roman" w:hAnsi="Times New Roman" w:cs="Times New Roman"/>
                <w:sz w:val="20"/>
                <w:szCs w:val="20"/>
              </w:rPr>
              <w:t xml:space="preserve">, бытового обслуживания населения и </w:t>
            </w:r>
            <w:proofErr w:type="spellStart"/>
            <w:proofErr w:type="gramStart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- коммунального</w:t>
            </w:r>
            <w:proofErr w:type="gramEnd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</w:tr>
      <w:tr w:rsidR="00942259" w:rsidRPr="00AD00EA" w:rsidTr="0094225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 xml:space="preserve">День работников </w:t>
            </w:r>
            <w:proofErr w:type="spellStart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гидр</w:t>
            </w:r>
            <w:proofErr w:type="gramStart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 xml:space="preserve"> метеорологической службы</w:t>
            </w:r>
          </w:p>
        </w:tc>
      </w:tr>
      <w:tr w:rsidR="00942259" w:rsidRPr="00AD00EA" w:rsidTr="0094225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работника культуры</w:t>
            </w:r>
          </w:p>
        </w:tc>
      </w:tr>
      <w:tr w:rsidR="00942259" w:rsidRPr="00AD00EA" w:rsidTr="0094225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27 марта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внутренних войск Министерства внутренних дел Российской Федерации</w:t>
            </w:r>
          </w:p>
        </w:tc>
      </w:tr>
      <w:tr w:rsidR="00942259" w:rsidRPr="00AD00EA" w:rsidTr="0094225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29 марта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59" w:rsidRPr="00AD00EA" w:rsidRDefault="00942259" w:rsidP="009C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специалиста юридической службы в Вооруженных Силах Российской Федерации</w:t>
            </w:r>
          </w:p>
        </w:tc>
      </w:tr>
    </w:tbl>
    <w:p w:rsidR="00942259" w:rsidRDefault="00942259" w:rsidP="0002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A32" w:rsidRDefault="00023A32" w:rsidP="00023A32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Выставки, конкурсы, игры, диспуты, круглые столы</w:t>
      </w:r>
    </w:p>
    <w:p w:rsidR="00023A32" w:rsidRPr="00E14CC8" w:rsidRDefault="00023A32" w:rsidP="00023A32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4678"/>
        <w:gridCol w:w="3544"/>
      </w:tblGrid>
      <w:tr w:rsidR="00023A32" w:rsidRPr="00F747D5" w:rsidTr="00D63586">
        <w:trPr>
          <w:trHeight w:val="299"/>
        </w:trPr>
        <w:tc>
          <w:tcPr>
            <w:tcW w:w="1843" w:type="dxa"/>
          </w:tcPr>
          <w:p w:rsidR="00023A32" w:rsidRPr="00290F35" w:rsidRDefault="00023A32" w:rsidP="00023A32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90F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023A32" w:rsidRPr="00290F35" w:rsidRDefault="00023A32" w:rsidP="00023A32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F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544" w:type="dxa"/>
          </w:tcPr>
          <w:p w:rsidR="00023A32" w:rsidRPr="00290F35" w:rsidRDefault="00023A32" w:rsidP="00023A32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F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23A32" w:rsidRPr="00F747D5" w:rsidTr="00D63586">
        <w:trPr>
          <w:trHeight w:val="237"/>
        </w:trPr>
        <w:tc>
          <w:tcPr>
            <w:tcW w:w="1843" w:type="dxa"/>
          </w:tcPr>
          <w:p w:rsidR="00023A32" w:rsidRPr="00E75B4B" w:rsidRDefault="00366322" w:rsidP="00023A3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85046C">
              <w:rPr>
                <w:rFonts w:ascii="Times New Roman" w:eastAsia="Times New Roman" w:hAnsi="Times New Roman" w:cs="Times New Roman"/>
              </w:rPr>
              <w:t>.03.2020</w:t>
            </w:r>
          </w:p>
        </w:tc>
        <w:tc>
          <w:tcPr>
            <w:tcW w:w="4678" w:type="dxa"/>
          </w:tcPr>
          <w:p w:rsidR="00023A32" w:rsidRPr="00E951C2" w:rsidRDefault="0085046C" w:rsidP="00023A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Игра – путешествие «Весна, весна на улице»</w:t>
            </w:r>
          </w:p>
        </w:tc>
        <w:tc>
          <w:tcPr>
            <w:tcW w:w="3544" w:type="dxa"/>
          </w:tcPr>
          <w:p w:rsidR="00023A32" w:rsidRDefault="00366322" w:rsidP="00023A3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Колесова Е. П.</w:t>
            </w:r>
          </w:p>
          <w:p w:rsidR="00366322" w:rsidRPr="00E75B4B" w:rsidRDefault="00366322" w:rsidP="00023A3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Соловьева Г. Б.</w:t>
            </w:r>
          </w:p>
        </w:tc>
      </w:tr>
      <w:tr w:rsidR="00023A32" w:rsidRPr="00F747D5" w:rsidTr="00D63586">
        <w:trPr>
          <w:trHeight w:val="237"/>
        </w:trPr>
        <w:tc>
          <w:tcPr>
            <w:tcW w:w="1843" w:type="dxa"/>
          </w:tcPr>
          <w:p w:rsidR="00023A32" w:rsidRPr="00E75B4B" w:rsidRDefault="0085046C" w:rsidP="00023A3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15.03.2020</w:t>
            </w:r>
          </w:p>
        </w:tc>
        <w:tc>
          <w:tcPr>
            <w:tcW w:w="4678" w:type="dxa"/>
          </w:tcPr>
          <w:p w:rsidR="00023A32" w:rsidRDefault="0085046C" w:rsidP="000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Конкурс поделок «Милой мамочке моей»</w:t>
            </w:r>
          </w:p>
        </w:tc>
        <w:tc>
          <w:tcPr>
            <w:tcW w:w="3544" w:type="dxa"/>
          </w:tcPr>
          <w:p w:rsidR="00023A32" w:rsidRDefault="00366322" w:rsidP="00023A3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Окунева Е. В.</w:t>
            </w:r>
          </w:p>
          <w:p w:rsidR="00366322" w:rsidRPr="00E75B4B" w:rsidRDefault="00366322" w:rsidP="00023A3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Агапова О. П. </w:t>
            </w:r>
          </w:p>
        </w:tc>
      </w:tr>
      <w:tr w:rsidR="0085046C" w:rsidRPr="00F747D5" w:rsidTr="00D63586">
        <w:trPr>
          <w:trHeight w:val="237"/>
        </w:trPr>
        <w:tc>
          <w:tcPr>
            <w:tcW w:w="1843" w:type="dxa"/>
          </w:tcPr>
          <w:p w:rsidR="0085046C" w:rsidRDefault="0085046C" w:rsidP="00023A3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22.03.2020</w:t>
            </w:r>
          </w:p>
        </w:tc>
        <w:tc>
          <w:tcPr>
            <w:tcW w:w="4678" w:type="dxa"/>
          </w:tcPr>
          <w:p w:rsidR="0085046C" w:rsidRDefault="0085046C" w:rsidP="000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Конкурс стихов «Поэтический вернисаж»</w:t>
            </w:r>
          </w:p>
        </w:tc>
        <w:tc>
          <w:tcPr>
            <w:tcW w:w="3544" w:type="dxa"/>
          </w:tcPr>
          <w:p w:rsidR="0085046C" w:rsidRDefault="00366322" w:rsidP="00023A3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Окунева Е. В.</w:t>
            </w:r>
          </w:p>
          <w:p w:rsidR="00366322" w:rsidRPr="00E75B4B" w:rsidRDefault="00366322" w:rsidP="00023A3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Бартенева И. А.</w:t>
            </w:r>
          </w:p>
        </w:tc>
      </w:tr>
      <w:tr w:rsidR="0085046C" w:rsidRPr="00F747D5" w:rsidTr="00D63586">
        <w:trPr>
          <w:trHeight w:val="237"/>
        </w:trPr>
        <w:tc>
          <w:tcPr>
            <w:tcW w:w="1843" w:type="dxa"/>
          </w:tcPr>
          <w:p w:rsidR="0085046C" w:rsidRDefault="0085046C" w:rsidP="00023A32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29.03.2020</w:t>
            </w:r>
          </w:p>
        </w:tc>
        <w:tc>
          <w:tcPr>
            <w:tcW w:w="4678" w:type="dxa"/>
          </w:tcPr>
          <w:p w:rsidR="0085046C" w:rsidRDefault="0085046C" w:rsidP="000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Игра – путешествие «Лес весной</w:t>
            </w:r>
          </w:p>
        </w:tc>
        <w:tc>
          <w:tcPr>
            <w:tcW w:w="3544" w:type="dxa"/>
          </w:tcPr>
          <w:p w:rsidR="0085046C" w:rsidRDefault="00366322" w:rsidP="00023A3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Зыкова Л. В.</w:t>
            </w:r>
          </w:p>
          <w:p w:rsidR="00366322" w:rsidRPr="00E75B4B" w:rsidRDefault="00366322" w:rsidP="00023A3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Колесова Е. П.</w:t>
            </w:r>
          </w:p>
        </w:tc>
      </w:tr>
    </w:tbl>
    <w:p w:rsidR="00023A32" w:rsidRPr="00E14CC8" w:rsidRDefault="00023A32" w:rsidP="00023A32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Экскурсии.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387"/>
        <w:gridCol w:w="3544"/>
      </w:tblGrid>
      <w:tr w:rsidR="00023A32" w:rsidRPr="00F747D5" w:rsidTr="00942259">
        <w:trPr>
          <w:trHeight w:val="299"/>
        </w:trPr>
        <w:tc>
          <w:tcPr>
            <w:tcW w:w="1276" w:type="dxa"/>
          </w:tcPr>
          <w:p w:rsidR="00023A32" w:rsidRPr="00D63586" w:rsidRDefault="00023A32" w:rsidP="00023A32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635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5387" w:type="dxa"/>
          </w:tcPr>
          <w:p w:rsidR="00023A32" w:rsidRPr="00E14CC8" w:rsidRDefault="00023A32" w:rsidP="00023A32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023A32" w:rsidRPr="00E14CC8" w:rsidRDefault="00023A32" w:rsidP="00023A32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23A32" w:rsidRPr="00F747D5" w:rsidTr="00942259">
        <w:trPr>
          <w:trHeight w:val="299"/>
        </w:trPr>
        <w:tc>
          <w:tcPr>
            <w:tcW w:w="1276" w:type="dxa"/>
          </w:tcPr>
          <w:p w:rsidR="00023A32" w:rsidRPr="00E75B4B" w:rsidRDefault="00023A32" w:rsidP="00023A32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87" w:type="dxa"/>
          </w:tcPr>
          <w:p w:rsidR="00023A32" w:rsidRPr="00E75B4B" w:rsidRDefault="00023A32" w:rsidP="00023A32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A32" w:rsidRPr="00E75B4B" w:rsidRDefault="00023A32" w:rsidP="00023A32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3A32" w:rsidRDefault="00942259" w:rsidP="0002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 мероприятия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387"/>
        <w:gridCol w:w="3544"/>
      </w:tblGrid>
      <w:tr w:rsidR="00942259" w:rsidRPr="00E14CC8" w:rsidTr="00942259">
        <w:trPr>
          <w:trHeight w:val="299"/>
        </w:trPr>
        <w:tc>
          <w:tcPr>
            <w:tcW w:w="1276" w:type="dxa"/>
          </w:tcPr>
          <w:p w:rsidR="00942259" w:rsidRPr="00D63586" w:rsidRDefault="00942259" w:rsidP="009C4F0A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635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5387" w:type="dxa"/>
          </w:tcPr>
          <w:p w:rsidR="00942259" w:rsidRPr="00E14CC8" w:rsidRDefault="00942259" w:rsidP="009C4F0A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942259" w:rsidRPr="00E14CC8" w:rsidRDefault="00942259" w:rsidP="009C4F0A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2259" w:rsidRPr="00E14CC8" w:rsidTr="00942259">
        <w:trPr>
          <w:trHeight w:val="299"/>
        </w:trPr>
        <w:tc>
          <w:tcPr>
            <w:tcW w:w="1276" w:type="dxa"/>
          </w:tcPr>
          <w:p w:rsidR="00942259" w:rsidRPr="00942259" w:rsidRDefault="00942259" w:rsidP="009C4F0A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259">
              <w:rPr>
                <w:rFonts w:ascii="Times New Roman" w:eastAsia="Times New Roman" w:hAnsi="Times New Roman" w:cs="Times New Roman"/>
                <w:sz w:val="20"/>
                <w:szCs w:val="20"/>
              </w:rPr>
              <w:t>06.03.2020</w:t>
            </w:r>
          </w:p>
        </w:tc>
        <w:tc>
          <w:tcPr>
            <w:tcW w:w="5387" w:type="dxa"/>
          </w:tcPr>
          <w:p w:rsidR="00942259" w:rsidRPr="00942259" w:rsidRDefault="00942259" w:rsidP="009C4F0A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259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развлечение «А ну-ка девочки»</w:t>
            </w:r>
          </w:p>
        </w:tc>
        <w:tc>
          <w:tcPr>
            <w:tcW w:w="3544" w:type="dxa"/>
          </w:tcPr>
          <w:p w:rsidR="00942259" w:rsidRPr="00942259" w:rsidRDefault="00942259" w:rsidP="009C4F0A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25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Еремеева Т. Ю.</w:t>
            </w:r>
          </w:p>
          <w:p w:rsidR="00942259" w:rsidRPr="00942259" w:rsidRDefault="00942259" w:rsidP="009C4F0A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25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Панкова Т. Н.</w:t>
            </w:r>
          </w:p>
        </w:tc>
      </w:tr>
      <w:tr w:rsidR="00942259" w:rsidRPr="00E14CC8" w:rsidTr="00942259">
        <w:trPr>
          <w:trHeight w:val="299"/>
        </w:trPr>
        <w:tc>
          <w:tcPr>
            <w:tcW w:w="1276" w:type="dxa"/>
          </w:tcPr>
          <w:p w:rsidR="00942259" w:rsidRPr="00942259" w:rsidRDefault="00942259" w:rsidP="009C4F0A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26.03.2020</w:t>
            </w:r>
          </w:p>
        </w:tc>
        <w:tc>
          <w:tcPr>
            <w:tcW w:w="5387" w:type="dxa"/>
          </w:tcPr>
          <w:p w:rsidR="00942259" w:rsidRPr="00942259" w:rsidRDefault="00942259" w:rsidP="009C4F0A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 «Физкультура всем нужна – здоровье дарит нам она»</w:t>
            </w:r>
          </w:p>
        </w:tc>
        <w:tc>
          <w:tcPr>
            <w:tcW w:w="3544" w:type="dxa"/>
          </w:tcPr>
          <w:p w:rsidR="00942259" w:rsidRDefault="00942259" w:rsidP="009C4F0A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Еремеева Т. Ю.</w:t>
            </w:r>
          </w:p>
          <w:p w:rsidR="00942259" w:rsidRPr="00942259" w:rsidRDefault="00942259" w:rsidP="009C4F0A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Бартенева И. А.</w:t>
            </w:r>
          </w:p>
        </w:tc>
      </w:tr>
    </w:tbl>
    <w:p w:rsidR="00942259" w:rsidRDefault="00942259" w:rsidP="0002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A32" w:rsidRPr="00F42C7C" w:rsidRDefault="00023A32" w:rsidP="00023A32">
      <w:pPr>
        <w:tabs>
          <w:tab w:val="left" w:pos="1395"/>
        </w:tabs>
        <w:jc w:val="center"/>
        <w:rPr>
          <w:rFonts w:ascii="Times New Roman" w:hAnsi="Times New Roman" w:cs="Times New Roman"/>
          <w:b/>
        </w:rPr>
      </w:pPr>
      <w:r w:rsidRPr="00F42C7C">
        <w:rPr>
          <w:rFonts w:ascii="Times New Roman" w:hAnsi="Times New Roman" w:cs="Times New Roman"/>
          <w:b/>
        </w:rPr>
        <w:t>Открытые мероприятия.</w:t>
      </w:r>
    </w:p>
    <w:tbl>
      <w:tblPr>
        <w:tblStyle w:val="a6"/>
        <w:tblW w:w="10230" w:type="dxa"/>
        <w:tblInd w:w="-601" w:type="dxa"/>
        <w:tblLook w:val="04A0"/>
      </w:tblPr>
      <w:tblGrid>
        <w:gridCol w:w="1302"/>
        <w:gridCol w:w="5928"/>
        <w:gridCol w:w="3000"/>
      </w:tblGrid>
      <w:tr w:rsidR="00023A32" w:rsidTr="00D63586">
        <w:tc>
          <w:tcPr>
            <w:tcW w:w="1302" w:type="dxa"/>
          </w:tcPr>
          <w:p w:rsidR="00023A32" w:rsidRDefault="00023A32" w:rsidP="00023A32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928" w:type="dxa"/>
          </w:tcPr>
          <w:p w:rsidR="00023A32" w:rsidRDefault="00023A32" w:rsidP="00023A32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000" w:type="dxa"/>
          </w:tcPr>
          <w:p w:rsidR="00023A32" w:rsidRDefault="00023A32" w:rsidP="00023A32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23A32" w:rsidTr="00D63586">
        <w:tc>
          <w:tcPr>
            <w:tcW w:w="1302" w:type="dxa"/>
          </w:tcPr>
          <w:p w:rsidR="00023A32" w:rsidRPr="00290F35" w:rsidRDefault="00942259" w:rsidP="00023A32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06.03.2020</w:t>
            </w:r>
          </w:p>
        </w:tc>
        <w:tc>
          <w:tcPr>
            <w:tcW w:w="5928" w:type="dxa"/>
          </w:tcPr>
          <w:p w:rsidR="00023A32" w:rsidRPr="00290F35" w:rsidRDefault="00942259" w:rsidP="00023A32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 «Женский день – 8 марта»</w:t>
            </w:r>
          </w:p>
        </w:tc>
        <w:tc>
          <w:tcPr>
            <w:tcW w:w="3000" w:type="dxa"/>
          </w:tcPr>
          <w:p w:rsidR="00023A32" w:rsidRDefault="00942259" w:rsidP="00023A32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Бартенева И. А.</w:t>
            </w:r>
          </w:p>
          <w:p w:rsidR="00942259" w:rsidRDefault="00942259" w:rsidP="00023A32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Колесова Е. П.</w:t>
            </w:r>
          </w:p>
          <w:p w:rsidR="00942259" w:rsidRDefault="00942259" w:rsidP="00023A32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  <w:p w:rsidR="00942259" w:rsidRPr="00290F35" w:rsidRDefault="00942259" w:rsidP="00023A32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Саликова Е. В.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кружка «Кукольный театр»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544"/>
        <w:gridCol w:w="2410"/>
        <w:gridCol w:w="3118"/>
      </w:tblGrid>
      <w:tr w:rsidR="00023A32" w:rsidRPr="009E61E6" w:rsidTr="00D63586">
        <w:trPr>
          <w:trHeight w:val="240"/>
        </w:trPr>
        <w:tc>
          <w:tcPr>
            <w:tcW w:w="1276" w:type="dxa"/>
          </w:tcPr>
          <w:p w:rsidR="00023A32" w:rsidRPr="00D415F4" w:rsidRDefault="00023A32" w:rsidP="00023A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5F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44" w:type="dxa"/>
          </w:tcPr>
          <w:p w:rsidR="00023A32" w:rsidRPr="00D415F4" w:rsidRDefault="00023A32" w:rsidP="00023A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5F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410" w:type="dxa"/>
          </w:tcPr>
          <w:p w:rsidR="00023A32" w:rsidRPr="00D415F4" w:rsidRDefault="00023A32" w:rsidP="00023A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5F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118" w:type="dxa"/>
          </w:tcPr>
          <w:p w:rsidR="00023A32" w:rsidRPr="005A1C1D" w:rsidRDefault="00023A32" w:rsidP="00023A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8109A0" w:rsidRPr="0072751A" w:rsidTr="00D63586">
        <w:trPr>
          <w:trHeight w:val="20"/>
        </w:trPr>
        <w:tc>
          <w:tcPr>
            <w:tcW w:w="1276" w:type="dxa"/>
          </w:tcPr>
          <w:p w:rsidR="008109A0" w:rsidRPr="008109A0" w:rsidRDefault="008109A0" w:rsidP="008109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09.03.20 </w:t>
            </w:r>
          </w:p>
        </w:tc>
        <w:tc>
          <w:tcPr>
            <w:tcW w:w="3544" w:type="dxa"/>
          </w:tcPr>
          <w:p w:rsidR="008109A0" w:rsidRPr="008109A0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«Знакомство с новой пьесой,  «</w:t>
            </w:r>
            <w:r w:rsidRPr="008109A0">
              <w:rPr>
                <w:rFonts w:ascii="Times New Roman" w:hAnsi="Times New Roman" w:cs="Times New Roman"/>
                <w:b/>
                <w:sz w:val="20"/>
                <w:szCs w:val="20"/>
              </w:rPr>
              <w:t>Лиса и медведь</w:t>
            </w: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8109A0" w:rsidRPr="008109A0" w:rsidRDefault="008109A0" w:rsidP="008109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деятельность </w:t>
            </w:r>
          </w:p>
        </w:tc>
        <w:tc>
          <w:tcPr>
            <w:tcW w:w="3118" w:type="dxa"/>
          </w:tcPr>
          <w:p w:rsidR="008109A0" w:rsidRPr="005A1C1D" w:rsidRDefault="008109A0" w:rsidP="008109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8109A0" w:rsidRPr="0072751A" w:rsidTr="00D63586">
        <w:trPr>
          <w:trHeight w:val="20"/>
        </w:trPr>
        <w:tc>
          <w:tcPr>
            <w:tcW w:w="1276" w:type="dxa"/>
          </w:tcPr>
          <w:p w:rsidR="008109A0" w:rsidRPr="008109A0" w:rsidRDefault="008109A0" w:rsidP="008109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14.03.20</w:t>
            </w:r>
          </w:p>
        </w:tc>
        <w:tc>
          <w:tcPr>
            <w:tcW w:w="3544" w:type="dxa"/>
          </w:tcPr>
          <w:p w:rsidR="008109A0" w:rsidRPr="008109A0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«Отработка с детьми каждой роли по пьесе»</w:t>
            </w:r>
          </w:p>
        </w:tc>
        <w:tc>
          <w:tcPr>
            <w:tcW w:w="2410" w:type="dxa"/>
          </w:tcPr>
          <w:p w:rsidR="008109A0" w:rsidRPr="008109A0" w:rsidRDefault="008109A0" w:rsidP="008109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3118" w:type="dxa"/>
          </w:tcPr>
          <w:p w:rsidR="008109A0" w:rsidRDefault="008109A0" w:rsidP="008109A0">
            <w:pPr>
              <w:spacing w:after="0" w:line="240" w:lineRule="auto"/>
              <w:jc w:val="center"/>
            </w:pPr>
            <w:r w:rsidRPr="00B6706E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8109A0" w:rsidRPr="0072751A" w:rsidTr="00D63586">
        <w:trPr>
          <w:trHeight w:val="524"/>
        </w:trPr>
        <w:tc>
          <w:tcPr>
            <w:tcW w:w="1276" w:type="dxa"/>
          </w:tcPr>
          <w:p w:rsidR="008109A0" w:rsidRPr="008109A0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15.03.20</w:t>
            </w:r>
          </w:p>
        </w:tc>
        <w:tc>
          <w:tcPr>
            <w:tcW w:w="3544" w:type="dxa"/>
          </w:tcPr>
          <w:p w:rsidR="008109A0" w:rsidRPr="008109A0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«Проигрывание пьесы по отрывкам»</w:t>
            </w:r>
          </w:p>
        </w:tc>
        <w:tc>
          <w:tcPr>
            <w:tcW w:w="2410" w:type="dxa"/>
          </w:tcPr>
          <w:p w:rsidR="008109A0" w:rsidRPr="008109A0" w:rsidRDefault="008109A0" w:rsidP="008109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3118" w:type="dxa"/>
          </w:tcPr>
          <w:p w:rsidR="008109A0" w:rsidRDefault="008109A0" w:rsidP="008109A0">
            <w:pPr>
              <w:spacing w:after="0" w:line="240" w:lineRule="auto"/>
              <w:jc w:val="center"/>
            </w:pPr>
            <w:r w:rsidRPr="00B6706E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8109A0" w:rsidRPr="0072751A" w:rsidTr="00D63586">
        <w:trPr>
          <w:trHeight w:val="20"/>
        </w:trPr>
        <w:tc>
          <w:tcPr>
            <w:tcW w:w="1276" w:type="dxa"/>
          </w:tcPr>
          <w:p w:rsidR="008109A0" w:rsidRPr="008109A0" w:rsidRDefault="008109A0" w:rsidP="008109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>28.03.20</w:t>
            </w:r>
          </w:p>
        </w:tc>
        <w:tc>
          <w:tcPr>
            <w:tcW w:w="3544" w:type="dxa"/>
          </w:tcPr>
          <w:p w:rsidR="008109A0" w:rsidRPr="008109A0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«Генеральная репетиция пьесы» </w:t>
            </w:r>
          </w:p>
        </w:tc>
        <w:tc>
          <w:tcPr>
            <w:tcW w:w="2410" w:type="dxa"/>
          </w:tcPr>
          <w:p w:rsidR="008109A0" w:rsidRPr="008109A0" w:rsidRDefault="008109A0" w:rsidP="008109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A0">
              <w:rPr>
                <w:rFonts w:ascii="Times New Roman" w:hAnsi="Times New Roman" w:cs="Times New Roman"/>
                <w:sz w:val="20"/>
                <w:szCs w:val="20"/>
              </w:rPr>
              <w:t xml:space="preserve"> Публичное выступление</w:t>
            </w:r>
          </w:p>
        </w:tc>
        <w:tc>
          <w:tcPr>
            <w:tcW w:w="3118" w:type="dxa"/>
          </w:tcPr>
          <w:p w:rsidR="008109A0" w:rsidRDefault="008109A0" w:rsidP="008109A0">
            <w:pPr>
              <w:spacing w:after="0" w:line="240" w:lineRule="auto"/>
              <w:jc w:val="center"/>
            </w:pPr>
            <w:r w:rsidRPr="00B6706E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</w:tbl>
    <w:p w:rsidR="00023A32" w:rsidRDefault="00023A32" w:rsidP="008109A0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023A32" w:rsidRDefault="00023A32" w:rsidP="00023A32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кружка «Умелые руки»</w:t>
      </w:r>
    </w:p>
    <w:tbl>
      <w:tblPr>
        <w:tblStyle w:val="a6"/>
        <w:tblW w:w="10348" w:type="dxa"/>
        <w:tblInd w:w="-601" w:type="dxa"/>
        <w:tblLook w:val="04A0"/>
      </w:tblPr>
      <w:tblGrid>
        <w:gridCol w:w="1276"/>
        <w:gridCol w:w="3544"/>
        <w:gridCol w:w="2410"/>
        <w:gridCol w:w="3118"/>
      </w:tblGrid>
      <w:tr w:rsidR="00023A32" w:rsidRPr="00135B11" w:rsidTr="00D63586">
        <w:trPr>
          <w:trHeight w:val="398"/>
        </w:trPr>
        <w:tc>
          <w:tcPr>
            <w:tcW w:w="1276" w:type="dxa"/>
          </w:tcPr>
          <w:p w:rsidR="00023A32" w:rsidRPr="005A1C1D" w:rsidRDefault="00023A32" w:rsidP="00023A32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3544" w:type="dxa"/>
          </w:tcPr>
          <w:p w:rsidR="00023A32" w:rsidRPr="005A1C1D" w:rsidRDefault="00023A32" w:rsidP="00023A32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color w:val="000000"/>
                <w:sz w:val="20"/>
                <w:szCs w:val="20"/>
                <w:lang w:eastAsia="ru-RU" w:bidi="ru-RU"/>
              </w:rPr>
              <w:t>Название мероприятия</w:t>
            </w:r>
          </w:p>
        </w:tc>
        <w:tc>
          <w:tcPr>
            <w:tcW w:w="2410" w:type="dxa"/>
          </w:tcPr>
          <w:p w:rsidR="00023A32" w:rsidRPr="005A1C1D" w:rsidRDefault="00023A32" w:rsidP="00023A32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3118" w:type="dxa"/>
          </w:tcPr>
          <w:p w:rsidR="00023A32" w:rsidRPr="005A1C1D" w:rsidRDefault="00023A32" w:rsidP="00023A32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color w:val="000000"/>
                <w:sz w:val="20"/>
                <w:szCs w:val="20"/>
                <w:lang w:eastAsia="ru-RU" w:bidi="ru-RU"/>
              </w:rPr>
              <w:t>Ответственный</w:t>
            </w:r>
          </w:p>
        </w:tc>
      </w:tr>
      <w:tr w:rsidR="00500859" w:rsidRPr="00135B11" w:rsidTr="0082238F">
        <w:trPr>
          <w:trHeight w:val="113"/>
        </w:trPr>
        <w:tc>
          <w:tcPr>
            <w:tcW w:w="1276" w:type="dxa"/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00859" w:rsidRDefault="00500859" w:rsidP="0082238F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03.03</w:t>
            </w:r>
          </w:p>
        </w:tc>
        <w:tc>
          <w:tcPr>
            <w:tcW w:w="3544" w:type="dxa"/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Сердечко для мамочки</w:t>
            </w:r>
          </w:p>
        </w:tc>
        <w:tc>
          <w:tcPr>
            <w:tcW w:w="2410" w:type="dxa"/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</w:tc>
        <w:tc>
          <w:tcPr>
            <w:tcW w:w="3118" w:type="dxa"/>
          </w:tcPr>
          <w:p w:rsidR="00500859" w:rsidRPr="005A1C1D" w:rsidRDefault="00500859" w:rsidP="00023A32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500859" w:rsidRPr="00135B11" w:rsidTr="0082238F">
        <w:trPr>
          <w:trHeight w:val="113"/>
        </w:trPr>
        <w:tc>
          <w:tcPr>
            <w:tcW w:w="1276" w:type="dxa"/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00859" w:rsidRDefault="00500859" w:rsidP="0082238F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19.03</w:t>
            </w:r>
          </w:p>
        </w:tc>
        <w:tc>
          <w:tcPr>
            <w:tcW w:w="3544" w:type="dxa"/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Вот подснежник на полянке</w:t>
            </w:r>
          </w:p>
        </w:tc>
        <w:tc>
          <w:tcPr>
            <w:tcW w:w="2410" w:type="dxa"/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</w:tc>
        <w:tc>
          <w:tcPr>
            <w:tcW w:w="3118" w:type="dxa"/>
          </w:tcPr>
          <w:p w:rsidR="00500859" w:rsidRPr="005A1C1D" w:rsidRDefault="00500859" w:rsidP="00023A32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500859" w:rsidRPr="00135B11" w:rsidTr="0082238F">
        <w:trPr>
          <w:trHeight w:val="113"/>
        </w:trPr>
        <w:tc>
          <w:tcPr>
            <w:tcW w:w="1276" w:type="dxa"/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24.03</w:t>
            </w:r>
          </w:p>
        </w:tc>
        <w:tc>
          <w:tcPr>
            <w:tcW w:w="3544" w:type="dxa"/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Вот подснежник на полянке</w:t>
            </w:r>
          </w:p>
        </w:tc>
        <w:tc>
          <w:tcPr>
            <w:tcW w:w="2410" w:type="dxa"/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</w:tc>
        <w:tc>
          <w:tcPr>
            <w:tcW w:w="3118" w:type="dxa"/>
          </w:tcPr>
          <w:p w:rsidR="00500859" w:rsidRPr="005A1C1D" w:rsidRDefault="00500859" w:rsidP="00023A32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500859" w:rsidRPr="00135B11" w:rsidTr="0082238F">
        <w:trPr>
          <w:trHeight w:val="113"/>
        </w:trPr>
        <w:tc>
          <w:tcPr>
            <w:tcW w:w="1276" w:type="dxa"/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00859" w:rsidRDefault="00500859" w:rsidP="0082238F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29.03</w:t>
            </w:r>
          </w:p>
        </w:tc>
        <w:tc>
          <w:tcPr>
            <w:tcW w:w="3544" w:type="dxa"/>
            <w:vAlign w:val="center"/>
          </w:tcPr>
          <w:p w:rsidR="00500859" w:rsidRDefault="00500859" w:rsidP="0082238F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Отчет о кружковой работе</w:t>
            </w:r>
          </w:p>
        </w:tc>
        <w:tc>
          <w:tcPr>
            <w:tcW w:w="2410" w:type="dxa"/>
          </w:tcPr>
          <w:p w:rsidR="00500859" w:rsidRPr="004C74B9" w:rsidRDefault="00500859" w:rsidP="00023A32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Выставка детских работ</w:t>
            </w:r>
          </w:p>
        </w:tc>
        <w:tc>
          <w:tcPr>
            <w:tcW w:w="3118" w:type="dxa"/>
          </w:tcPr>
          <w:p w:rsidR="00500859" w:rsidRPr="005A1C1D" w:rsidRDefault="00500859" w:rsidP="00023A32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</w:tbl>
    <w:p w:rsidR="00023A32" w:rsidRDefault="00023A32" w:rsidP="00306A3B">
      <w:pPr>
        <w:jc w:val="center"/>
        <w:rPr>
          <w:rFonts w:ascii="Times New Roman" w:hAnsi="Times New Roman" w:cs="Times New Roman"/>
          <w:b/>
        </w:rPr>
      </w:pPr>
      <w:r w:rsidRPr="004D3499">
        <w:rPr>
          <w:rFonts w:ascii="Times New Roman" w:hAnsi="Times New Roman" w:cs="Times New Roman"/>
          <w:b/>
        </w:rPr>
        <w:t>Работа кружка «</w:t>
      </w:r>
      <w:r>
        <w:rPr>
          <w:rFonts w:ascii="Times New Roman" w:hAnsi="Times New Roman" w:cs="Times New Roman"/>
          <w:b/>
        </w:rPr>
        <w:t>Звонкий каблучок»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3685"/>
        <w:gridCol w:w="2410"/>
        <w:gridCol w:w="3118"/>
      </w:tblGrid>
      <w:tr w:rsidR="00023A32" w:rsidRPr="002A01A1" w:rsidTr="00942259">
        <w:trPr>
          <w:trHeight w:val="529"/>
        </w:trPr>
        <w:tc>
          <w:tcPr>
            <w:tcW w:w="1135" w:type="dxa"/>
          </w:tcPr>
          <w:p w:rsidR="00023A32" w:rsidRPr="002A01A1" w:rsidRDefault="00023A32" w:rsidP="0094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85" w:type="dxa"/>
          </w:tcPr>
          <w:p w:rsidR="00023A32" w:rsidRPr="002A01A1" w:rsidRDefault="00023A32" w:rsidP="0094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410" w:type="dxa"/>
          </w:tcPr>
          <w:p w:rsidR="00023A32" w:rsidRPr="002A01A1" w:rsidRDefault="00023A32" w:rsidP="0094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118" w:type="dxa"/>
          </w:tcPr>
          <w:p w:rsidR="00023A32" w:rsidRPr="002A01A1" w:rsidRDefault="00023A32" w:rsidP="00942259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8109A0" w:rsidRPr="002A01A1" w:rsidTr="00B032B0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Чику-Рику</w:t>
            </w:r>
            <w:proofErr w:type="spellEnd"/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знакомство с танцем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5A1C1D" w:rsidRDefault="008109A0" w:rsidP="008109A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8109A0" w:rsidRPr="002A01A1" w:rsidTr="00942259">
        <w:trPr>
          <w:trHeight w:val="5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..20.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Чику-Рику</w:t>
            </w:r>
            <w:proofErr w:type="spellEnd"/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разучивание движений танца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Default="008109A0" w:rsidP="008109A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8109A0" w:rsidRPr="002A01A1" w:rsidTr="00B032B0">
        <w:trPr>
          <w:trHeight w:val="2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..20.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Чику-Рику</w:t>
            </w:r>
            <w:proofErr w:type="spellEnd"/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закрепление танца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Default="008109A0" w:rsidP="008109A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8109A0" w:rsidRPr="002A01A1" w:rsidTr="00942259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..20.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Отчет по работе кружка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Pr="003601E1" w:rsidRDefault="008109A0" w:rsidP="008109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0" w:rsidRDefault="008109A0" w:rsidP="008109A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</w:tbl>
    <w:p w:rsidR="00023A32" w:rsidRPr="00306A3B" w:rsidRDefault="00023A32" w:rsidP="00306A3B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кружка «Юный корреспондент»</w:t>
      </w:r>
    </w:p>
    <w:tbl>
      <w:tblPr>
        <w:tblStyle w:val="a6"/>
        <w:tblpPr w:leftFromText="180" w:rightFromText="180" w:vertAnchor="text" w:horzAnchor="margin" w:tblpX="-601" w:tblpY="140"/>
        <w:tblW w:w="10314" w:type="dxa"/>
        <w:tblLook w:val="04A0"/>
      </w:tblPr>
      <w:tblGrid>
        <w:gridCol w:w="1242"/>
        <w:gridCol w:w="4179"/>
        <w:gridCol w:w="2410"/>
        <w:gridCol w:w="2483"/>
      </w:tblGrid>
      <w:tr w:rsidR="00306A3B" w:rsidRPr="005A1C1D" w:rsidTr="00184CA2">
        <w:tc>
          <w:tcPr>
            <w:tcW w:w="1242" w:type="dxa"/>
          </w:tcPr>
          <w:p w:rsidR="00306A3B" w:rsidRPr="005A1C1D" w:rsidRDefault="00306A3B" w:rsidP="00306A3B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4179" w:type="dxa"/>
          </w:tcPr>
          <w:p w:rsidR="00306A3B" w:rsidRPr="005A1C1D" w:rsidRDefault="00306A3B" w:rsidP="00306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2410" w:type="dxa"/>
          </w:tcPr>
          <w:p w:rsidR="00306A3B" w:rsidRPr="005A1C1D" w:rsidRDefault="00306A3B" w:rsidP="00306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2483" w:type="dxa"/>
          </w:tcPr>
          <w:p w:rsidR="00306A3B" w:rsidRPr="005A1C1D" w:rsidRDefault="00306A3B" w:rsidP="00306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06A3B" w:rsidRPr="00F8110A" w:rsidTr="00184CA2">
        <w:trPr>
          <w:trHeight w:val="455"/>
        </w:trPr>
        <w:tc>
          <w:tcPr>
            <w:tcW w:w="1242" w:type="dxa"/>
          </w:tcPr>
          <w:p w:rsidR="00306A3B" w:rsidRPr="005941E4" w:rsidRDefault="00306A3B" w:rsidP="0030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E4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4179" w:type="dxa"/>
          </w:tcPr>
          <w:p w:rsidR="00306A3B" w:rsidRPr="005941E4" w:rsidRDefault="00306A3B" w:rsidP="0030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594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Методы сбора информации</w:t>
            </w:r>
            <w:proofErr w:type="gramStart"/>
            <w:r w:rsidRPr="00594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941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proofErr w:type="gramEnd"/>
          </w:p>
        </w:tc>
        <w:tc>
          <w:tcPr>
            <w:tcW w:w="2410" w:type="dxa"/>
          </w:tcPr>
          <w:p w:rsidR="00306A3B" w:rsidRPr="005941E4" w:rsidRDefault="00306A3B" w:rsidP="00306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1E4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   </w:t>
            </w:r>
          </w:p>
        </w:tc>
        <w:tc>
          <w:tcPr>
            <w:tcW w:w="2483" w:type="dxa"/>
          </w:tcPr>
          <w:p w:rsidR="00306A3B" w:rsidRPr="009F52EE" w:rsidRDefault="00306A3B" w:rsidP="0030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306A3B" w:rsidRPr="00F8110A" w:rsidTr="00184CA2">
        <w:tc>
          <w:tcPr>
            <w:tcW w:w="1242" w:type="dxa"/>
          </w:tcPr>
          <w:p w:rsidR="00306A3B" w:rsidRPr="005941E4" w:rsidRDefault="00306A3B" w:rsidP="0030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E4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4179" w:type="dxa"/>
          </w:tcPr>
          <w:p w:rsidR="00306A3B" w:rsidRPr="005941E4" w:rsidRDefault="00306A3B" w:rsidP="0030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41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Интервью как метод сбора информации</w:t>
            </w:r>
            <w:proofErr w:type="gramStart"/>
            <w:r w:rsidRPr="005941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410" w:type="dxa"/>
          </w:tcPr>
          <w:p w:rsidR="00306A3B" w:rsidRPr="005941E4" w:rsidRDefault="00306A3B" w:rsidP="00306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1E4">
              <w:rPr>
                <w:rFonts w:ascii="Times New Roman" w:hAnsi="Times New Roman" w:cs="Times New Roman"/>
                <w:sz w:val="20"/>
                <w:szCs w:val="20"/>
              </w:rPr>
              <w:t xml:space="preserve">Доклад  </w:t>
            </w:r>
          </w:p>
        </w:tc>
        <w:tc>
          <w:tcPr>
            <w:tcW w:w="2483" w:type="dxa"/>
          </w:tcPr>
          <w:p w:rsidR="00306A3B" w:rsidRDefault="00306A3B" w:rsidP="00306A3B">
            <w:pPr>
              <w:jc w:val="center"/>
            </w:pPr>
            <w:r w:rsidRPr="00852398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306A3B" w:rsidRPr="00F8110A" w:rsidTr="00184CA2">
        <w:trPr>
          <w:trHeight w:val="240"/>
        </w:trPr>
        <w:tc>
          <w:tcPr>
            <w:tcW w:w="1242" w:type="dxa"/>
          </w:tcPr>
          <w:p w:rsidR="00306A3B" w:rsidRPr="005941E4" w:rsidRDefault="00306A3B" w:rsidP="0030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E4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4179" w:type="dxa"/>
          </w:tcPr>
          <w:p w:rsidR="00306A3B" w:rsidRPr="005941E4" w:rsidRDefault="00306A3B" w:rsidP="0030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5941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Взятие интервью у респондентов»</w:t>
            </w:r>
          </w:p>
        </w:tc>
        <w:tc>
          <w:tcPr>
            <w:tcW w:w="2410" w:type="dxa"/>
          </w:tcPr>
          <w:p w:rsidR="00306A3B" w:rsidRPr="005941E4" w:rsidRDefault="00306A3B" w:rsidP="00306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1E4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2483" w:type="dxa"/>
          </w:tcPr>
          <w:p w:rsidR="00306A3B" w:rsidRDefault="00306A3B" w:rsidP="00306A3B">
            <w:pPr>
              <w:jc w:val="center"/>
            </w:pPr>
            <w:r w:rsidRPr="00852398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306A3B" w:rsidRPr="00F8110A" w:rsidTr="00184CA2">
        <w:trPr>
          <w:trHeight w:val="225"/>
        </w:trPr>
        <w:tc>
          <w:tcPr>
            <w:tcW w:w="1242" w:type="dxa"/>
          </w:tcPr>
          <w:p w:rsidR="00306A3B" w:rsidRPr="005941E4" w:rsidRDefault="00306A3B" w:rsidP="0030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E4">
              <w:rPr>
                <w:rFonts w:ascii="Times New Roman" w:hAnsi="Times New Roman" w:cs="Times New Roman"/>
                <w:sz w:val="20"/>
                <w:szCs w:val="20"/>
              </w:rPr>
              <w:t xml:space="preserve">29.02 </w:t>
            </w:r>
          </w:p>
        </w:tc>
        <w:tc>
          <w:tcPr>
            <w:tcW w:w="4179" w:type="dxa"/>
          </w:tcPr>
          <w:p w:rsidR="00306A3B" w:rsidRPr="005941E4" w:rsidRDefault="00306A3B" w:rsidP="00306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941E4">
              <w:rPr>
                <w:rFonts w:ascii="Times New Roman" w:hAnsi="Times New Roman" w:cs="Times New Roman"/>
                <w:sz w:val="20"/>
                <w:szCs w:val="20"/>
              </w:rPr>
              <w:t>«Выпуск первого номера стенгазеты «Незабудка»»</w:t>
            </w:r>
          </w:p>
          <w:p w:rsidR="00306A3B" w:rsidRPr="005941E4" w:rsidRDefault="00306A3B" w:rsidP="00306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306A3B" w:rsidRPr="005941E4" w:rsidRDefault="00306A3B" w:rsidP="00306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1E4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2483" w:type="dxa"/>
          </w:tcPr>
          <w:p w:rsidR="00306A3B" w:rsidRDefault="00306A3B" w:rsidP="00306A3B">
            <w:pPr>
              <w:jc w:val="center"/>
            </w:pPr>
            <w:r w:rsidRPr="00852398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</w:tbl>
    <w:p w:rsidR="00023A32" w:rsidRDefault="00023A32" w:rsidP="00023A32">
      <w:pPr>
        <w:tabs>
          <w:tab w:val="left" w:pos="1695"/>
        </w:tabs>
        <w:spacing w:after="0"/>
        <w:rPr>
          <w:rFonts w:ascii="Times New Roman" w:hAnsi="Times New Roman" w:cs="Times New Roman"/>
          <w:b/>
        </w:rPr>
      </w:pPr>
    </w:p>
    <w:p w:rsidR="00023A32" w:rsidRDefault="00023A32" w:rsidP="00023A32">
      <w:pPr>
        <w:rPr>
          <w:rFonts w:ascii="Times New Roman" w:hAnsi="Times New Roman" w:cs="Times New Roman"/>
        </w:rPr>
      </w:pPr>
    </w:p>
    <w:p w:rsidR="00023A32" w:rsidRDefault="00023A32" w:rsidP="00D63586">
      <w:pPr>
        <w:spacing w:after="0"/>
        <w:rPr>
          <w:rFonts w:ascii="Times New Roman" w:hAnsi="Times New Roman" w:cs="Times New Roman"/>
        </w:rPr>
      </w:pPr>
      <w:r w:rsidRPr="006663BA">
        <w:rPr>
          <w:rFonts w:ascii="Times New Roman" w:hAnsi="Times New Roman" w:cs="Times New Roman"/>
        </w:rPr>
        <w:t xml:space="preserve">Заместитель директора по </w:t>
      </w:r>
      <w:proofErr w:type="gramStart"/>
      <w:r w:rsidRPr="006663BA">
        <w:rPr>
          <w:rFonts w:ascii="Times New Roman" w:hAnsi="Times New Roman" w:cs="Times New Roman"/>
        </w:rPr>
        <w:t>воспитательной</w:t>
      </w:r>
      <w:proofErr w:type="gramEnd"/>
    </w:p>
    <w:p w:rsidR="00023A32" w:rsidRPr="00D63586" w:rsidRDefault="00023A32" w:rsidP="00D6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6663BA">
        <w:rPr>
          <w:rFonts w:ascii="Times New Roman" w:hAnsi="Times New Roman" w:cs="Times New Roman"/>
        </w:rPr>
        <w:t xml:space="preserve"> работе: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6663BA">
        <w:rPr>
          <w:rFonts w:ascii="Times New Roman" w:hAnsi="Times New Roman" w:cs="Times New Roman"/>
        </w:rPr>
        <w:t xml:space="preserve">     Е. В Алешина</w:t>
      </w:r>
    </w:p>
    <w:p w:rsidR="00023A32" w:rsidRDefault="00023A32"/>
    <w:sectPr w:rsidR="00023A32" w:rsidSect="00023A32">
      <w:pgSz w:w="11906" w:h="16838"/>
      <w:pgMar w:top="720" w:right="991" w:bottom="720" w:left="1560" w:header="708" w:footer="708" w:gutter="0"/>
      <w:pgBorders w:offsetFrom="page">
        <w:top w:val="xIllusions" w:sz="7" w:space="24" w:color="auto"/>
        <w:left w:val="xIllusions" w:sz="7" w:space="24" w:color="auto"/>
        <w:bottom w:val="xIllusions" w:sz="7" w:space="24" w:color="auto"/>
        <w:right w:val="xIllusion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A32"/>
    <w:rsid w:val="00022192"/>
    <w:rsid w:val="00023A32"/>
    <w:rsid w:val="00125F70"/>
    <w:rsid w:val="00184CA2"/>
    <w:rsid w:val="00252731"/>
    <w:rsid w:val="00263881"/>
    <w:rsid w:val="00271809"/>
    <w:rsid w:val="002E0448"/>
    <w:rsid w:val="00306A3B"/>
    <w:rsid w:val="00366322"/>
    <w:rsid w:val="00402E1B"/>
    <w:rsid w:val="00446535"/>
    <w:rsid w:val="004473DD"/>
    <w:rsid w:val="00485603"/>
    <w:rsid w:val="00500859"/>
    <w:rsid w:val="0055262C"/>
    <w:rsid w:val="005F0365"/>
    <w:rsid w:val="00680485"/>
    <w:rsid w:val="00735E02"/>
    <w:rsid w:val="008109A0"/>
    <w:rsid w:val="0082238F"/>
    <w:rsid w:val="0085046C"/>
    <w:rsid w:val="0087276A"/>
    <w:rsid w:val="00900132"/>
    <w:rsid w:val="00942259"/>
    <w:rsid w:val="00985F14"/>
    <w:rsid w:val="009C4F0A"/>
    <w:rsid w:val="00A22FCF"/>
    <w:rsid w:val="00A277AB"/>
    <w:rsid w:val="00B032B0"/>
    <w:rsid w:val="00B122FC"/>
    <w:rsid w:val="00B37A94"/>
    <w:rsid w:val="00BA5D2A"/>
    <w:rsid w:val="00C0001E"/>
    <w:rsid w:val="00C230BC"/>
    <w:rsid w:val="00C54206"/>
    <w:rsid w:val="00D0134E"/>
    <w:rsid w:val="00D22DCF"/>
    <w:rsid w:val="00D63586"/>
    <w:rsid w:val="00E14ED4"/>
    <w:rsid w:val="00E16D25"/>
    <w:rsid w:val="00E57974"/>
    <w:rsid w:val="00E83D6C"/>
    <w:rsid w:val="00EA4A2C"/>
    <w:rsid w:val="00F3143C"/>
    <w:rsid w:val="00F511CB"/>
    <w:rsid w:val="00FC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023A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23A32"/>
    <w:pPr>
      <w:widowControl w:val="0"/>
      <w:shd w:val="clear" w:color="auto" w:fill="FFFFFF"/>
      <w:spacing w:after="22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023A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2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A32"/>
    <w:pPr>
      <w:ind w:left="720"/>
      <w:contextualSpacing/>
    </w:pPr>
  </w:style>
  <w:style w:type="table" w:styleId="a6">
    <w:name w:val="Table Grid"/>
    <w:basedOn w:val="a1"/>
    <w:uiPriority w:val="59"/>
    <w:rsid w:val="00263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9C4F0A"/>
    <w:rPr>
      <w:rFonts w:ascii="Arial" w:hAnsi="Arial" w:cs="Arial"/>
      <w:lang w:val="ru-RU"/>
    </w:rPr>
  </w:style>
  <w:style w:type="table" w:customStyle="1" w:styleId="1">
    <w:name w:val="Сетка таблицы1"/>
    <w:basedOn w:val="a1"/>
    <w:next w:val="a6"/>
    <w:uiPriority w:val="59"/>
    <w:rsid w:val="0082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31</Pages>
  <Words>11515</Words>
  <Characters>65636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cp:lastPrinted>2020-06-01T08:50:00Z</cp:lastPrinted>
  <dcterms:created xsi:type="dcterms:W3CDTF">2020-02-18T12:23:00Z</dcterms:created>
  <dcterms:modified xsi:type="dcterms:W3CDTF">2020-06-01T08:52:00Z</dcterms:modified>
</cp:coreProperties>
</file>