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8" w:rsidRPr="00474D64" w:rsidRDefault="005548B8" w:rsidP="005548B8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Утверждаю:</w:t>
      </w:r>
    </w:p>
    <w:p w:rsidR="005548B8" w:rsidRPr="00474D64" w:rsidRDefault="005548B8" w:rsidP="005548B8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 xml:space="preserve">Директор КУ </w:t>
      </w:r>
      <w:proofErr w:type="gramStart"/>
      <w:r w:rsidRPr="00474D64">
        <w:rPr>
          <w:rFonts w:ascii="Times New Roman" w:hAnsi="Times New Roman" w:cs="Times New Roman"/>
        </w:rPr>
        <w:t>ВО</w:t>
      </w:r>
      <w:proofErr w:type="gramEnd"/>
    </w:p>
    <w:p w:rsidR="005548B8" w:rsidRPr="00474D64" w:rsidRDefault="005548B8" w:rsidP="005548B8">
      <w:pPr>
        <w:spacing w:after="0"/>
        <w:jc w:val="right"/>
        <w:rPr>
          <w:rFonts w:ascii="Times New Roman" w:hAnsi="Times New Roman" w:cs="Times New Roman"/>
        </w:rPr>
      </w:pPr>
      <w:r w:rsidRPr="00474D64">
        <w:rPr>
          <w:rFonts w:ascii="Times New Roman" w:hAnsi="Times New Roman" w:cs="Times New Roman"/>
        </w:rPr>
        <w:t>«Грибановский СРЦдН»</w:t>
      </w:r>
    </w:p>
    <w:p w:rsidR="005548B8" w:rsidRDefault="005548B8" w:rsidP="005548B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74D64">
        <w:rPr>
          <w:rFonts w:ascii="Times New Roman" w:hAnsi="Times New Roman" w:cs="Times New Roman"/>
        </w:rPr>
        <w:t>_________Саликова</w:t>
      </w:r>
      <w:proofErr w:type="spellEnd"/>
      <w:r w:rsidRPr="00474D64">
        <w:rPr>
          <w:rFonts w:ascii="Times New Roman" w:hAnsi="Times New Roman" w:cs="Times New Roman"/>
        </w:rPr>
        <w:t xml:space="preserve"> Е. В.</w:t>
      </w:r>
    </w:p>
    <w:p w:rsidR="005548B8" w:rsidRDefault="005548B8" w:rsidP="005548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апреля 2020 г.</w:t>
      </w:r>
    </w:p>
    <w:p w:rsidR="005548B8" w:rsidRPr="00474D64" w:rsidRDefault="005548B8" w:rsidP="005548B8">
      <w:pPr>
        <w:spacing w:after="0"/>
        <w:jc w:val="right"/>
        <w:rPr>
          <w:rFonts w:ascii="Times New Roman" w:hAnsi="Times New Roman" w:cs="Times New Roman"/>
        </w:rPr>
      </w:pPr>
    </w:p>
    <w:p w:rsidR="005548B8" w:rsidRPr="00420521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май 2020</w:t>
      </w:r>
      <w:r w:rsidRPr="00474D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548B8" w:rsidRDefault="005548B8" w:rsidP="00554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6">
        <w:rPr>
          <w:rFonts w:ascii="Times New Roman" w:hAnsi="Times New Roman" w:cs="Times New Roman"/>
          <w:b/>
          <w:sz w:val="24"/>
          <w:szCs w:val="24"/>
        </w:rPr>
        <w:t>Организационно-педагогическое, 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  <w:bookmarkStart w:id="0" w:name="_GoBack"/>
      <w:bookmarkEnd w:id="0"/>
    </w:p>
    <w:p w:rsidR="005548B8" w:rsidRPr="009115F6" w:rsidRDefault="005548B8" w:rsidP="00554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65"/>
        <w:gridCol w:w="4484"/>
        <w:gridCol w:w="2056"/>
        <w:gridCol w:w="1766"/>
      </w:tblGrid>
      <w:tr w:rsidR="005548B8" w:rsidRPr="00474D64" w:rsidTr="00D07558">
        <w:tc>
          <w:tcPr>
            <w:tcW w:w="1265" w:type="dxa"/>
          </w:tcPr>
          <w:p w:rsidR="005548B8" w:rsidRPr="00474D64" w:rsidRDefault="005548B8" w:rsidP="005548B8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84" w:type="dxa"/>
          </w:tcPr>
          <w:p w:rsidR="005548B8" w:rsidRPr="00474D64" w:rsidRDefault="005548B8" w:rsidP="005548B8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56" w:type="dxa"/>
          </w:tcPr>
          <w:p w:rsidR="005548B8" w:rsidRPr="00474D64" w:rsidRDefault="005548B8" w:rsidP="005548B8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66" w:type="dxa"/>
          </w:tcPr>
          <w:p w:rsidR="005548B8" w:rsidRPr="00474D64" w:rsidRDefault="005548B8" w:rsidP="005548B8">
            <w:pPr>
              <w:rPr>
                <w:rFonts w:ascii="Times New Roman" w:hAnsi="Times New Roman" w:cs="Times New Roman"/>
              </w:rPr>
            </w:pPr>
            <w:r w:rsidRPr="00474D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8B8" w:rsidRPr="00474D64" w:rsidTr="00D07558">
        <w:tc>
          <w:tcPr>
            <w:tcW w:w="1265" w:type="dxa"/>
          </w:tcPr>
          <w:p w:rsidR="005548B8" w:rsidRPr="00474D64" w:rsidRDefault="00D07558" w:rsidP="0055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4484" w:type="dxa"/>
          </w:tcPr>
          <w:p w:rsidR="005548B8" w:rsidRPr="004B5E5B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специалистов и сотрудников всех уровней учреждения в процессе проведения летней оздоровительной кампании в учреждении»</w:t>
            </w:r>
          </w:p>
        </w:tc>
        <w:tc>
          <w:tcPr>
            <w:tcW w:w="2056" w:type="dxa"/>
          </w:tcPr>
          <w:p w:rsidR="005548B8" w:rsidRPr="00474D64" w:rsidRDefault="005548B8" w:rsidP="0055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 руководителя</w:t>
            </w:r>
          </w:p>
        </w:tc>
        <w:tc>
          <w:tcPr>
            <w:tcW w:w="1766" w:type="dxa"/>
          </w:tcPr>
          <w:p w:rsidR="005548B8" w:rsidRPr="00474D64" w:rsidRDefault="005548B8" w:rsidP="0055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 Алешина Е. В.</w:t>
            </w:r>
          </w:p>
        </w:tc>
      </w:tr>
      <w:tr w:rsidR="005548B8" w:rsidRPr="00107DFE" w:rsidTr="00D07558">
        <w:tc>
          <w:tcPr>
            <w:tcW w:w="1265" w:type="dxa"/>
          </w:tcPr>
          <w:p w:rsidR="005548B8" w:rsidRPr="00F0694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548B8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4484" w:type="dxa"/>
          </w:tcPr>
          <w:p w:rsidR="005548B8" w:rsidRPr="00F0694A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в организации социально – реабилитационного центра для несовершеннолетних»</w:t>
            </w:r>
          </w:p>
        </w:tc>
        <w:tc>
          <w:tcPr>
            <w:tcW w:w="2056" w:type="dxa"/>
          </w:tcPr>
          <w:p w:rsidR="005548B8" w:rsidRPr="00F0694A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- совещание</w:t>
            </w:r>
          </w:p>
        </w:tc>
        <w:tc>
          <w:tcPr>
            <w:tcW w:w="1766" w:type="dxa"/>
          </w:tcPr>
          <w:p w:rsidR="005548B8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Колесова Е. П. </w:t>
            </w:r>
          </w:p>
          <w:p w:rsidR="005548B8" w:rsidRPr="004B5E5B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5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D07558" w:rsidRPr="00474D64" w:rsidTr="00D07558">
        <w:tc>
          <w:tcPr>
            <w:tcW w:w="1265" w:type="dxa"/>
          </w:tcPr>
          <w:p w:rsidR="00D07558" w:rsidRPr="00474D64" w:rsidRDefault="00D07558" w:rsidP="004E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4484" w:type="dxa"/>
          </w:tcPr>
          <w:p w:rsidR="00D07558" w:rsidRPr="004B5E5B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5B">
              <w:rPr>
                <w:rFonts w:ascii="Times New Roman" w:hAnsi="Times New Roman" w:cs="Times New Roman"/>
                <w:sz w:val="20"/>
                <w:szCs w:val="20"/>
              </w:rPr>
              <w:t>«Итоги работы учреждения за 1 квартал. Выполнение модулей «Родник творчества», «Семейный очаг», «Азбука здоровья». Работа кружка «Звонкий каблучок», «Умелые руки».</w:t>
            </w:r>
          </w:p>
        </w:tc>
        <w:tc>
          <w:tcPr>
            <w:tcW w:w="2056" w:type="dxa"/>
          </w:tcPr>
          <w:p w:rsidR="00D07558" w:rsidRPr="00474D64" w:rsidRDefault="00D07558" w:rsidP="004E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766" w:type="dxa"/>
          </w:tcPr>
          <w:p w:rsidR="00D07558" w:rsidRPr="00474D64" w:rsidRDefault="00D07558" w:rsidP="004E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 Алешина Е. В.</w:t>
            </w:r>
          </w:p>
        </w:tc>
      </w:tr>
      <w:tr w:rsidR="00D07558" w:rsidRPr="004B5E5B" w:rsidTr="00D07558">
        <w:tc>
          <w:tcPr>
            <w:tcW w:w="1265" w:type="dxa"/>
          </w:tcPr>
          <w:p w:rsidR="00D07558" w:rsidRPr="00F0694A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4484" w:type="dxa"/>
          </w:tcPr>
          <w:p w:rsidR="00D07558" w:rsidRPr="00F0694A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экологического воспитания, реализуемые в рамках дополнительного образования»</w:t>
            </w:r>
          </w:p>
        </w:tc>
        <w:tc>
          <w:tcPr>
            <w:tcW w:w="2056" w:type="dxa"/>
          </w:tcPr>
          <w:p w:rsidR="00D07558" w:rsidRPr="00F0694A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- совещание</w:t>
            </w:r>
          </w:p>
        </w:tc>
        <w:tc>
          <w:tcPr>
            <w:tcW w:w="1766" w:type="dxa"/>
          </w:tcPr>
          <w:p w:rsidR="00D07558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Еремеева Т. Ю.</w:t>
            </w:r>
          </w:p>
          <w:p w:rsidR="00D07558" w:rsidRPr="004B5E5B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5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</w:tbl>
    <w:p w:rsidR="005548B8" w:rsidRPr="00107DFE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B8" w:rsidRPr="00107DFE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Охрана труда, 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>, гражданская оборона</w:t>
      </w:r>
    </w:p>
    <w:p w:rsidR="005548B8" w:rsidRPr="00107DFE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6"/>
        <w:gridCol w:w="2775"/>
        <w:gridCol w:w="2741"/>
        <w:gridCol w:w="2999"/>
      </w:tblGrid>
      <w:tr w:rsidR="005548B8" w:rsidRPr="00107DFE" w:rsidTr="00D07558">
        <w:tc>
          <w:tcPr>
            <w:tcW w:w="1056" w:type="dxa"/>
          </w:tcPr>
          <w:p w:rsidR="005548B8" w:rsidRPr="00107DFE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5" w:type="dxa"/>
          </w:tcPr>
          <w:p w:rsidR="005548B8" w:rsidRPr="00107DFE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41" w:type="dxa"/>
          </w:tcPr>
          <w:p w:rsidR="005548B8" w:rsidRPr="00107DFE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99" w:type="dxa"/>
          </w:tcPr>
          <w:p w:rsidR="005548B8" w:rsidRPr="00107DFE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7558" w:rsidRPr="00107DFE" w:rsidTr="00D07558">
        <w:tc>
          <w:tcPr>
            <w:tcW w:w="1056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</w:p>
        </w:tc>
        <w:tc>
          <w:tcPr>
            <w:tcW w:w="2775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Проверка внутреннего противопожарного водопровода</w:t>
            </w:r>
          </w:p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Перекатка пожарного рукава</w:t>
            </w:r>
          </w:p>
        </w:tc>
        <w:tc>
          <w:tcPr>
            <w:tcW w:w="2741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Осмотр,</w:t>
            </w:r>
          </w:p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перекатка</w:t>
            </w:r>
          </w:p>
        </w:tc>
        <w:tc>
          <w:tcPr>
            <w:tcW w:w="2999" w:type="dxa"/>
          </w:tcPr>
          <w:p w:rsidR="00D07558" w:rsidRPr="00D07558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D07558" w:rsidRPr="00107DFE" w:rsidTr="00D07558">
        <w:tc>
          <w:tcPr>
            <w:tcW w:w="1056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2775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зданий, сооружений</w:t>
            </w:r>
          </w:p>
        </w:tc>
        <w:tc>
          <w:tcPr>
            <w:tcW w:w="2741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2999" w:type="dxa"/>
          </w:tcPr>
          <w:p w:rsidR="00D07558" w:rsidRPr="00D07558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D07558" w:rsidRPr="00107DFE" w:rsidTr="00D07558">
        <w:tc>
          <w:tcPr>
            <w:tcW w:w="1056" w:type="dxa"/>
          </w:tcPr>
          <w:p w:rsidR="00D07558" w:rsidRPr="00361F0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2775" w:type="dxa"/>
          </w:tcPr>
          <w:p w:rsidR="00D07558" w:rsidRPr="00361F0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ПБ</w:t>
            </w:r>
          </w:p>
        </w:tc>
        <w:tc>
          <w:tcPr>
            <w:tcW w:w="2741" w:type="dxa"/>
          </w:tcPr>
          <w:p w:rsidR="00D07558" w:rsidRPr="00361F0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999" w:type="dxa"/>
          </w:tcPr>
          <w:p w:rsidR="00D07558" w:rsidRP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D07558" w:rsidRPr="00107DFE" w:rsidTr="00D07558">
        <w:tc>
          <w:tcPr>
            <w:tcW w:w="1056" w:type="dxa"/>
          </w:tcPr>
          <w:p w:rsidR="00D07558" w:rsidRPr="00361F0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2775" w:type="dxa"/>
          </w:tcPr>
          <w:p w:rsidR="00D07558" w:rsidRPr="00361F0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по ПБ</w:t>
            </w:r>
          </w:p>
        </w:tc>
        <w:tc>
          <w:tcPr>
            <w:tcW w:w="2741" w:type="dxa"/>
          </w:tcPr>
          <w:p w:rsidR="00D07558" w:rsidRPr="00361F0A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2999" w:type="dxa"/>
          </w:tcPr>
          <w:p w:rsidR="00D07558" w:rsidRPr="00D07558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  <w:tr w:rsidR="00D07558" w:rsidRPr="00107DFE" w:rsidTr="00D07558">
        <w:tc>
          <w:tcPr>
            <w:tcW w:w="1056" w:type="dxa"/>
          </w:tcPr>
          <w:p w:rsid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2775" w:type="dxa"/>
          </w:tcPr>
          <w:p w:rsid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2741" w:type="dxa"/>
          </w:tcPr>
          <w:p w:rsidR="00D07558" w:rsidRDefault="00D0755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999" w:type="dxa"/>
          </w:tcPr>
          <w:p w:rsidR="00D07558" w:rsidRPr="00D07558" w:rsidRDefault="00D07558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Алешина Е. В.</w:t>
            </w:r>
          </w:p>
        </w:tc>
      </w:tr>
    </w:tbl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p w:rsidR="005548B8" w:rsidRPr="009E61E6" w:rsidRDefault="005548B8" w:rsidP="005548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459"/>
        <w:gridCol w:w="4089"/>
        <w:gridCol w:w="2084"/>
        <w:gridCol w:w="1939"/>
      </w:tblGrid>
      <w:tr w:rsidR="005548B8" w:rsidRPr="009E61E6" w:rsidTr="00D07558">
        <w:tc>
          <w:tcPr>
            <w:tcW w:w="1572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6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52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8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8B8" w:rsidRPr="009E61E6" w:rsidTr="00D07558">
        <w:tc>
          <w:tcPr>
            <w:tcW w:w="1572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446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152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ремонт, прополка, уборка территории</w:t>
            </w:r>
          </w:p>
        </w:tc>
        <w:tc>
          <w:tcPr>
            <w:tcW w:w="198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Саликова Е. В.</w:t>
            </w:r>
          </w:p>
        </w:tc>
      </w:tr>
    </w:tbl>
    <w:p w:rsidR="005548B8" w:rsidRDefault="005548B8" w:rsidP="005548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Обучение, переобучение, повышение квалификации, аттестации сотрудников</w:t>
      </w:r>
    </w:p>
    <w:tbl>
      <w:tblPr>
        <w:tblStyle w:val="a4"/>
        <w:tblW w:w="0" w:type="auto"/>
        <w:tblLook w:val="04A0"/>
      </w:tblPr>
      <w:tblGrid>
        <w:gridCol w:w="1488"/>
        <w:gridCol w:w="1622"/>
        <w:gridCol w:w="1313"/>
        <w:gridCol w:w="5148"/>
      </w:tblGrid>
      <w:tr w:rsidR="005548B8" w:rsidTr="004E44A6">
        <w:tc>
          <w:tcPr>
            <w:tcW w:w="1488" w:type="dxa"/>
          </w:tcPr>
          <w:p w:rsidR="005548B8" w:rsidRPr="00D81DB8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22" w:type="dxa"/>
          </w:tcPr>
          <w:p w:rsidR="005548B8" w:rsidRPr="00D81DB8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13" w:type="dxa"/>
          </w:tcPr>
          <w:p w:rsidR="005548B8" w:rsidRPr="00D81DB8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48" w:type="dxa"/>
          </w:tcPr>
          <w:p w:rsidR="005548B8" w:rsidRPr="00D81DB8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D81DB8">
              <w:rPr>
                <w:rFonts w:ascii="Times New Roman" w:hAnsi="Times New Roman" w:cs="Times New Roman"/>
              </w:rPr>
              <w:t>Форма</w:t>
            </w:r>
          </w:p>
        </w:tc>
      </w:tr>
      <w:tr w:rsidR="005548B8" w:rsidTr="004E44A6">
        <w:tc>
          <w:tcPr>
            <w:tcW w:w="1488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22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  <w:tc>
          <w:tcPr>
            <w:tcW w:w="1313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148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профстандарту</w:t>
            </w:r>
            <w:proofErr w:type="spellEnd"/>
          </w:p>
        </w:tc>
      </w:tr>
      <w:tr w:rsidR="005548B8" w:rsidTr="004E44A6">
        <w:tc>
          <w:tcPr>
            <w:tcW w:w="1488" w:type="dxa"/>
          </w:tcPr>
          <w:p w:rsidR="005548B8" w:rsidRPr="008D452D" w:rsidRDefault="004E44A6" w:rsidP="0055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2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  <w:tc>
          <w:tcPr>
            <w:tcW w:w="1313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5148" w:type="dxa"/>
          </w:tcPr>
          <w:p w:rsidR="005548B8" w:rsidRPr="008D452D" w:rsidRDefault="004E44A6" w:rsidP="005548B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профстандарту</w:t>
            </w:r>
            <w:proofErr w:type="spellEnd"/>
          </w:p>
        </w:tc>
      </w:tr>
      <w:tr w:rsidR="004E44A6" w:rsidTr="004E44A6">
        <w:tc>
          <w:tcPr>
            <w:tcW w:w="1488" w:type="dxa"/>
          </w:tcPr>
          <w:p w:rsidR="004E44A6" w:rsidRDefault="004E44A6" w:rsidP="0055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2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  <w:tc>
          <w:tcPr>
            <w:tcW w:w="1313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148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профстандарту</w:t>
            </w:r>
            <w:proofErr w:type="spellEnd"/>
          </w:p>
        </w:tc>
      </w:tr>
      <w:tr w:rsidR="004E44A6" w:rsidTr="004E44A6">
        <w:tc>
          <w:tcPr>
            <w:tcW w:w="1488" w:type="dxa"/>
          </w:tcPr>
          <w:p w:rsidR="004E44A6" w:rsidRDefault="004E44A6" w:rsidP="0055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2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313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148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знаний требований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 обучения «Охрана труда на автомобильном транспорте»</w:t>
            </w:r>
          </w:p>
        </w:tc>
      </w:tr>
      <w:tr w:rsidR="004E44A6" w:rsidTr="004E44A6">
        <w:tc>
          <w:tcPr>
            <w:tcW w:w="1488" w:type="dxa"/>
          </w:tcPr>
          <w:p w:rsidR="004E44A6" w:rsidRDefault="004E44A6" w:rsidP="004E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2" w:type="dxa"/>
          </w:tcPr>
          <w:p w:rsidR="004E44A6" w:rsidRDefault="004E44A6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313" w:type="dxa"/>
          </w:tcPr>
          <w:p w:rsidR="004E44A6" w:rsidRDefault="004E44A6" w:rsidP="004E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148" w:type="dxa"/>
          </w:tcPr>
          <w:p w:rsidR="004E44A6" w:rsidRDefault="004E44A6" w:rsidP="0055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профессионального мастерства по программе дополнительного образования «Безопасность дорожного движения»</w:t>
            </w:r>
          </w:p>
        </w:tc>
      </w:tr>
    </w:tbl>
    <w:p w:rsidR="005548B8" w:rsidRDefault="005548B8" w:rsidP="005548B8">
      <w:pPr>
        <w:spacing w:after="0"/>
        <w:rPr>
          <w:rFonts w:ascii="Times New Roman" w:hAnsi="Times New Roman" w:cs="Times New Roman"/>
          <w:b/>
        </w:rPr>
      </w:pPr>
    </w:p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5548B8" w:rsidRPr="009E61E6" w:rsidRDefault="005548B8" w:rsidP="005548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810"/>
        <w:gridCol w:w="2651"/>
        <w:gridCol w:w="2570"/>
        <w:gridCol w:w="2540"/>
      </w:tblGrid>
      <w:tr w:rsidR="005548B8" w:rsidRPr="009E61E6" w:rsidTr="00D07558">
        <w:tc>
          <w:tcPr>
            <w:tcW w:w="1975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733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700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8B8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764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764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оказавшихся в ТЖС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52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764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Tr="00D07558">
        <w:tc>
          <w:tcPr>
            <w:tcW w:w="1975" w:type="dxa"/>
          </w:tcPr>
          <w:p w:rsidR="005548B8" w:rsidRPr="008D452D" w:rsidRDefault="004E44A6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по 20 мая</w:t>
            </w:r>
          </w:p>
        </w:tc>
        <w:tc>
          <w:tcPr>
            <w:tcW w:w="2764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«Подросток»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5548B8" w:rsidRPr="008D452D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«Семья»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RPr="00107DFE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5548B8" w:rsidRPr="008D452D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«Каникулы»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RPr="00107DFE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5548B8" w:rsidRPr="008D452D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«Школа»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5548B8" w:rsidRPr="00107DFE" w:rsidTr="00D07558">
        <w:tc>
          <w:tcPr>
            <w:tcW w:w="1975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5548B8" w:rsidRPr="008D452D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межведомственной акции «Здоровье»</w:t>
            </w:r>
          </w:p>
        </w:tc>
        <w:tc>
          <w:tcPr>
            <w:tcW w:w="2733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700" w:type="dxa"/>
          </w:tcPr>
          <w:p w:rsidR="005548B8" w:rsidRPr="008D452D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2D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деятельность. </w:t>
      </w:r>
    </w:p>
    <w:p w:rsidR="005548B8" w:rsidRPr="00107DFE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Реабилитация.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FE">
        <w:rPr>
          <w:rFonts w:ascii="Times New Roman" w:hAnsi="Times New Roman" w:cs="Times New Roman"/>
          <w:b/>
          <w:sz w:val="24"/>
          <w:szCs w:val="24"/>
        </w:rPr>
        <w:t>Профилактическая работа с детьми.</w:t>
      </w:r>
    </w:p>
    <w:p w:rsidR="00B97D3A" w:rsidRPr="007F7C47" w:rsidRDefault="00B97D3A" w:rsidP="007F7C47">
      <w:pPr>
        <w:spacing w:after="0"/>
        <w:jc w:val="center"/>
        <w:rPr>
          <w:rFonts w:ascii="Times New Roman" w:hAnsi="Times New Roman" w:cs="Times New Roman"/>
          <w:b/>
        </w:rPr>
      </w:pPr>
      <w:r w:rsidRPr="00B711A6">
        <w:rPr>
          <w:rFonts w:ascii="Times New Roman" w:hAnsi="Times New Roman" w:cs="Times New Roman"/>
          <w:b/>
        </w:rPr>
        <w:t>Профилактика вредных привычек, алкоголизма, наркомании.</w:t>
      </w:r>
    </w:p>
    <w:tbl>
      <w:tblPr>
        <w:tblpPr w:leftFromText="180" w:rightFromText="180" w:vertAnchor="text" w:horzAnchor="margin" w:tblpXSpec="center" w:tblpY="40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60"/>
        <w:gridCol w:w="2127"/>
        <w:gridCol w:w="1876"/>
        <w:gridCol w:w="1701"/>
      </w:tblGrid>
      <w:tr w:rsidR="00040401" w:rsidRPr="00040401" w:rsidTr="007F7C47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40401" w:rsidRPr="00040401" w:rsidTr="007F7C47">
        <w:trPr>
          <w:trHeight w:val="64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«Реклама и здоровье»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«Вред алкоголя, причины»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Мини-тренинг.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7F7C47">
        <w:trPr>
          <w:trHeight w:val="98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040401" w:rsidRPr="00040401" w:rsidRDefault="00040401" w:rsidP="000404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«Водичка, водичка умой моё личико»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206" w:type="dxa"/>
        <w:tblInd w:w="-459" w:type="dxa"/>
        <w:tblLook w:val="04A0"/>
      </w:tblPr>
      <w:tblGrid>
        <w:gridCol w:w="1418"/>
        <w:gridCol w:w="3260"/>
        <w:gridCol w:w="2126"/>
        <w:gridCol w:w="1843"/>
        <w:gridCol w:w="1559"/>
      </w:tblGrid>
      <w:tr w:rsidR="00B97D3A" w:rsidRPr="00D92840" w:rsidTr="00B97D3A">
        <w:tc>
          <w:tcPr>
            <w:tcW w:w="1418" w:type="dxa"/>
            <w:vMerge w:val="restart"/>
          </w:tcPr>
          <w:p w:rsidR="00B97D3A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3260" w:type="dxa"/>
          </w:tcPr>
          <w:p w:rsidR="00B97D3A" w:rsidRPr="00D92840" w:rsidRDefault="00B97D3A" w:rsidP="00B97D3A">
            <w:pPr>
              <w:rPr>
                <w:rFonts w:ascii="Times New Roman" w:eastAsia="Calibri" w:hAnsi="Times New Roman" w:cs="Times New Roman"/>
              </w:rPr>
            </w:pPr>
            <w:r w:rsidRPr="0019203F">
              <w:rPr>
                <w:rFonts w:ascii="Times New Roman" w:eastAsia="Calibri" w:hAnsi="Times New Roman" w:cs="Times New Roman"/>
              </w:rPr>
              <w:t>Опасность «пассивного курения»</w:t>
            </w:r>
            <w:r>
              <w:rPr>
                <w:rFonts w:ascii="Times New Roman" w:eastAsia="Calibri" w:hAnsi="Times New Roman" w:cs="Times New Roman"/>
              </w:rPr>
              <w:t xml:space="preserve"> (Занятие №2)</w:t>
            </w:r>
          </w:p>
        </w:tc>
        <w:tc>
          <w:tcPr>
            <w:tcW w:w="2126" w:type="dxa"/>
          </w:tcPr>
          <w:p w:rsidR="00B97D3A" w:rsidRPr="00D92840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87F">
              <w:rPr>
                <w:rFonts w:ascii="Times New Roman" w:eastAsia="Calibri" w:hAnsi="Times New Roman" w:cs="Times New Roman"/>
              </w:rPr>
              <w:t>Старший и младший школьный возраст</w:t>
            </w:r>
          </w:p>
        </w:tc>
        <w:tc>
          <w:tcPr>
            <w:tcW w:w="1843" w:type="dxa"/>
          </w:tcPr>
          <w:p w:rsidR="00B97D3A" w:rsidRPr="00D92840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Дискуссия</w:t>
            </w:r>
          </w:p>
        </w:tc>
        <w:tc>
          <w:tcPr>
            <w:tcW w:w="1559" w:type="dxa"/>
            <w:vMerge w:val="restart"/>
          </w:tcPr>
          <w:p w:rsidR="00B97D3A" w:rsidRPr="00D92840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40">
              <w:rPr>
                <w:rFonts w:ascii="Times New Roman" w:eastAsia="Calibri" w:hAnsi="Times New Roman" w:cs="Times New Roman"/>
              </w:rPr>
              <w:t>Лукин М.В.</w:t>
            </w:r>
          </w:p>
        </w:tc>
      </w:tr>
      <w:tr w:rsidR="00B97D3A" w:rsidRPr="00D92840" w:rsidTr="00B97D3A">
        <w:tc>
          <w:tcPr>
            <w:tcW w:w="1418" w:type="dxa"/>
            <w:vMerge/>
          </w:tcPr>
          <w:p w:rsidR="00B97D3A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97D3A" w:rsidRDefault="00B97D3A" w:rsidP="00B97D3A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37787F">
              <w:rPr>
                <w:rFonts w:ascii="Times New Roman" w:hAnsi="Times New Roman" w:cs="Times New Roman"/>
                <w:color w:val="333333"/>
              </w:rPr>
              <w:t>Индивидуальная работа</w:t>
            </w:r>
          </w:p>
          <w:p w:rsidR="00B97D3A" w:rsidRPr="00CB506C" w:rsidRDefault="00B97D3A" w:rsidP="00B97D3A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Выход из трудной ситуации (Занятие 2)</w:t>
            </w:r>
          </w:p>
        </w:tc>
        <w:tc>
          <w:tcPr>
            <w:tcW w:w="2126" w:type="dxa"/>
          </w:tcPr>
          <w:p w:rsidR="00B97D3A" w:rsidRPr="0037787F" w:rsidRDefault="00B97D3A" w:rsidP="00B97D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7F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843" w:type="dxa"/>
          </w:tcPr>
          <w:p w:rsidR="00B97D3A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  <w:vMerge/>
          </w:tcPr>
          <w:p w:rsidR="00B97D3A" w:rsidRPr="00D92840" w:rsidRDefault="00B97D3A" w:rsidP="00B97D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97D3A" w:rsidRDefault="00B97D3A" w:rsidP="00B97D3A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5548B8" w:rsidRDefault="005548B8" w:rsidP="005548B8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Повышение школьной мотивации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977"/>
        <w:gridCol w:w="2127"/>
        <w:gridCol w:w="1842"/>
        <w:gridCol w:w="1701"/>
      </w:tblGrid>
      <w:tr w:rsidR="00040401" w:rsidRPr="00040401" w:rsidTr="00504871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40401" w:rsidRPr="00040401" w:rsidTr="00504871">
        <w:trPr>
          <w:trHeight w:val="10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040401" w:rsidRPr="00040401" w:rsidTr="00504871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«Хорошие поступки»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72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«Учитель – друг и помощник ».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«Правила общения с учителем»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«Хочу в школу!»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102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18.05.20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before="100" w:beforeAutospacing="1"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Помощь в дистанционном обучении.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040401" w:rsidRPr="00040401" w:rsidTr="00504871">
        <w:trPr>
          <w:trHeight w:val="3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работа;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52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Сотрудничество с педагогами школы.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Оказание помощи детям в изучении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2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«Никогда не порти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288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</w:tc>
      </w:tr>
      <w:tr w:rsidR="00040401" w:rsidRPr="00040401" w:rsidTr="00504871">
        <w:trPr>
          <w:trHeight w:val="114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«Добрый доктор Айболит»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111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Сотрудничество с администрацией.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«Мой внешний вид»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109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«Путь к повышению самооценки»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«Способы повышения самооценки»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Младшие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кольники</w:t>
            </w:r>
            <w:proofErr w:type="spell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RPr="00040401" w:rsidTr="00504871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01" w:rsidRPr="00040401" w:rsidRDefault="00040401" w:rsidP="00040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206" w:type="dxa"/>
        <w:tblInd w:w="-459" w:type="dxa"/>
        <w:tblLook w:val="04A0"/>
      </w:tblPr>
      <w:tblGrid>
        <w:gridCol w:w="1665"/>
        <w:gridCol w:w="2871"/>
        <w:gridCol w:w="2127"/>
        <w:gridCol w:w="1842"/>
        <w:gridCol w:w="1701"/>
      </w:tblGrid>
      <w:tr w:rsidR="007F7C47" w:rsidRPr="00D92840" w:rsidTr="00504871">
        <w:tc>
          <w:tcPr>
            <w:tcW w:w="1665" w:type="dxa"/>
            <w:vMerge w:val="restart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«Учимся планировать</w:t>
            </w:r>
            <w:proofErr w:type="gramStart"/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занятие 1)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7F7C47" w:rsidRPr="00D92840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Лукин М.В.</w:t>
            </w:r>
          </w:p>
        </w:tc>
      </w:tr>
      <w:tr w:rsidR="007F7C47" w:rsidRPr="00D92840" w:rsidTr="00504871">
        <w:tc>
          <w:tcPr>
            <w:tcW w:w="1665" w:type="dxa"/>
            <w:vMerge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7F7C47" w:rsidRPr="003D0AA7" w:rsidRDefault="007F7C47" w:rsidP="009C124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7F7C47" w:rsidRPr="003D0AA7" w:rsidRDefault="007F7C47" w:rsidP="009C124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«Развитие самостоятельности и ответственности» (Занятие 1)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C47" w:rsidRPr="00D92840" w:rsidTr="00504871">
        <w:tc>
          <w:tcPr>
            <w:tcW w:w="1665" w:type="dxa"/>
          </w:tcPr>
          <w:p w:rsidR="007F7C47" w:rsidRPr="003D0AA7" w:rsidRDefault="007F7C4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2871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</w:tcPr>
          <w:p w:rsidR="007F7C47" w:rsidRPr="003D0AA7" w:rsidRDefault="007F7C4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</w:tcPr>
          <w:p w:rsidR="007F7C47" w:rsidRDefault="007F7C47" w:rsidP="009C1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548B8" w:rsidRDefault="005548B8" w:rsidP="00040401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7F7C47" w:rsidRPr="00D92840" w:rsidRDefault="007F7C47" w:rsidP="00040401">
      <w:pPr>
        <w:tabs>
          <w:tab w:val="left" w:pos="1695"/>
        </w:tabs>
        <w:spacing w:after="0"/>
        <w:rPr>
          <w:rFonts w:ascii="Times New Roman" w:eastAsia="Calibri" w:hAnsi="Times New Roman" w:cs="Times New Roman"/>
          <w:b/>
        </w:rPr>
      </w:pPr>
    </w:p>
    <w:p w:rsidR="005548B8" w:rsidRPr="00D92840" w:rsidRDefault="005548B8" w:rsidP="005548B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Проф</w:t>
      </w:r>
      <w:r>
        <w:rPr>
          <w:rFonts w:ascii="Times New Roman" w:eastAsia="Calibri" w:hAnsi="Times New Roman" w:cs="Times New Roman"/>
          <w:b/>
        </w:rPr>
        <w:t>илактика правонарушений.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6"/>
        <w:gridCol w:w="2127"/>
        <w:gridCol w:w="1842"/>
        <w:gridCol w:w="1560"/>
      </w:tblGrid>
      <w:tr w:rsidR="009A26BD" w:rsidRPr="009A26BD" w:rsidTr="00F85250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A26BD" w:rsidRPr="009A26BD" w:rsidTr="00F85250">
        <w:trPr>
          <w:trHeight w:val="8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13.05.20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«Ответственность несовершеннолетних за правила поведения на уроке»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«Мелкое хулиганство»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F85250">
        <w:trPr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«Спички детям не игрушки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F85250">
        <w:trPr>
          <w:trHeight w:val="2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«Что такое ответственность?»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«Общение на улице с </w:t>
            </w: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незнакомыми людьми»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F85250">
        <w:trPr>
          <w:trHeight w:val="1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«Что такое драка?»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065" w:type="dxa"/>
        <w:tblInd w:w="-459" w:type="dxa"/>
        <w:tblLook w:val="04A0"/>
      </w:tblPr>
      <w:tblGrid>
        <w:gridCol w:w="1560"/>
        <w:gridCol w:w="2976"/>
        <w:gridCol w:w="2127"/>
        <w:gridCol w:w="1842"/>
        <w:gridCol w:w="1560"/>
      </w:tblGrid>
      <w:tr w:rsidR="00F85250" w:rsidRPr="003D0AA7" w:rsidTr="00F85250">
        <w:tc>
          <w:tcPr>
            <w:tcW w:w="1560" w:type="dxa"/>
            <w:vMerge w:val="restart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976" w:type="dxa"/>
          </w:tcPr>
          <w:p w:rsidR="00F85250" w:rsidRPr="003D0AA7" w:rsidRDefault="00F85250" w:rsidP="009C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«Наш класс на перемене» (Занятие 1)</w:t>
            </w:r>
          </w:p>
        </w:tc>
        <w:tc>
          <w:tcPr>
            <w:tcW w:w="2127" w:type="dxa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и разбор ситуаций</w:t>
            </w:r>
          </w:p>
        </w:tc>
        <w:tc>
          <w:tcPr>
            <w:tcW w:w="1560" w:type="dxa"/>
            <w:vMerge w:val="restart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F85250" w:rsidRPr="003D0AA7" w:rsidTr="00F85250">
        <w:tc>
          <w:tcPr>
            <w:tcW w:w="1560" w:type="dxa"/>
            <w:vMerge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5250" w:rsidRPr="003D0AA7" w:rsidRDefault="00F85250" w:rsidP="009C124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F85250" w:rsidRPr="003D0AA7" w:rsidRDefault="00F85250" w:rsidP="009C124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поведения в медицинском учреждении</w:t>
            </w:r>
          </w:p>
        </w:tc>
        <w:tc>
          <w:tcPr>
            <w:tcW w:w="2127" w:type="dxa"/>
          </w:tcPr>
          <w:p w:rsidR="00F85250" w:rsidRPr="003D0AA7" w:rsidRDefault="00F85250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60" w:type="dxa"/>
            <w:vMerge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5250" w:rsidRPr="003D0AA7" w:rsidTr="00F85250">
        <w:tc>
          <w:tcPr>
            <w:tcW w:w="1560" w:type="dxa"/>
            <w:vMerge w:val="restart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976" w:type="dxa"/>
          </w:tcPr>
          <w:p w:rsidR="00F85250" w:rsidRPr="003D0AA7" w:rsidRDefault="00F85250" w:rsidP="009C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«Наш класс на перемене» (Занятие 2)</w:t>
            </w:r>
          </w:p>
        </w:tc>
        <w:tc>
          <w:tcPr>
            <w:tcW w:w="2127" w:type="dxa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</w:tcPr>
          <w:p w:rsidR="00F85250" w:rsidRPr="003D0AA7" w:rsidRDefault="00F85250" w:rsidP="009C124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и разбор ситуаций</w:t>
            </w:r>
          </w:p>
        </w:tc>
        <w:tc>
          <w:tcPr>
            <w:tcW w:w="1560" w:type="dxa"/>
            <w:vMerge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5250" w:rsidRPr="003D0AA7" w:rsidTr="00F85250">
        <w:tc>
          <w:tcPr>
            <w:tcW w:w="1560" w:type="dxa"/>
            <w:vMerge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5250" w:rsidRPr="003D0AA7" w:rsidRDefault="00F85250" w:rsidP="009C124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F85250" w:rsidRPr="003D0AA7" w:rsidRDefault="00F85250" w:rsidP="009C124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поведения в медицинском учреждении</w:t>
            </w:r>
          </w:p>
        </w:tc>
        <w:tc>
          <w:tcPr>
            <w:tcW w:w="2127" w:type="dxa"/>
          </w:tcPr>
          <w:p w:rsidR="00F85250" w:rsidRPr="003D0AA7" w:rsidRDefault="00F85250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60" w:type="dxa"/>
            <w:vMerge/>
          </w:tcPr>
          <w:p w:rsidR="00F85250" w:rsidRPr="003D0AA7" w:rsidRDefault="00F85250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548B8" w:rsidRDefault="005548B8" w:rsidP="009A26BD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48B8" w:rsidRPr="002239D2" w:rsidRDefault="005548B8" w:rsidP="005548B8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48B8" w:rsidRPr="00D92840" w:rsidRDefault="005548B8" w:rsidP="005548B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Социально-педагогические услуги.</w:t>
      </w:r>
    </w:p>
    <w:p w:rsidR="005548B8" w:rsidRPr="00D92840" w:rsidRDefault="005548B8" w:rsidP="005548B8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Работа по профориентации.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976"/>
        <w:gridCol w:w="2127"/>
        <w:gridCol w:w="1842"/>
        <w:gridCol w:w="1701"/>
      </w:tblGrid>
      <w:tr w:rsidR="009A26BD" w:rsidRPr="009A26BD" w:rsidTr="009A26BD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A26BD" w:rsidRPr="009A26BD" w:rsidTr="009A26BD">
        <w:trPr>
          <w:trHeight w:val="7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3" w:rsidRPr="009A26BD" w:rsidRDefault="00026FF3" w:rsidP="000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026FF3" w:rsidRPr="009A26BD" w:rsidRDefault="00026FF3" w:rsidP="000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9A26BD" w:rsidRPr="009A26BD" w:rsidRDefault="00026FF3" w:rsidP="000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Экскурсия.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3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«Выпекали мы в печи пироги и калачи»»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4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столовую.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«Специфика профессии «повар»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4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«Профессия повар» (закрепление)?»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69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«Свет мой зеркальце скажи…»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Специфика профессии «парикмахер»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8706ED">
        <w:trPr>
          <w:trHeight w:val="6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«Слава, слава докторам…» (закрепление)?»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ED" w:rsidRPr="003D0AA7" w:rsidTr="008706ED">
        <w:trPr>
          <w:trHeight w:val="67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/>
                <w:sz w:val="20"/>
                <w:szCs w:val="20"/>
              </w:rPr>
              <w:t xml:space="preserve">«Профессия и здоровье» </w:t>
            </w: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(Занятие 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8706ED" w:rsidRPr="003D0AA7" w:rsidTr="009A26BD">
        <w:trPr>
          <w:trHeight w:val="6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8706ED" w:rsidRPr="003D0AA7" w:rsidRDefault="008706ED" w:rsidP="009C124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«Какие профессии ты знаешь?»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6ED" w:rsidRPr="003D0AA7" w:rsidTr="009C124F">
        <w:trPr>
          <w:trHeight w:val="67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/>
                <w:sz w:val="20"/>
                <w:szCs w:val="20"/>
              </w:rPr>
              <w:t xml:space="preserve">«Профессия и здоровье» </w:t>
            </w: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(Занятие 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Лукин М.</w:t>
            </w:r>
            <w:proofErr w:type="gramStart"/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8706ED" w:rsidRPr="003D0AA7" w:rsidTr="009A26BD">
        <w:trPr>
          <w:trHeight w:val="6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8706ED" w:rsidRPr="003D0AA7" w:rsidRDefault="008706ED" w:rsidP="009C124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«Какие профессии ты знаешь?»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3D0AA7" w:rsidRDefault="008706ED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548B8" w:rsidRPr="003D0AA7" w:rsidRDefault="005548B8" w:rsidP="00026FF3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48B8" w:rsidRPr="003D0AA7" w:rsidRDefault="005548B8" w:rsidP="005548B8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48B8" w:rsidRPr="009A26BD" w:rsidRDefault="005548B8" w:rsidP="009A26BD">
      <w:pPr>
        <w:tabs>
          <w:tab w:val="left" w:pos="169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92840">
        <w:rPr>
          <w:rFonts w:ascii="Times New Roman" w:eastAsia="Calibri" w:hAnsi="Times New Roman" w:cs="Times New Roman"/>
          <w:b/>
        </w:rPr>
        <w:t>Развитие социального интеллекта.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976"/>
        <w:gridCol w:w="2127"/>
        <w:gridCol w:w="1842"/>
        <w:gridCol w:w="1701"/>
      </w:tblGrid>
      <w:tr w:rsidR="009A26BD" w:rsidRPr="009A26BD" w:rsidTr="009A26BD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A26BD" w:rsidRPr="009A26BD" w:rsidTr="009A26BD">
        <w:trPr>
          <w:trHeight w:val="7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08.05.20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учителями предметниками.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Анализ оценок.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Самоподготовка.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Ролевая игра.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3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работа:</w:t>
            </w:r>
          </w:p>
          <w:p w:rsidR="009A26BD" w:rsidRPr="009A26BD" w:rsidRDefault="009A26BD" w:rsidP="009A26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«Я и моё имя»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10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«Я талантливый»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«Как раскрыть свои возможности?»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Старшие школьники.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работа;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«Где живёт моё имя?» (</w:t>
            </w: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закреплене</w:t>
            </w:r>
            <w:proofErr w:type="spell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22136D">
        <w:trPr>
          <w:trHeight w:val="9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«Давайте говорить друг другу комплименты»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 xml:space="preserve">«Быть уверенным 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то здорово!»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D" w:rsidRDefault="009A26BD" w:rsidP="00221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Младшие школьники.</w:t>
            </w:r>
          </w:p>
          <w:p w:rsidR="0022136D" w:rsidRDefault="0022136D" w:rsidP="0022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6D" w:rsidRPr="0022136D" w:rsidRDefault="0022136D" w:rsidP="0022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D" w:rsidRDefault="0022136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  <w:p w:rsidR="0022136D" w:rsidRDefault="0022136D" w:rsidP="00221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6D" w:rsidRDefault="0022136D" w:rsidP="00221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9A26BD" w:rsidRPr="0022136D" w:rsidRDefault="009A26BD" w:rsidP="0022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Челяпина Л.С.</w:t>
            </w:r>
          </w:p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D" w:rsidRPr="009A26BD" w:rsidTr="009A26BD">
        <w:trPr>
          <w:trHeight w:val="2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«Правила этикета» (закрепление)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26B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BD" w:rsidRPr="009A26BD" w:rsidRDefault="009A26BD" w:rsidP="009A26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702"/>
        <w:gridCol w:w="2976"/>
        <w:gridCol w:w="2127"/>
        <w:gridCol w:w="1842"/>
        <w:gridCol w:w="1701"/>
      </w:tblGrid>
      <w:tr w:rsidR="001335F7" w:rsidRPr="003D0AA7" w:rsidTr="001335F7">
        <w:trPr>
          <w:trHeight w:val="292"/>
        </w:trPr>
        <w:tc>
          <w:tcPr>
            <w:tcW w:w="1702" w:type="dxa"/>
            <w:vMerge w:val="restart"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2976" w:type="dxa"/>
          </w:tcPr>
          <w:p w:rsidR="001335F7" w:rsidRPr="003D0AA7" w:rsidRDefault="001335F7" w:rsidP="009C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«Умеем ли мы общаться?» (Занятие 1)</w:t>
            </w:r>
          </w:p>
        </w:tc>
        <w:tc>
          <w:tcPr>
            <w:tcW w:w="2127" w:type="dxa"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</w:tcPr>
          <w:p w:rsidR="001335F7" w:rsidRPr="003D0AA7" w:rsidRDefault="001335F7" w:rsidP="009C1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1335F7" w:rsidRPr="003D0AA7" w:rsidTr="001335F7">
        <w:trPr>
          <w:trHeight w:val="292"/>
        </w:trPr>
        <w:tc>
          <w:tcPr>
            <w:tcW w:w="1702" w:type="dxa"/>
            <w:vMerge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35F7" w:rsidRPr="003D0AA7" w:rsidRDefault="001335F7" w:rsidP="009C1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1335F7" w:rsidRPr="003D0AA7" w:rsidRDefault="001335F7" w:rsidP="009C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«Что такое дружба?»</w:t>
            </w:r>
          </w:p>
        </w:tc>
        <w:tc>
          <w:tcPr>
            <w:tcW w:w="2127" w:type="dxa"/>
          </w:tcPr>
          <w:p w:rsidR="001335F7" w:rsidRPr="003D0AA7" w:rsidRDefault="001335F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</w:tcPr>
          <w:p w:rsidR="001335F7" w:rsidRPr="003D0AA7" w:rsidRDefault="001335F7" w:rsidP="009C1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01" w:type="dxa"/>
            <w:vMerge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5F7" w:rsidRPr="003D0AA7" w:rsidTr="001335F7">
        <w:trPr>
          <w:trHeight w:val="292"/>
        </w:trPr>
        <w:tc>
          <w:tcPr>
            <w:tcW w:w="1702" w:type="dxa"/>
            <w:vMerge w:val="restart"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2976" w:type="dxa"/>
          </w:tcPr>
          <w:p w:rsidR="001335F7" w:rsidRPr="003D0AA7" w:rsidRDefault="001335F7" w:rsidP="009C124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«Умеем ли мы общаться?» (Занятие 2)</w:t>
            </w:r>
          </w:p>
        </w:tc>
        <w:tc>
          <w:tcPr>
            <w:tcW w:w="2127" w:type="dxa"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и младший школьный возраст</w:t>
            </w:r>
          </w:p>
        </w:tc>
        <w:tc>
          <w:tcPr>
            <w:tcW w:w="1842" w:type="dxa"/>
          </w:tcPr>
          <w:p w:rsidR="001335F7" w:rsidRPr="003D0AA7" w:rsidRDefault="001335F7" w:rsidP="009C1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vMerge w:val="restart"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eastAsia="Calibri" w:hAnsi="Times New Roman" w:cs="Times New Roman"/>
                <w:sz w:val="20"/>
                <w:szCs w:val="20"/>
              </w:rPr>
              <w:t>Лукин М.В.</w:t>
            </w:r>
          </w:p>
        </w:tc>
      </w:tr>
      <w:tr w:rsidR="001335F7" w:rsidRPr="003D0AA7" w:rsidTr="001335F7">
        <w:trPr>
          <w:trHeight w:val="292"/>
        </w:trPr>
        <w:tc>
          <w:tcPr>
            <w:tcW w:w="1702" w:type="dxa"/>
            <w:vMerge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35F7" w:rsidRPr="003D0AA7" w:rsidRDefault="001335F7" w:rsidP="009C1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 работа</w:t>
            </w:r>
          </w:p>
          <w:p w:rsidR="001335F7" w:rsidRPr="003D0AA7" w:rsidRDefault="001335F7" w:rsidP="009C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«Что такое дружба?»</w:t>
            </w:r>
          </w:p>
        </w:tc>
        <w:tc>
          <w:tcPr>
            <w:tcW w:w="2127" w:type="dxa"/>
          </w:tcPr>
          <w:p w:rsidR="001335F7" w:rsidRPr="003D0AA7" w:rsidRDefault="001335F7" w:rsidP="009C12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A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2" w:type="dxa"/>
          </w:tcPr>
          <w:p w:rsidR="001335F7" w:rsidRPr="003D0AA7" w:rsidRDefault="001335F7" w:rsidP="009C1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01" w:type="dxa"/>
            <w:vMerge/>
          </w:tcPr>
          <w:p w:rsidR="001335F7" w:rsidRPr="003D0AA7" w:rsidRDefault="001335F7" w:rsidP="009C1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B5E6C" w:rsidRDefault="00AB5E6C" w:rsidP="009C124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24F" w:rsidRPr="00DE0F00" w:rsidRDefault="009C124F" w:rsidP="009C124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00">
        <w:rPr>
          <w:rFonts w:ascii="Times New Roman" w:hAnsi="Times New Roman" w:cs="Times New Roman"/>
          <w:b/>
          <w:sz w:val="24"/>
          <w:szCs w:val="24"/>
        </w:rPr>
        <w:t>Профилактика травматизма и несчастных случаев по программе «Безопасность на каждый день» (ответственный заместитель директора по ВР Алешина Е. В.)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418"/>
        <w:gridCol w:w="3260"/>
        <w:gridCol w:w="2127"/>
        <w:gridCol w:w="3543"/>
      </w:tblGrid>
      <w:tr w:rsidR="009C124F" w:rsidRPr="0065060C" w:rsidTr="009C124F">
        <w:trPr>
          <w:trHeight w:val="236"/>
        </w:trPr>
        <w:tc>
          <w:tcPr>
            <w:tcW w:w="1418" w:type="dxa"/>
          </w:tcPr>
          <w:p w:rsidR="009C124F" w:rsidRPr="0065060C" w:rsidRDefault="009C124F" w:rsidP="009C124F">
            <w:pPr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65060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60" w:type="dxa"/>
          </w:tcPr>
          <w:p w:rsidR="009C124F" w:rsidRPr="0065060C" w:rsidRDefault="009C124F" w:rsidP="009C124F">
            <w:pPr>
              <w:ind w:right="57"/>
              <w:jc w:val="center"/>
              <w:rPr>
                <w:rFonts w:ascii="Times New Roman" w:hAnsi="Times New Roman"/>
                <w:b/>
              </w:rPr>
            </w:pPr>
            <w:r w:rsidRPr="0065060C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127" w:type="dxa"/>
          </w:tcPr>
          <w:p w:rsidR="009C124F" w:rsidRPr="0065060C" w:rsidRDefault="009C124F" w:rsidP="009C124F">
            <w:pPr>
              <w:ind w:right="57"/>
              <w:rPr>
                <w:rFonts w:ascii="Times New Roman" w:hAnsi="Times New Roman"/>
                <w:b/>
                <w:bCs/>
              </w:rPr>
            </w:pPr>
            <w:r w:rsidRPr="0065060C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3543" w:type="dxa"/>
          </w:tcPr>
          <w:p w:rsidR="009C124F" w:rsidRPr="0065060C" w:rsidRDefault="009C124F" w:rsidP="009C124F">
            <w:pPr>
              <w:ind w:right="-3118"/>
              <w:rPr>
                <w:rFonts w:ascii="Times New Roman" w:eastAsia="Times New Roman" w:hAnsi="Times New Roman"/>
                <w:b/>
                <w:bCs/>
              </w:rPr>
            </w:pPr>
            <w:r w:rsidRPr="0065060C">
              <w:rPr>
                <w:rFonts w:ascii="Times New Roman" w:eastAsia="Times New Roman" w:hAnsi="Times New Roman"/>
                <w:b/>
                <w:bCs/>
              </w:rPr>
              <w:t xml:space="preserve">          Цели</w:t>
            </w:r>
          </w:p>
        </w:tc>
      </w:tr>
      <w:tr w:rsidR="009C124F" w:rsidRPr="009C124F" w:rsidTr="009C124F">
        <w:trPr>
          <w:trHeight w:val="236"/>
        </w:trPr>
        <w:tc>
          <w:tcPr>
            <w:tcW w:w="1418" w:type="dxa"/>
          </w:tcPr>
          <w:p w:rsidR="009C124F" w:rsidRPr="009C124F" w:rsidRDefault="009C124F" w:rsidP="009C124F">
            <w:pPr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«Мы идем в школу»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Составить маршрут от учреждения до школы для  организации безопасного прохождения дороги в школу</w:t>
            </w:r>
          </w:p>
        </w:tc>
      </w:tr>
      <w:tr w:rsidR="009C124F" w:rsidRPr="009C124F" w:rsidTr="009C124F">
        <w:trPr>
          <w:trHeight w:val="236"/>
        </w:trPr>
        <w:tc>
          <w:tcPr>
            <w:tcW w:w="1418" w:type="dxa"/>
          </w:tcPr>
          <w:p w:rsidR="009C124F" w:rsidRPr="009C124F" w:rsidRDefault="009C124F" w:rsidP="009C124F">
            <w:pPr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Основа безопасного движения на улице»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  <w:bCs/>
              </w:rPr>
            </w:pPr>
            <w:r w:rsidRPr="009C124F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/>
                <w:bCs/>
              </w:rPr>
            </w:pPr>
            <w:r w:rsidRPr="009C124F">
              <w:rPr>
                <w:rFonts w:ascii="Times New Roman" w:eastAsia="Times New Roman" w:hAnsi="Times New Roman"/>
                <w:bCs/>
              </w:rPr>
              <w:t>Познакомить детей с основными правилами движения на улице</w:t>
            </w:r>
          </w:p>
        </w:tc>
      </w:tr>
      <w:tr w:rsidR="009C124F" w:rsidRPr="009C124F" w:rsidTr="009C124F">
        <w:trPr>
          <w:trHeight w:val="236"/>
        </w:trPr>
        <w:tc>
          <w:tcPr>
            <w:tcW w:w="1418" w:type="dxa"/>
          </w:tcPr>
          <w:p w:rsidR="009C124F" w:rsidRPr="009C124F" w:rsidRDefault="009C124F" w:rsidP="009C124F">
            <w:pPr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«Мы идем в школу»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Составить маршрут от учреждения до школы для  организации безопасного прохождения дороги в школу</w:t>
            </w:r>
          </w:p>
        </w:tc>
      </w:tr>
      <w:tr w:rsidR="009C124F" w:rsidRPr="009C124F" w:rsidTr="009C124F">
        <w:trPr>
          <w:trHeight w:val="758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12.05.2020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«В мире опасных предметов»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Формирование навыков безопасного поведения в быту, закрепление знаний </w:t>
            </w:r>
            <w:proofErr w:type="gramStart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proofErr w:type="gramEnd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бытовых</w:t>
            </w:r>
            <w:proofErr w:type="gramEnd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предметов, которые могут представлять опасность</w:t>
            </w:r>
          </w:p>
        </w:tc>
      </w:tr>
      <w:tr w:rsidR="009C124F" w:rsidRPr="009C124F" w:rsidTr="009C124F">
        <w:trPr>
          <w:trHeight w:val="459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13.05.2020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«Дома я в безопасности»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9C124F" w:rsidRPr="009C124F" w:rsidTr="009C124F">
        <w:trPr>
          <w:trHeight w:val="459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14.05.2020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«В мире опасных предметов»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Формирование навыков безопасного поведения в быту, закрепление знаний </w:t>
            </w:r>
            <w:proofErr w:type="gramStart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proofErr w:type="gramEnd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бытовых</w:t>
            </w:r>
            <w:proofErr w:type="gramEnd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предметов, которые могут представлять опасность</w:t>
            </w:r>
          </w:p>
        </w:tc>
      </w:tr>
      <w:tr w:rsidR="009C124F" w:rsidRPr="009C124F" w:rsidTr="009C124F">
        <w:trPr>
          <w:trHeight w:val="459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15.05.2020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«Дома я в безопасности»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с основными опасностями, которые могут возникнуть в быту</w:t>
            </w:r>
          </w:p>
        </w:tc>
      </w:tr>
      <w:tr w:rsidR="009C124F" w:rsidRPr="009C124F" w:rsidTr="009C124F">
        <w:trPr>
          <w:trHeight w:val="459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18.05.2020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«Правила пожарной безопасности»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инструктаж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Формирование осознанного, безопасного поведения при </w:t>
            </w: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возникновении огня в помещениях учреждения</w:t>
            </w:r>
          </w:p>
        </w:tc>
      </w:tr>
      <w:tr w:rsidR="009C124F" w:rsidRPr="009C124F" w:rsidTr="009C124F">
        <w:trPr>
          <w:trHeight w:val="393"/>
        </w:trPr>
        <w:tc>
          <w:tcPr>
            <w:tcW w:w="1418" w:type="dxa"/>
          </w:tcPr>
          <w:p w:rsidR="009C124F" w:rsidRPr="009C124F" w:rsidRDefault="009C124F" w:rsidP="009C124F">
            <w:pPr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lastRenderedPageBreak/>
              <w:t>19.05.2020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C124F">
              <w:rPr>
                <w:rFonts w:ascii="Times New Roman" w:hAnsi="Times New Roman" w:cs="Times New Roman"/>
                <w:bdr w:val="none" w:sz="0" w:space="0" w:color="auto" w:frame="1"/>
              </w:rPr>
              <w:t>Познакомить с причинами пожара, правилами поведения при возникновении огня.</w:t>
            </w:r>
          </w:p>
        </w:tc>
      </w:tr>
      <w:tr w:rsidR="009C124F" w:rsidRPr="009C124F" w:rsidTr="009C124F">
        <w:trPr>
          <w:trHeight w:val="551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«Знай, умей, будь бдителен»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/>
                <w:bCs/>
              </w:rPr>
            </w:pPr>
            <w:r w:rsidRPr="009C124F">
              <w:rPr>
                <w:rFonts w:ascii="Times New Roman" w:eastAsia="Times New Roman" w:hAnsi="Times New Roman"/>
                <w:bCs/>
              </w:rPr>
              <w:t>Дать рекомендации по безопасному поведению в общественных местах</w:t>
            </w:r>
          </w:p>
        </w:tc>
      </w:tr>
      <w:tr w:rsidR="009C124F" w:rsidRPr="009C124F" w:rsidTr="009C124F">
        <w:trPr>
          <w:trHeight w:val="551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C124F">
              <w:rPr>
                <w:rFonts w:ascii="Times New Roman" w:hAnsi="Times New Roman" w:cs="Times New Roman"/>
                <w:bdr w:val="none" w:sz="0" w:space="0" w:color="auto" w:frame="1"/>
              </w:rPr>
              <w:t>Познакомить с причинами пожара, правилами поведения при возникновении огня.</w:t>
            </w:r>
          </w:p>
        </w:tc>
      </w:tr>
      <w:tr w:rsidR="009C124F" w:rsidRPr="009C124F" w:rsidTr="009C124F">
        <w:trPr>
          <w:trHeight w:val="551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«Знай, умей, будь бдителен»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/>
                <w:bCs/>
              </w:rPr>
            </w:pPr>
            <w:r w:rsidRPr="009C124F">
              <w:rPr>
                <w:rFonts w:ascii="Times New Roman" w:eastAsia="Times New Roman" w:hAnsi="Times New Roman"/>
                <w:bCs/>
              </w:rPr>
              <w:t>Дать рекомендации по безопасному поведению в общественных местах</w:t>
            </w:r>
          </w:p>
        </w:tc>
      </w:tr>
      <w:tr w:rsidR="009C124F" w:rsidRPr="009C124F" w:rsidTr="009C124F">
        <w:trPr>
          <w:trHeight w:val="427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«Личная безопасность дома и на улице»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Познакомить детей с понятием </w:t>
            </w:r>
            <w:proofErr w:type="gramStart"/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криминогенная ситуация</w:t>
            </w:r>
            <w:proofErr w:type="gramEnd"/>
          </w:p>
        </w:tc>
      </w:tr>
      <w:tr w:rsidR="009C124F" w:rsidRPr="009C124F" w:rsidTr="009C124F">
        <w:trPr>
          <w:trHeight w:val="519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«Правила пожарной безопасности»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Практическая тренировка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осознанного, безопасного поведения при возникновении огня в помещениях учреждения</w:t>
            </w:r>
          </w:p>
        </w:tc>
      </w:tr>
      <w:tr w:rsidR="009C124F" w:rsidRPr="009C124F" w:rsidTr="009C124F">
        <w:trPr>
          <w:trHeight w:val="521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27.05.2020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«Внимание, террорист»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негативного отношения к проявлению терроризма на планете</w:t>
            </w:r>
          </w:p>
        </w:tc>
      </w:tr>
      <w:tr w:rsidR="009C124F" w:rsidRPr="009C124F" w:rsidTr="009C124F">
        <w:trPr>
          <w:trHeight w:val="415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28.05.2020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«Сколько стоит пожар?»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/>
                <w:bCs/>
              </w:rPr>
            </w:pPr>
            <w:r w:rsidRPr="009C124F">
              <w:rPr>
                <w:rFonts w:ascii="Times New Roman" w:eastAsia="Times New Roman" w:hAnsi="Times New Roman"/>
                <w:bCs/>
              </w:rPr>
              <w:t>Формирование навыков безопасного поведения, профилактика пожаров, несчастных случаев среди детей.</w:t>
            </w:r>
          </w:p>
        </w:tc>
      </w:tr>
      <w:tr w:rsidR="009C124F" w:rsidRPr="009C124F" w:rsidTr="009C124F">
        <w:trPr>
          <w:trHeight w:val="365"/>
        </w:trPr>
        <w:tc>
          <w:tcPr>
            <w:tcW w:w="1418" w:type="dxa"/>
          </w:tcPr>
          <w:p w:rsidR="009C124F" w:rsidRPr="009C124F" w:rsidRDefault="009C124F" w:rsidP="009C124F">
            <w:pPr>
              <w:ind w:right="57"/>
              <w:rPr>
                <w:rFonts w:ascii="Times New Roman" w:hAnsi="Times New Roman"/>
              </w:rPr>
            </w:pPr>
            <w:r w:rsidRPr="009C124F">
              <w:rPr>
                <w:rFonts w:ascii="Times New Roman" w:hAnsi="Times New Roman"/>
              </w:rPr>
              <w:t>29.05.2020</w:t>
            </w:r>
          </w:p>
        </w:tc>
        <w:tc>
          <w:tcPr>
            <w:tcW w:w="3260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«Внимание, террорист»</w:t>
            </w:r>
          </w:p>
        </w:tc>
        <w:tc>
          <w:tcPr>
            <w:tcW w:w="2127" w:type="dxa"/>
          </w:tcPr>
          <w:p w:rsidR="009C124F" w:rsidRPr="009C124F" w:rsidRDefault="009C124F" w:rsidP="009C12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C124F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543" w:type="dxa"/>
          </w:tcPr>
          <w:p w:rsidR="009C124F" w:rsidRPr="009C124F" w:rsidRDefault="009C124F" w:rsidP="009C124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12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негативного отношения к проявлению терроризма на планете</w:t>
            </w:r>
          </w:p>
        </w:tc>
      </w:tr>
    </w:tbl>
    <w:p w:rsidR="009C124F" w:rsidRPr="009C124F" w:rsidRDefault="009C124F" w:rsidP="009C124F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9C124F" w:rsidRPr="009C124F" w:rsidRDefault="009C124F" w:rsidP="009C124F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C124F">
        <w:rPr>
          <w:rFonts w:ascii="Times New Roman" w:hAnsi="Times New Roman" w:cs="Times New Roman"/>
          <w:b/>
        </w:rPr>
        <w:t>Профилактика самовольных уходов по программе «Дорога к дому» (ответственный директор Саликова Е. В.)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10"/>
        <w:gridCol w:w="1701"/>
        <w:gridCol w:w="4819"/>
      </w:tblGrid>
      <w:tr w:rsidR="009C124F" w:rsidRPr="009C124F" w:rsidTr="009C124F">
        <w:trPr>
          <w:trHeight w:val="236"/>
        </w:trPr>
        <w:tc>
          <w:tcPr>
            <w:tcW w:w="1418" w:type="dxa"/>
          </w:tcPr>
          <w:p w:rsidR="009C124F" w:rsidRPr="009C124F" w:rsidRDefault="009C124F" w:rsidP="009C124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9C124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</w:tcPr>
          <w:p w:rsidR="009C124F" w:rsidRPr="009C124F" w:rsidRDefault="009C124F" w:rsidP="009C124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9C124F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701" w:type="dxa"/>
          </w:tcPr>
          <w:p w:rsidR="009C124F" w:rsidRPr="009C124F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  <w:r w:rsidRPr="009C124F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4819" w:type="dxa"/>
          </w:tcPr>
          <w:p w:rsidR="009C124F" w:rsidRPr="009C124F" w:rsidRDefault="009C124F" w:rsidP="009C124F">
            <w:pPr>
              <w:spacing w:after="0" w:line="240" w:lineRule="auto"/>
              <w:ind w:right="-3118"/>
              <w:rPr>
                <w:rFonts w:ascii="Times New Roman" w:hAnsi="Times New Roman"/>
                <w:b/>
                <w:bCs/>
              </w:rPr>
            </w:pPr>
            <w:r w:rsidRPr="009C124F">
              <w:rPr>
                <w:rFonts w:ascii="Times New Roman" w:hAnsi="Times New Roman"/>
                <w:b/>
                <w:bCs/>
              </w:rPr>
              <w:t xml:space="preserve">          Цели</w:t>
            </w:r>
          </w:p>
        </w:tc>
      </w:tr>
      <w:tr w:rsidR="009C124F" w:rsidRPr="009C124F" w:rsidTr="009C124F">
        <w:trPr>
          <w:trHeight w:val="758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06.05..2020</w:t>
            </w:r>
          </w:p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«Причины обучения и воспитания»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9C124F" w:rsidRPr="009C124F" w:rsidTr="009C124F">
        <w:trPr>
          <w:trHeight w:val="758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07.05.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«Как поддерживать здоровье»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здорового образа жизни – правила, положительный эффект, принципы. Спорт и физическая культура. Зарядка и гимнастика.</w:t>
            </w:r>
          </w:p>
        </w:tc>
      </w:tr>
      <w:tr w:rsidR="009C124F" w:rsidRPr="009C124F" w:rsidTr="009C124F">
        <w:trPr>
          <w:trHeight w:val="52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08.05.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«Причины обучения и воспитания»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Формирование у детей знаний положительных последствий обучения и воспитания, негативные последствия пробелов в обучении и воспитании.</w:t>
            </w:r>
          </w:p>
        </w:tc>
      </w:tr>
      <w:tr w:rsidR="009C124F" w:rsidRPr="009C124F" w:rsidTr="009C124F">
        <w:trPr>
          <w:trHeight w:val="431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12.05.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«Права членов семьи»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равенства членов семьи. Обязанности по заботе о младших и недееспособных членах семьи.</w:t>
            </w:r>
          </w:p>
        </w:tc>
      </w:tr>
      <w:tr w:rsidR="009C124F" w:rsidRPr="009C124F" w:rsidTr="009C124F">
        <w:trPr>
          <w:trHeight w:val="687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13.05.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24F" w:rsidRPr="00AB5E6C" w:rsidRDefault="009C124F" w:rsidP="009C12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«Что такое профилактика? Зачем существуют профилактические меры»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Познакомить с общим понятием профилактики. Положительные последствия профилактики.</w:t>
            </w:r>
          </w:p>
        </w:tc>
      </w:tr>
      <w:tr w:rsidR="009C124F" w:rsidRPr="009C124F" w:rsidTr="009C124F">
        <w:trPr>
          <w:trHeight w:val="408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«Права членов семьи»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равенства членов семьи. Обязанности по заботе о младших и недееспособных членах семьи.</w:t>
            </w:r>
          </w:p>
        </w:tc>
      </w:tr>
      <w:tr w:rsidR="009C124F" w:rsidRPr="009C124F" w:rsidTr="009C124F">
        <w:trPr>
          <w:trHeight w:val="395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«Причины за и против»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Осознание верности выбора при угрозе употребления табака, алкоголя, наркотиков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24F" w:rsidRPr="00AB5E6C" w:rsidRDefault="009C124F" w:rsidP="009C12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 xml:space="preserve">«Что такое профилактика? Зачем </w:t>
            </w:r>
            <w:r w:rsidRPr="00AB5E6C">
              <w:rPr>
                <w:rFonts w:ascii="Times New Roman" w:hAnsi="Times New Roman"/>
                <w:sz w:val="20"/>
                <w:szCs w:val="20"/>
              </w:rPr>
              <w:lastRenderedPageBreak/>
              <w:t>существуют профилактические меры»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Познакомить с общим понятием профилактики. Положительные последствия профилактики.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lastRenderedPageBreak/>
              <w:t>19.05.2020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«Что такое здоровье»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Формирование у детей понятия здоровья. Определить факторы, влияющие на здоровье человека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«Педагогические средства профилактики»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«Что такое здоровье»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Формирование у детей понятия здоровья. Определить факторы, влияющие на здоровье человека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«Полиция»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правилами общения </w:t>
            </w:r>
            <w:proofErr w:type="gramStart"/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C124F" w:rsidRPr="00AB5E6C" w:rsidRDefault="009C124F" w:rsidP="009C124F">
            <w:pPr>
              <w:spacing w:after="0" w:line="240" w:lineRule="auto"/>
              <w:ind w:right="-3118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сотрудниками полиции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«Педагогические средства профилактики»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«Педагогические средства профилактики»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B5E6C">
              <w:rPr>
                <w:rFonts w:ascii="Times New Roman" w:hAnsi="Times New Roman"/>
                <w:sz w:val="20"/>
                <w:szCs w:val="20"/>
              </w:rPr>
              <w:t>Право-Благо-Обязанность-Ответственность</w:t>
            </w:r>
            <w:proofErr w:type="spellEnd"/>
            <w:r w:rsidRPr="00AB5E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 взаимосвязь между понятиями </w:t>
            </w:r>
            <w:proofErr w:type="spellStart"/>
            <w:r w:rsidRPr="00AB5E6C">
              <w:rPr>
                <w:rFonts w:ascii="Times New Roman" w:hAnsi="Times New Roman"/>
                <w:sz w:val="20"/>
                <w:szCs w:val="20"/>
              </w:rPr>
              <w:t>Право-Благо-Обязанность-Ответственность</w:t>
            </w:r>
            <w:proofErr w:type="spellEnd"/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«Педагогические средства профилактики»</w:t>
            </w:r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B5E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дисциплинарными мерами педагогического характера, принципами применения дисциплинарных мер педагогического характера.</w:t>
            </w:r>
          </w:p>
        </w:tc>
      </w:tr>
      <w:tr w:rsidR="009C124F" w:rsidRPr="009C124F" w:rsidTr="00AB5E6C">
        <w:trPr>
          <w:trHeight w:val="293"/>
        </w:trPr>
        <w:tc>
          <w:tcPr>
            <w:tcW w:w="1418" w:type="dxa"/>
          </w:tcPr>
          <w:p w:rsidR="009C124F" w:rsidRPr="00AB5E6C" w:rsidRDefault="009C124F" w:rsidP="009C124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2410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«Долг. Честь. Совесть</w:t>
            </w:r>
            <w:proofErr w:type="gramStart"/>
            <w:r w:rsidRPr="00AB5E6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701" w:type="dxa"/>
          </w:tcPr>
          <w:p w:rsidR="009C124F" w:rsidRPr="00AB5E6C" w:rsidRDefault="009C124F" w:rsidP="009C124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E6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819" w:type="dxa"/>
          </w:tcPr>
          <w:p w:rsidR="009C124F" w:rsidRPr="00AB5E6C" w:rsidRDefault="009C124F" w:rsidP="009C1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E6C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представления о нравственных качествах, умение регулировать свои поступки.</w:t>
            </w:r>
          </w:p>
        </w:tc>
      </w:tr>
    </w:tbl>
    <w:p w:rsidR="005548B8" w:rsidRPr="003D0AA7" w:rsidRDefault="005548B8" w:rsidP="001221C2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48B8" w:rsidRDefault="005548B8" w:rsidP="005548B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</w:t>
      </w:r>
    </w:p>
    <w:tbl>
      <w:tblPr>
        <w:tblStyle w:val="a4"/>
        <w:tblW w:w="0" w:type="auto"/>
        <w:tblLook w:val="04A0"/>
      </w:tblPr>
      <w:tblGrid>
        <w:gridCol w:w="1506"/>
        <w:gridCol w:w="3237"/>
        <w:gridCol w:w="1523"/>
        <w:gridCol w:w="1521"/>
        <w:gridCol w:w="1784"/>
      </w:tblGrid>
      <w:tr w:rsidR="005548B8" w:rsidRPr="009E61E6" w:rsidTr="00D07558">
        <w:trPr>
          <w:trHeight w:val="400"/>
        </w:trPr>
        <w:tc>
          <w:tcPr>
            <w:tcW w:w="1560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0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83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84" w:type="dxa"/>
          </w:tcPr>
          <w:p w:rsidR="005548B8" w:rsidRPr="009E61E6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8B8" w:rsidRPr="009E61E6" w:rsidTr="00D07558">
        <w:trPr>
          <w:trHeight w:val="400"/>
        </w:trPr>
        <w:tc>
          <w:tcPr>
            <w:tcW w:w="1560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При поступлении</w:t>
            </w:r>
          </w:p>
        </w:tc>
        <w:tc>
          <w:tcPr>
            <w:tcW w:w="3544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беседа по правилам проживания в КУ </w:t>
            </w:r>
            <w:proofErr w:type="gramStart"/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</w:t>
            </w:r>
          </w:p>
        </w:tc>
        <w:tc>
          <w:tcPr>
            <w:tcW w:w="1701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583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AB5E6C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5548B8" w:rsidRPr="00AB5E6C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(на время отпуска зам. директора по ВР Алешина Е. В.)</w:t>
            </w:r>
          </w:p>
        </w:tc>
      </w:tr>
      <w:tr w:rsidR="005548B8" w:rsidRPr="009E61E6" w:rsidTr="00D07558">
        <w:trPr>
          <w:trHeight w:val="400"/>
        </w:trPr>
        <w:tc>
          <w:tcPr>
            <w:tcW w:w="1560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При поступлении</w:t>
            </w:r>
          </w:p>
        </w:tc>
        <w:tc>
          <w:tcPr>
            <w:tcW w:w="3544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беседа по пожарной безопасности, антитеррористической безопасности, технике безопасности в КУ </w:t>
            </w:r>
            <w:proofErr w:type="gramStart"/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</w:t>
            </w:r>
          </w:p>
        </w:tc>
        <w:tc>
          <w:tcPr>
            <w:tcW w:w="1701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583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AB5E6C" w:rsidRDefault="005548B8" w:rsidP="005548B8">
            <w:pPr>
              <w:ind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ВР </w:t>
            </w:r>
            <w:proofErr w:type="gramStart"/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Е. В.)</w:t>
            </w:r>
          </w:p>
        </w:tc>
      </w:tr>
      <w:tr w:rsidR="005548B8" w:rsidRPr="00EA3F78" w:rsidTr="00D07558">
        <w:trPr>
          <w:trHeight w:val="292"/>
        </w:trPr>
        <w:tc>
          <w:tcPr>
            <w:tcW w:w="1560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544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«Режим дня», «Друзья здоровья», «Враги здоровья», «Плюсы и минусы нашего здоровья», «Вкусная ягодка», «Советы на каждый день»</w:t>
            </w:r>
          </w:p>
        </w:tc>
        <w:tc>
          <w:tcPr>
            <w:tcW w:w="1701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AB5E6C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формированию здорового образа жизни «Личная гигиена», «Курить – здоровью вредить!», «Алкоголь и его последствия», «Все о наркомании», «Полезные и вредные привычки»</w:t>
            </w: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«Как вести себя с незнакомыми людьми», «Культура общения», </w:t>
            </w:r>
            <w:r w:rsidRPr="00EA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«Как воспитать культурного человека?», «Дружить – значит дружно жить!», «День рождения»</w:t>
            </w: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Каждый четверг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общения)</w:t>
            </w:r>
          </w:p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этикет?», «Правила вежливости. Слова нужные и важные», «Секрет общения», «Волшебные слова», «Телефонный разговор», </w:t>
            </w: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повышению школьной мотивации «Учись учиться», «Зачем нужно учиться», «Хочу учиться всю жизнь», «Зачем я учусь».</w:t>
            </w: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школьной мотивации с дошкольниками «Скоро идти в школу»</w:t>
            </w: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«Как жить дружно без ссор, или умеешь ли ты дружить?», тестирование «Умеешь ли ты дружить», «Кто щедрый, тот в дружбе первый, а кто жаден, тот в дружбе неладен», «Не завидуй </w:t>
            </w:r>
            <w:proofErr w:type="gramStart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EA3F78">
              <w:rPr>
                <w:rFonts w:ascii="Times New Roman" w:hAnsi="Times New Roman" w:cs="Times New Roman"/>
                <w:sz w:val="20"/>
                <w:szCs w:val="20"/>
              </w:rPr>
              <w:t xml:space="preserve">», «Почему нельзя дразниться», «Ложь человека не красит», </w:t>
            </w: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RPr="00EA3F78" w:rsidTr="00D07558">
        <w:tc>
          <w:tcPr>
            <w:tcW w:w="1560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54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навыков социального поведения (культура поведения)</w:t>
            </w:r>
          </w:p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плохо?», «Что такое этикет?», «Что такое вежливость?», «Без труда и не будет плода», «Давайте жить дружно»</w:t>
            </w:r>
          </w:p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583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84" w:type="dxa"/>
          </w:tcPr>
          <w:p w:rsidR="005548B8" w:rsidRPr="00EA3F78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78"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</w:tbl>
    <w:p w:rsidR="005548B8" w:rsidRDefault="005548B8" w:rsidP="005548B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воспитанников.</w:t>
      </w:r>
    </w:p>
    <w:tbl>
      <w:tblPr>
        <w:tblStyle w:val="a4"/>
        <w:tblW w:w="0" w:type="auto"/>
        <w:tblLook w:val="04A0"/>
      </w:tblPr>
      <w:tblGrid>
        <w:gridCol w:w="1556"/>
        <w:gridCol w:w="4613"/>
        <w:gridCol w:w="1597"/>
        <w:gridCol w:w="1805"/>
      </w:tblGrid>
      <w:tr w:rsidR="005548B8" w:rsidRPr="009E61E6" w:rsidTr="00D07558">
        <w:trPr>
          <w:trHeight w:val="400"/>
        </w:trPr>
        <w:tc>
          <w:tcPr>
            <w:tcW w:w="1560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4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66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10" w:type="dxa"/>
          </w:tcPr>
          <w:p w:rsidR="005548B8" w:rsidRPr="009E61E6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8B8" w:rsidRPr="009E61E6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По запросу и по необходимости</w:t>
            </w:r>
          </w:p>
        </w:tc>
        <w:tc>
          <w:tcPr>
            <w:tcW w:w="5141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</w:t>
            </w:r>
            <w:proofErr w:type="gramStart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0521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«Правила проживания в учреждении», «Твоя будущая профессия», «Сложности в обучении», «Куда можно обратиться за помощью», «Режим дня», «Сдача школьных экзаменов», </w:t>
            </w:r>
          </w:p>
        </w:tc>
        <w:tc>
          <w:tcPr>
            <w:tcW w:w="1661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0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5548B8" w:rsidRDefault="005548B8" w:rsidP="005548B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Работа по пожарной безопасности.</w:t>
      </w:r>
    </w:p>
    <w:tbl>
      <w:tblPr>
        <w:tblStyle w:val="a4"/>
        <w:tblW w:w="0" w:type="auto"/>
        <w:tblLook w:val="04A0"/>
      </w:tblPr>
      <w:tblGrid>
        <w:gridCol w:w="1502"/>
        <w:gridCol w:w="3241"/>
        <w:gridCol w:w="1716"/>
        <w:gridCol w:w="3112"/>
      </w:tblGrid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5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26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327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E83D6C" w:rsidRDefault="004E44A6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3459" w:type="dxa"/>
          </w:tcPr>
          <w:p w:rsidR="005548B8" w:rsidRPr="00E83D6C" w:rsidRDefault="004E44A6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«Пожарным можешь ты не быть, но правила противопожарной безопасности ты знать обязан»</w:t>
            </w:r>
          </w:p>
        </w:tc>
        <w:tc>
          <w:tcPr>
            <w:tcW w:w="1826" w:type="dxa"/>
          </w:tcPr>
          <w:p w:rsidR="005548B8" w:rsidRPr="00E83D6C" w:rsidRDefault="004E44A6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3327" w:type="dxa"/>
          </w:tcPr>
          <w:p w:rsidR="005548B8" w:rsidRPr="00E83D6C" w:rsidRDefault="004E44A6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Панкова Т. Н.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E83D6C" w:rsidRDefault="004E44A6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3459" w:type="dxa"/>
          </w:tcPr>
          <w:p w:rsidR="005548B8" w:rsidRPr="00E83D6C" w:rsidRDefault="004E44A6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«Мое поведение при пожаре»</w:t>
            </w:r>
          </w:p>
        </w:tc>
        <w:tc>
          <w:tcPr>
            <w:tcW w:w="1826" w:type="dxa"/>
          </w:tcPr>
          <w:p w:rsidR="005548B8" w:rsidRPr="00E83D6C" w:rsidRDefault="004E44A6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3327" w:type="dxa"/>
          </w:tcPr>
          <w:p w:rsidR="005548B8" w:rsidRPr="00E83D6C" w:rsidRDefault="004E44A6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Будаева Е. В.</w:t>
            </w:r>
          </w:p>
        </w:tc>
      </w:tr>
    </w:tbl>
    <w:p w:rsidR="005548B8" w:rsidRPr="00420521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0521">
        <w:rPr>
          <w:rFonts w:ascii="Times New Roman" w:hAnsi="Times New Roman" w:cs="Times New Roman"/>
          <w:b/>
          <w:sz w:val="20"/>
          <w:szCs w:val="20"/>
        </w:rPr>
        <w:lastRenderedPageBreak/>
        <w:t>Игры, упражнения, викторины на развитие памяти, внимания, мышления, воображения, речи</w:t>
      </w:r>
    </w:p>
    <w:tbl>
      <w:tblPr>
        <w:tblStyle w:val="a4"/>
        <w:tblW w:w="0" w:type="auto"/>
        <w:tblLook w:val="04A0"/>
      </w:tblPr>
      <w:tblGrid>
        <w:gridCol w:w="1528"/>
        <w:gridCol w:w="3219"/>
        <w:gridCol w:w="1776"/>
        <w:gridCol w:w="3048"/>
      </w:tblGrid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4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259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3504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памяти</w:t>
            </w:r>
          </w:p>
        </w:tc>
        <w:tc>
          <w:tcPr>
            <w:tcW w:w="184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504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мышления</w:t>
            </w:r>
          </w:p>
        </w:tc>
        <w:tc>
          <w:tcPr>
            <w:tcW w:w="184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3504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воображения</w:t>
            </w:r>
          </w:p>
        </w:tc>
        <w:tc>
          <w:tcPr>
            <w:tcW w:w="184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3504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речи</w:t>
            </w:r>
          </w:p>
        </w:tc>
        <w:tc>
          <w:tcPr>
            <w:tcW w:w="184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548B8" w:rsidRPr="00420521" w:rsidTr="00D07558">
        <w:trPr>
          <w:trHeight w:val="400"/>
        </w:trPr>
        <w:tc>
          <w:tcPr>
            <w:tcW w:w="1560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3504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849" w:type="dxa"/>
          </w:tcPr>
          <w:p w:rsidR="005548B8" w:rsidRPr="00420521" w:rsidRDefault="005548B8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3259" w:type="dxa"/>
          </w:tcPr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5548B8" w:rsidRPr="00420521" w:rsidRDefault="005548B8" w:rsidP="005548B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2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5548B8" w:rsidRDefault="005548B8" w:rsidP="005548B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Трудовая реабилитация.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851"/>
        <w:gridCol w:w="1452"/>
        <w:gridCol w:w="391"/>
        <w:gridCol w:w="2410"/>
        <w:gridCol w:w="743"/>
        <w:gridCol w:w="1383"/>
        <w:gridCol w:w="459"/>
        <w:gridCol w:w="2801"/>
      </w:tblGrid>
      <w:tr w:rsidR="005548B8" w:rsidRPr="009E61E6" w:rsidTr="000F3CED">
        <w:tc>
          <w:tcPr>
            <w:tcW w:w="2303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  <w:gridSpan w:val="3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2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0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8B8" w:rsidRPr="009E61E6" w:rsidTr="000F3CED">
        <w:tc>
          <w:tcPr>
            <w:tcW w:w="2303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  <w:gridSpan w:val="3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Уборка жилых комнат и личных вещей</w:t>
            </w:r>
          </w:p>
        </w:tc>
        <w:tc>
          <w:tcPr>
            <w:tcW w:w="1842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Дежурство, практическая деятельность</w:t>
            </w:r>
          </w:p>
        </w:tc>
        <w:tc>
          <w:tcPr>
            <w:tcW w:w="280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548B8" w:rsidRPr="009E61E6" w:rsidTr="000F3CED">
        <w:tc>
          <w:tcPr>
            <w:tcW w:w="2303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  <w:gridSpan w:val="3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Помощь на кухне</w:t>
            </w:r>
          </w:p>
        </w:tc>
        <w:tc>
          <w:tcPr>
            <w:tcW w:w="1842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280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548B8" w:rsidRPr="009E61E6" w:rsidTr="000F3CED">
        <w:tc>
          <w:tcPr>
            <w:tcW w:w="2303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  <w:gridSpan w:val="3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Выполнение санитарно-гигиенических правил</w:t>
            </w:r>
          </w:p>
        </w:tc>
        <w:tc>
          <w:tcPr>
            <w:tcW w:w="1842" w:type="dxa"/>
            <w:gridSpan w:val="2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Умывание, мытье рук и ног, купание 1 раз в неделю и при необходимости</w:t>
            </w:r>
          </w:p>
        </w:tc>
        <w:tc>
          <w:tcPr>
            <w:tcW w:w="2801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548B8" w:rsidRPr="009E61E6" w:rsidTr="000F3CED">
        <w:tc>
          <w:tcPr>
            <w:tcW w:w="10490" w:type="dxa"/>
            <w:gridSpan w:val="8"/>
          </w:tcPr>
          <w:p w:rsidR="005548B8" w:rsidRDefault="005548B8" w:rsidP="00554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      </w:r>
          </w:p>
          <w:p w:rsidR="005548B8" w:rsidRDefault="005548B8" w:rsidP="00554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«Декоративные цветы»</w:t>
            </w:r>
          </w:p>
          <w:p w:rsidR="005548B8" w:rsidRDefault="005548B8" w:rsidP="00554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«Рукотворное чудо»</w:t>
            </w:r>
          </w:p>
          <w:p w:rsidR="005548B8" w:rsidRDefault="005548B8" w:rsidP="00554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по развитию творческих способностей «Творческая мастерская»</w:t>
            </w:r>
          </w:p>
          <w:p w:rsidR="005548B8" w:rsidRDefault="005548B8" w:rsidP="00554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(Ответственный педагог дополнительного образования Ожерельева Л. И.)</w:t>
            </w:r>
          </w:p>
          <w:p w:rsidR="005548B8" w:rsidRPr="009E61E6" w:rsidRDefault="005548B8" w:rsidP="005548B8">
            <w:pPr>
              <w:rPr>
                <w:rFonts w:ascii="Times New Roman" w:hAnsi="Times New Roman" w:cs="Times New Roman"/>
              </w:rPr>
            </w:pPr>
          </w:p>
        </w:tc>
      </w:tr>
      <w:tr w:rsidR="000F3CED" w:rsidRPr="000F2C7C" w:rsidTr="000F3CED">
        <w:trPr>
          <w:trHeight w:val="270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C7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C7C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C7C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C7C">
              <w:rPr>
                <w:rFonts w:ascii="Times New Roman" w:hAnsi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Задачи</w:t>
            </w:r>
          </w:p>
        </w:tc>
      </w:tr>
      <w:tr w:rsidR="000F3CED" w:rsidRPr="000F2C7C" w:rsidTr="000F3CED">
        <w:trPr>
          <w:trHeight w:val="1717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«Летний домик»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-Прививать трудолюбие,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упорство в достижении цели, </w:t>
            </w:r>
          </w:p>
          <w:p w:rsidR="000F3CED" w:rsidRPr="000F2C7C" w:rsidRDefault="000F3CED" w:rsidP="000F3C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терпимость к критике.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-учить организовывать рабочее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место;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938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«В поисках клада»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Игра-викторина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коммуникативной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сферы детей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270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Техника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пласта. Рельеф «Солнышко лучистое». 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270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интерьера «Букет ромашек» в вазу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внутренних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критериев самооценки.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-формирование интереса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себе и к другим.</w:t>
            </w:r>
          </w:p>
        </w:tc>
      </w:tr>
      <w:tr w:rsidR="000F3CED" w:rsidRPr="000F2C7C" w:rsidTr="000F3CED">
        <w:trPr>
          <w:trHeight w:val="270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 «Диск для интеллектуалов»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Воспитание культуры общения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учащихся, умение жить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коллективе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270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«По сказкам А.С. Пушкина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lastRenderedPageBreak/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Литературный турнир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познавательные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способности детей, интерес </w:t>
            </w:r>
            <w:proofErr w:type="gram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познанию </w:t>
            </w:r>
            <w:proofErr w:type="gram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  <w:proofErr w:type="gram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1647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lastRenderedPageBreak/>
              <w:t>07.05.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«Слабое звено»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Интеллектуальная 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Воспитание культуры общения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умение жить в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коллективе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Развитие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интеллектуальных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качеств детей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1473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интерьера «Букет ромашек» в вазу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273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«Рыбки</w:t>
            </w:r>
            <w:proofErr w:type="gram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ехника 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«Веселые нотки»</w:t>
            </w:r>
          </w:p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Угадай мелодию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эстетического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восприятия детей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способствовать снятию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Рельеф «Солнышко лучистое».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внутренних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критериев самооценки.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-формирование интереса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себе и к другим.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12.05.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интерьера «Букет ромашек» в вазу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12.05.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«Рыбки» техника 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12.05.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лепки цветов. Приёмы «скатывание «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Ромашка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«Анютины глазки». «Розочки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»..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-способствовать снятию эмоционального напряжения.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13.05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интерьера «Букет ромашек» в вазу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13.05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«Птички» техника 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Беседа- 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-Расширить представление об окружающем мире, птицах, животных.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13.05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лепки цветов. Приёмы «придавливание стеклом» «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Ромашка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«Анютины глазки». «Розочки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»..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14.05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«Цветы приносят радость»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Познавательная 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об окружающем мире, растениях</w:t>
            </w:r>
            <w:proofErr w:type="gram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деревьях.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14.05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Путешествие в сказку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Развивать умения слушать, работать в группе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14.05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«Вкусные конкурсы»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условия для проявления своих способностей, интеллектуальных умений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«Георгин»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«Птички» техника 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Красный, желтый, зеленый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-Дать понятия детям о важности соблюдения ПДД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лепки цветов. Приёмы  «лепка из отдельных деталей». «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Ромашка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«Анютины глазки». «Розочки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»..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«Георгин»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Способы лепки травы. Приёмы «нарезки», 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«Травушка-муравушка».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lastRenderedPageBreak/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практическая работа, анализ работ, предоставление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lastRenderedPageBreak/>
              <w:t>18.05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«Незабудки»  техника 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«Путешествие в сказку»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Игра-путешествие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«Георгин»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«Незабудки»  техника 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19.05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лепки травы. Приёмы «скатывания». «Травушка-муравушка».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20.05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«Георгин»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20.05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Лепка травы. «Травушка-муравушка».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20.05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Аппликация «Лебедь»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20.05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Викторина по сказкам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кругозор детей,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больше.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делать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21.05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«Будьте вежливы»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у воспитанников нравственное отношение к близким людям, к родителям,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ценить людей, свою семью.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lastRenderedPageBreak/>
              <w:t>21.05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 Игра </w:t>
            </w:r>
            <w:proofErr w:type="gram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утешествие»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21.05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«Что? Где? Когда?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кругозор детей,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больше.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делать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22.05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«Мак»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22.05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работа по разделу «Основные приёмы и техники лепки». «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Цветочная поляна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22.05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Аппликация «Лебедь»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22.05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«Цветы приносят радость»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Беседа- 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-Расширить представление об окружающем мире растениях, деревьях.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«Мак»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Аппликация «Маленький воробей»   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«Веселые рисунки»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25.05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Итоговая работа по разделу 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«Основные приёмы и техники лепки». «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Цветочная поляна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lastRenderedPageBreak/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практическая работа, анализ работ,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lastRenderedPageBreak/>
              <w:t>26.05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«Мак»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26.05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изделий лаком.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26.05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Аппликация «Маленький воробей»   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Изготовить изделие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собственному замыслу.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-развивать полет воображения,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инициативность,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самоорганизацию.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27.05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Украшение  интерьера. Цветок «Мак» (в вазу)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27.05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Аппликация «Ромашки в технике оригами»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27.05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</w:t>
            </w: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Вгостях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у сказки»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Чтение сказок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кругозор детей,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узнать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больше.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делать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27.05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Декорирование изделий лаком.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-Воспитывать аккуратность,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усидчивость;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-развивать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«Слабое звено»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условия для проявления своих способностей, интеллектуальных умений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тревожности, агрессии.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«Будьте вежливы»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Игра-беседа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Воспитание культуры общения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учащихся, умение жить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коллективе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28.05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«Осторожно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огонь»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lastRenderedPageBreak/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-Дать понятие детям о вреде и пользе огня.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-Рассмотреть в каких случаях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огонь </w:t>
            </w:r>
            <w:proofErr w:type="gram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враг</w:t>
            </w:r>
            <w:proofErr w:type="gram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в каких друг.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lastRenderedPageBreak/>
              <w:t>29.05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Рельеф</w:t>
            </w:r>
            <w:r w:rsidRPr="000F2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0F2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рельефа. 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Младшие школьники</w:t>
            </w: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Рукотворное чудо»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Аппликация «Ромашки в технике оригами»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мышление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воображение.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развивать способность </w:t>
            </w:r>
            <w:proofErr w:type="gramStart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анализу действий.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0F2C7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«Веселые рисунки»</w:t>
            </w: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b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2C7C">
              <w:rPr>
                <w:rFonts w:ascii="Times New Roman" w:hAnsi="Times New Roman"/>
                <w:sz w:val="20"/>
                <w:szCs w:val="20"/>
              </w:rPr>
              <w:t>Развивать мелкую моторику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рук, воображение, </w:t>
            </w:r>
            <w:proofErr w:type="gramStart"/>
            <w:r w:rsidRPr="000F2C7C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 самостоятельность;</w:t>
            </w:r>
          </w:p>
          <w:p w:rsidR="000F3CED" w:rsidRPr="000F2C7C" w:rsidRDefault="000F3CED" w:rsidP="000F3CED">
            <w:pPr>
              <w:ind w:right="-3118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 xml:space="preserve">-способствовать снятию 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/>
                <w:sz w:val="20"/>
                <w:szCs w:val="20"/>
              </w:rPr>
              <w:t>эмоционального напряжения</w:t>
            </w:r>
          </w:p>
        </w:tc>
      </w:tr>
      <w:tr w:rsidR="000F3CED" w:rsidRPr="000F2C7C" w:rsidTr="000F3CED">
        <w:trPr>
          <w:trHeight w:val="454"/>
        </w:trPr>
        <w:tc>
          <w:tcPr>
            <w:tcW w:w="851" w:type="dxa"/>
          </w:tcPr>
          <w:p w:rsidR="000F3CED" w:rsidRPr="000F2C7C" w:rsidRDefault="000F3CED" w:rsidP="000F3CED">
            <w:pPr>
              <w:rPr>
                <w:sz w:val="20"/>
                <w:szCs w:val="20"/>
              </w:rPr>
            </w:pPr>
            <w:r w:rsidRPr="000F2C7C">
              <w:rPr>
                <w:sz w:val="20"/>
                <w:szCs w:val="20"/>
              </w:rPr>
              <w:t>29.05</w:t>
            </w:r>
          </w:p>
        </w:tc>
        <w:tc>
          <w:tcPr>
            <w:tcW w:w="1843" w:type="dxa"/>
            <w:gridSpan w:val="2"/>
          </w:tcPr>
          <w:p w:rsidR="000F3CED" w:rsidRPr="000F2C7C" w:rsidRDefault="000F3CED" w:rsidP="000F3CE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Тигровая  «Лилия» (в вазу)</w:t>
            </w:r>
          </w:p>
          <w:p w:rsidR="000F3CED" w:rsidRPr="000F2C7C" w:rsidRDefault="000F3CED" w:rsidP="000F3CED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3CED" w:rsidRPr="000F2C7C" w:rsidRDefault="000F3CED" w:rsidP="000F3CE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0F3CED" w:rsidRPr="000F2C7C" w:rsidRDefault="000F3CED" w:rsidP="000F3CE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14-18 лет «Декоративные цветы»</w:t>
            </w:r>
          </w:p>
        </w:tc>
        <w:tc>
          <w:tcPr>
            <w:tcW w:w="2126" w:type="dxa"/>
            <w:gridSpan w:val="2"/>
          </w:tcPr>
          <w:p w:rsidR="000F3CED" w:rsidRPr="000F2C7C" w:rsidRDefault="000F3CED" w:rsidP="000F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7C">
              <w:rPr>
                <w:rFonts w:ascii="Times New Roman" w:hAnsi="Times New Roman" w:cs="Times New Roman"/>
                <w:sz w:val="20"/>
                <w:szCs w:val="20"/>
              </w:rPr>
              <w:t>Беседа, практическая работа, анализ работ, предоставление работы</w:t>
            </w:r>
          </w:p>
        </w:tc>
        <w:tc>
          <w:tcPr>
            <w:tcW w:w="3260" w:type="dxa"/>
            <w:gridSpan w:val="2"/>
          </w:tcPr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-Создавать условия </w:t>
            </w:r>
            <w:proofErr w:type="gramStart"/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ребенка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воспитывать умение 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планировать</w:t>
            </w:r>
          </w:p>
          <w:p w:rsidR="000F3CED" w:rsidRPr="000F2C7C" w:rsidRDefault="000F3CED" w:rsidP="000F3CED">
            <w:pPr>
              <w:ind w:right="-31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деятельность</w:t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C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снижению </w:t>
            </w:r>
          </w:p>
          <w:p w:rsidR="000F3CED" w:rsidRPr="000F2C7C" w:rsidRDefault="000F3CED" w:rsidP="000F3CED">
            <w:pPr>
              <w:ind w:right="-104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тревожности, агрессии. </w:t>
            </w:r>
          </w:p>
        </w:tc>
      </w:tr>
    </w:tbl>
    <w:p w:rsidR="005548B8" w:rsidRDefault="005548B8" w:rsidP="00554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B8" w:rsidRPr="00514EC9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C9">
        <w:rPr>
          <w:rFonts w:ascii="Times New Roman" w:hAnsi="Times New Roman" w:cs="Times New Roman"/>
          <w:b/>
          <w:sz w:val="24"/>
          <w:szCs w:val="24"/>
        </w:rPr>
        <w:t>Пропаганда семейных ценностей, поддержка семьи, принятие мер по улучшению демографической ситуации в области.</w:t>
      </w:r>
    </w:p>
    <w:p w:rsidR="005548B8" w:rsidRPr="00692CA9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</w:p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C6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актика семейного неблагополучия. </w:t>
      </w:r>
    </w:p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программе «Школа для родителей»</w:t>
      </w:r>
    </w:p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35"/>
        <w:gridCol w:w="2126"/>
        <w:gridCol w:w="3685"/>
        <w:gridCol w:w="2801"/>
      </w:tblGrid>
      <w:tr w:rsidR="005548B8" w:rsidRPr="00B8466F" w:rsidTr="000F3CED">
        <w:tc>
          <w:tcPr>
            <w:tcW w:w="1135" w:type="dxa"/>
          </w:tcPr>
          <w:p w:rsidR="005548B8" w:rsidRPr="00B81831" w:rsidRDefault="005548B8" w:rsidP="0055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5548B8" w:rsidRDefault="005548B8" w:rsidP="0055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блока программы</w:t>
            </w:r>
          </w:p>
        </w:tc>
        <w:tc>
          <w:tcPr>
            <w:tcW w:w="3685" w:type="dxa"/>
          </w:tcPr>
          <w:p w:rsidR="005548B8" w:rsidRPr="00B8466F" w:rsidRDefault="005548B8" w:rsidP="0055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01" w:type="dxa"/>
          </w:tcPr>
          <w:p w:rsidR="005548B8" w:rsidRPr="00B8466F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48B8" w:rsidTr="000F3CED">
        <w:tc>
          <w:tcPr>
            <w:tcW w:w="1135" w:type="dxa"/>
          </w:tcPr>
          <w:p w:rsidR="005548B8" w:rsidRDefault="005548B8" w:rsidP="0055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B8" w:rsidRPr="0042663E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№1 «Родительский клуб «Помоги себе и своему ребенку».</w:t>
            </w:r>
          </w:p>
        </w:tc>
        <w:tc>
          <w:tcPr>
            <w:tcW w:w="3685" w:type="dxa"/>
          </w:tcPr>
          <w:p w:rsidR="005548B8" w:rsidRPr="0042663E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«Плохие отметки и их причины»</w:t>
            </w:r>
          </w:p>
        </w:tc>
        <w:tc>
          <w:tcPr>
            <w:tcW w:w="2801" w:type="dxa"/>
          </w:tcPr>
          <w:p w:rsidR="005548B8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Агапова О. П.</w:t>
            </w:r>
          </w:p>
          <w:p w:rsidR="000F3CED" w:rsidRPr="00290F35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Алешина Е. В.</w:t>
            </w:r>
          </w:p>
        </w:tc>
      </w:tr>
      <w:tr w:rsidR="005548B8" w:rsidTr="000F3CED">
        <w:tc>
          <w:tcPr>
            <w:tcW w:w="1135" w:type="dxa"/>
          </w:tcPr>
          <w:p w:rsidR="005548B8" w:rsidRDefault="005548B8" w:rsidP="0055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548B8" w:rsidRPr="0042663E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Блок №2 «Совместные </w:t>
            </w:r>
            <w:proofErr w:type="spell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3685" w:type="dxa"/>
          </w:tcPr>
          <w:p w:rsidR="005548B8" w:rsidRPr="0042663E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2801" w:type="dxa"/>
          </w:tcPr>
          <w:p w:rsidR="005548B8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Окунева Е. В.</w:t>
            </w:r>
          </w:p>
          <w:p w:rsidR="000F3CED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Соловьева Г. Б.</w:t>
            </w:r>
          </w:p>
          <w:p w:rsidR="000F3CED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Саликова Е. В.</w:t>
            </w:r>
          </w:p>
          <w:p w:rsidR="000F3CED" w:rsidRPr="00290F35" w:rsidRDefault="000F3CED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5548B8" w:rsidTr="000F3CED">
        <w:tc>
          <w:tcPr>
            <w:tcW w:w="1135" w:type="dxa"/>
            <w:vMerge w:val="restart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При посещении, по запросу</w:t>
            </w:r>
          </w:p>
        </w:tc>
        <w:tc>
          <w:tcPr>
            <w:tcW w:w="2126" w:type="dxa"/>
            <w:vMerge w:val="restart"/>
          </w:tcPr>
          <w:p w:rsidR="005548B8" w:rsidRPr="0042663E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Блок №3 «Педагогическое консультирование родителей (законных представителей)»</w:t>
            </w:r>
          </w:p>
        </w:tc>
        <w:tc>
          <w:tcPr>
            <w:tcW w:w="3685" w:type="dxa"/>
          </w:tcPr>
          <w:p w:rsidR="005548B8" w:rsidRPr="0042663E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«Оказываемы услуги учреждения», «Правила проживания и внутреннего распорядка для воспитанников КУ </w:t>
            </w:r>
            <w:proofErr w:type="gram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СРЦдН», «Расписание занятий КУ ВО «Грибановский СРЦдН», «Правила посещений воспитанников КУ ВО «Грибановский СРЦдН», «Перечень предметов, которые подлежат изъятию при зачислении в КУ ВО «Грибановский СРЦдН»</w:t>
            </w:r>
          </w:p>
        </w:tc>
        <w:tc>
          <w:tcPr>
            <w:tcW w:w="2801" w:type="dxa"/>
          </w:tcPr>
          <w:p w:rsidR="005548B8" w:rsidRPr="00290F35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Дежурный воспитатель</w:t>
            </w:r>
          </w:p>
        </w:tc>
      </w:tr>
      <w:tr w:rsidR="005548B8" w:rsidTr="000F3CED">
        <w:tc>
          <w:tcPr>
            <w:tcW w:w="1135" w:type="dxa"/>
            <w:vMerge/>
          </w:tcPr>
          <w:p w:rsidR="005548B8" w:rsidRDefault="005548B8" w:rsidP="0055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548B8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48B8" w:rsidRDefault="005548B8" w:rsidP="005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семьи», «Взаимодействие с системой профилактики правонарушений и безнадзорности среди </w:t>
            </w:r>
            <w:r w:rsidRPr="00426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несовершеннолетних», «Контактная информация КУ </w:t>
            </w:r>
            <w:proofErr w:type="gramStart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2663E">
              <w:rPr>
                <w:rFonts w:ascii="Times New Roman" w:hAnsi="Times New Roman" w:cs="Times New Roman"/>
                <w:sz w:val="20"/>
                <w:szCs w:val="20"/>
              </w:rPr>
              <w:t xml:space="preserve"> «Грибановский УСЗН», «Контактная информация ГКУ ВО ЦЗН Грибановского района», «Контактная информация МКОУ «Грибановская СОШ №1», «Контактная информация БУЗ ВО «Грибановская РБ»</w:t>
            </w:r>
          </w:p>
        </w:tc>
        <w:tc>
          <w:tcPr>
            <w:tcW w:w="2801" w:type="dxa"/>
          </w:tcPr>
          <w:p w:rsidR="005548B8" w:rsidRPr="00290F35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  <w:tr w:rsidR="005548B8" w:rsidTr="000F3CED">
        <w:tc>
          <w:tcPr>
            <w:tcW w:w="1135" w:type="dxa"/>
          </w:tcPr>
          <w:p w:rsidR="005548B8" w:rsidRDefault="005548B8" w:rsidP="005548B8">
            <w:pPr>
              <w:rPr>
                <w:rFonts w:ascii="Times New Roman" w:hAnsi="Times New Roman" w:cs="Times New Roman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посещении, по запросу</w:t>
            </w:r>
          </w:p>
        </w:tc>
        <w:tc>
          <w:tcPr>
            <w:tcW w:w="2126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№4 «Психологическое консультирование родителей (законных представителей)».</w:t>
            </w:r>
          </w:p>
        </w:tc>
        <w:tc>
          <w:tcPr>
            <w:tcW w:w="3685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работы педагога – психолога и ожидаемые результаты»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«Результаты работы педагога – психолога с рекомендациями», «Первое знакомство с приемным (опекаемым, усыновленным) ребенком», «Правильное поведение родителей при самовольном уходе несовершеннолетнего из дома», «Правильное поведение родителей при совершении суицида несовершеннолетним», «Правильное поведение родителей несовершеннолетнего, пережившее физическое насилие»,</w:t>
            </w:r>
          </w:p>
        </w:tc>
        <w:tc>
          <w:tcPr>
            <w:tcW w:w="2801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5548B8" w:rsidTr="000F3CED">
        <w:tc>
          <w:tcPr>
            <w:tcW w:w="1135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8B8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№5</w:t>
            </w:r>
          </w:p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рабочей группы по сопровождению семей социального риска»</w:t>
            </w:r>
          </w:p>
        </w:tc>
        <w:tc>
          <w:tcPr>
            <w:tcW w:w="3685" w:type="dxa"/>
          </w:tcPr>
          <w:p w:rsidR="005548B8" w:rsidRPr="00273E76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proofErr w:type="gramStart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 – родительских</w:t>
            </w:r>
            <w:proofErr w:type="gramEnd"/>
            <w:r w:rsidRPr="00273E7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отношений, диагностика семьи, «Чтобы не случилось беды. Безопасность на улице и дома», </w:t>
            </w:r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отсутствие рабочих мест. Помощь в трудоустройстве.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ЦЗН», «Вред алкоголя», «Права, обязанности и ответственность родителей в отношении безопасности ребенка на улице и дома»,  «Ответственность родителей за неисполнение или ненадлежащее исполнение родительских обязанностей», «Гигиена жилья», «Первая доврачебная помощь при поражении электрическим током»,  «Правила эффективного общения с детьми», «Антиалкогольное воспитание в семье», «Пожарная безопасность», «Микроклимат в семье и его значение для социализации ребенка», «Синдром жестокого обращения», «Первая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при спасении утопающих», «Первая доврачебная помощь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подавившемуся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«Твой дом, твоя семья. </w:t>
            </w:r>
            <w:proofErr w:type="gramStart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 ли ребенку в нем?», «Оказание помощи в конфликтных ситуациях», «Первая доврачебная помощь при отравлениях, укусах змей и насекомых», «Трудовое воспитание детей в семье», «Доверие», «Первая доврачебная помощь при ожогах и отморожениях», «Значение личного примера родителей», «Роль семьи в воспитании», «Первая доврачебная помощь при тепловом (солнечном) ударе, перегреве, переохлаждении», «Причины и факторы преступности несовершеннолетних», «Мера заботы родителей о ребенке», «Первая</w:t>
            </w:r>
            <w:proofErr w:type="gramEnd"/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доврачебная помощь при ушибах, растяжениях и переломах», «О </w:t>
            </w:r>
            <w:r w:rsidRPr="0027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влиянии родителей, зависимых от алкоголя на социальное развитие детей»,  «Воспитание в семье», «Первая доврачебная помощь при ранении глаз», «Первая доврачебная помощь при выраженной аллергической реакции».</w:t>
            </w:r>
          </w:p>
        </w:tc>
        <w:tc>
          <w:tcPr>
            <w:tcW w:w="2801" w:type="dxa"/>
          </w:tcPr>
          <w:p w:rsidR="005548B8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группа: социальные педагоги, педагог – психолог, заместитель директора по воспитательной работе.</w:t>
            </w:r>
          </w:p>
        </w:tc>
      </w:tr>
      <w:tr w:rsidR="005548B8" w:rsidTr="000F3CED">
        <w:tc>
          <w:tcPr>
            <w:tcW w:w="1135" w:type="dxa"/>
          </w:tcPr>
          <w:p w:rsidR="005548B8" w:rsidRPr="009D0DB9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посещении</w:t>
            </w:r>
          </w:p>
        </w:tc>
        <w:tc>
          <w:tcPr>
            <w:tcW w:w="2126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№6 «Индивидуальные беседы по повышению педагогической компетенции родителей (законных представителей».</w:t>
            </w:r>
            <w:proofErr w:type="gramEnd"/>
          </w:p>
        </w:tc>
        <w:tc>
          <w:tcPr>
            <w:tcW w:w="3685" w:type="dxa"/>
          </w:tcPr>
          <w:p w:rsidR="005548B8" w:rsidRDefault="005548B8" w:rsidP="00554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«Чувство любви родителей (законных представителей) и ответственность за будущее детей»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«Общение в семье», «Взаимоотношения разных поколений в семье», </w:t>
            </w:r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«Духовно – ценностные ориентации семьи (семейные устои и традиции, расхождение в ценностных ориентациях членов семьи)», «Сочетание любви и требовательности», «Авторитет родителей (законных представителей)», «Восемь правил взрослых о поощрениях и наказаниях», «Семья и свободное время», «Отношения между старшими и младшими детьми», «Дети улицы»,  «Роль</w:t>
            </w:r>
            <w:proofErr w:type="gramEnd"/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семьи и семейного воспитания в профилактике правонарушений среди несовершеннолетних», «Курение родителей (законных представителей) и </w:t>
            </w:r>
          </w:p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влияние на здоровье детей», «Дорога в «никуда», «Алкогольная зависимость родителей (законных представителей). Задумаемся о будущем детей!».</w:t>
            </w:r>
          </w:p>
        </w:tc>
        <w:tc>
          <w:tcPr>
            <w:tcW w:w="2801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548B8" w:rsidTr="000F3CED">
        <w:tc>
          <w:tcPr>
            <w:tcW w:w="1135" w:type="dxa"/>
          </w:tcPr>
          <w:p w:rsidR="005548B8" w:rsidRDefault="005548B8" w:rsidP="005548B8">
            <w:pPr>
              <w:rPr>
                <w:rFonts w:ascii="Times New Roman" w:hAnsi="Times New Roman" w:cs="Times New Roman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t>При посещении</w:t>
            </w:r>
          </w:p>
        </w:tc>
        <w:tc>
          <w:tcPr>
            <w:tcW w:w="2126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48B8" w:rsidRPr="00715124" w:rsidRDefault="005548B8" w:rsidP="00554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«Семья – убежище души», «Дети нуждаются в защите взрослых», «Личная безопасность вашего ребенка», «Улица тоже учит», «Наши привычки – привычки наших детей», «Факторы, влияющие на физическое здоровье детей», «О нарушении прав и законных интересов несовершеннолетнего в семье», «Дети и проблема дисциплины», «Опасность бесконтрольного времяпровождения», «Как взаимодействовать с ребенком в конфликтной ситуации»,  «Родительская любовь и ее роль в воспитании детей», «Ребенок учиться тому</w:t>
            </w:r>
            <w:proofErr w:type="gramEnd"/>
            <w:r w:rsidRPr="0071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видит у себя в дому», «Как научить ребенка дружить?», «Помощь ребенку при выполнении домашнего задания».</w:t>
            </w:r>
          </w:p>
        </w:tc>
        <w:tc>
          <w:tcPr>
            <w:tcW w:w="2801" w:type="dxa"/>
          </w:tcPr>
          <w:p w:rsidR="005548B8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548B8" w:rsidTr="000F3CED">
        <w:tc>
          <w:tcPr>
            <w:tcW w:w="1135" w:type="dxa"/>
          </w:tcPr>
          <w:p w:rsidR="005548B8" w:rsidRDefault="005548B8" w:rsidP="005548B8">
            <w:pPr>
              <w:rPr>
                <w:rFonts w:ascii="Times New Roman" w:hAnsi="Times New Roman" w:cs="Times New Roman"/>
              </w:rPr>
            </w:pPr>
            <w:r w:rsidRPr="009D0DB9">
              <w:rPr>
                <w:rFonts w:ascii="Times New Roman" w:hAnsi="Times New Roman" w:cs="Times New Roman"/>
                <w:sz w:val="20"/>
                <w:szCs w:val="20"/>
              </w:rPr>
              <w:t>При посещении</w:t>
            </w:r>
          </w:p>
        </w:tc>
        <w:tc>
          <w:tcPr>
            <w:tcW w:w="2126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85F">
              <w:rPr>
                <w:rFonts w:ascii="Times New Roman" w:hAnsi="Times New Roman" w:cs="Times New Roman"/>
                <w:sz w:val="20"/>
                <w:szCs w:val="20"/>
              </w:rPr>
              <w:t>Блок №7 «Индивидуальные беседы педагога – психолога с родителями (законными представителями)</w:t>
            </w:r>
          </w:p>
        </w:tc>
        <w:tc>
          <w:tcPr>
            <w:tcW w:w="3685" w:type="dxa"/>
          </w:tcPr>
          <w:p w:rsidR="005548B8" w:rsidRPr="009D0DB9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«Всегда ли мы понимаем наших детей», «Взаимоотношения в детском коллективе», «Детские страхи», «Если родители в разводе», «Агрессия детей: ее причины и предупреждение», «Неполная семья. Какая она?», «Через развитие памяти – к успеху в обучении школьника», «Профилактика экзаменационного стресса», «Повышенная тревожность – что это такое?», «Многодетная семья», «Причины детского воровства», «Возрастные особенности первоклассников. Личностные качества ученика», «Влияние алкоголя на отношения в семье», «Ваш ребенок – </w:t>
            </w:r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пятиклассник», «Особенности подросткового возраста. </w:t>
            </w:r>
            <w:proofErr w:type="gramStart"/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научиться понимать и принимать подростка?», «Стрессовые события в жизни ребенка», «Особенные дети», «Профилактика жестокого обращения с детьми», «Взаимоотношения в семье, наказания и поощрения детей», «Формирование адекватной самооценки у детей», «Гипперактивный ребенок», «Если ребенок не хочет учиться», «Задержка речи», «Вредные привычки», «Дети и любимый телефон», «Безопасность детей с сети Интернет», «Наркомания.</w:t>
            </w:r>
            <w:proofErr w:type="gramEnd"/>
            <w:r w:rsidRPr="009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о ней нужно знать?», «Если ребенок плачет»</w:t>
            </w:r>
          </w:p>
        </w:tc>
        <w:tc>
          <w:tcPr>
            <w:tcW w:w="2801" w:type="dxa"/>
          </w:tcPr>
          <w:p w:rsidR="005548B8" w:rsidRPr="00FC785F" w:rsidRDefault="005548B8" w:rsidP="005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- психолог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t>Социально-педагогический патронаж.</w:t>
      </w:r>
      <w:r>
        <w:rPr>
          <w:rFonts w:ascii="Times New Roman" w:hAnsi="Times New Roman" w:cs="Times New Roman"/>
          <w:b/>
        </w:rPr>
        <w:t xml:space="preserve"> Посещение семей воспитанников</w:t>
      </w:r>
    </w:p>
    <w:p w:rsidR="005548B8" w:rsidRPr="009E61E6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1418"/>
        <w:gridCol w:w="5420"/>
        <w:gridCol w:w="3510"/>
      </w:tblGrid>
      <w:tr w:rsidR="005548B8" w:rsidRPr="009E61E6" w:rsidTr="001221C2">
        <w:tc>
          <w:tcPr>
            <w:tcW w:w="1418" w:type="dxa"/>
          </w:tcPr>
          <w:p w:rsidR="005548B8" w:rsidRPr="009E61E6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420" w:type="dxa"/>
          </w:tcPr>
          <w:p w:rsidR="005548B8" w:rsidRPr="009E61E6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E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510" w:type="dxa"/>
          </w:tcPr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5548B8" w:rsidRPr="009E61E6" w:rsidTr="001221C2">
        <w:tc>
          <w:tcPr>
            <w:tcW w:w="1418" w:type="dxa"/>
          </w:tcPr>
          <w:p w:rsidR="005548B8" w:rsidRPr="0024634B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При принятии и отчислении ребенка из центра</w:t>
            </w:r>
          </w:p>
        </w:tc>
        <w:tc>
          <w:tcPr>
            <w:tcW w:w="5420" w:type="dxa"/>
          </w:tcPr>
          <w:p w:rsidR="005548B8" w:rsidRPr="0024634B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</w:t>
            </w:r>
          </w:p>
        </w:tc>
        <w:tc>
          <w:tcPr>
            <w:tcW w:w="3510" w:type="dxa"/>
          </w:tcPr>
          <w:p w:rsidR="005548B8" w:rsidRPr="0024634B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B8" w:rsidRPr="009E61E6" w:rsidTr="001221C2">
        <w:tc>
          <w:tcPr>
            <w:tcW w:w="1418" w:type="dxa"/>
          </w:tcPr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B8" w:rsidRPr="0024634B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</w:tcPr>
          <w:p w:rsidR="005548B8" w:rsidRPr="0024634B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 – психолог, заместитель директора по воспитательной работе</w:t>
            </w:r>
          </w:p>
          <w:p w:rsidR="005548B8" w:rsidRDefault="00253F7B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253F7B" w:rsidRDefault="00253F7B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253F7B" w:rsidRDefault="00253F7B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253F7B" w:rsidRDefault="00253F7B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  <w:p w:rsidR="00253F7B" w:rsidRDefault="00253F7B" w:rsidP="00253F7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  <w:p w:rsidR="00253F7B" w:rsidRPr="0024634B" w:rsidRDefault="00253F7B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3510" w:type="dxa"/>
          </w:tcPr>
          <w:p w:rsidR="005548B8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B8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B8" w:rsidRPr="0024634B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Баевская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>Кирпичникова</w:t>
            </w:r>
            <w:proofErr w:type="spellEnd"/>
            <w:r w:rsidRPr="0024634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Людмила Юрьевна</w:t>
            </w:r>
          </w:p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Галина Дмитриевна</w:t>
            </w:r>
          </w:p>
          <w:p w:rsidR="005548B8" w:rsidRPr="0024634B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«Открой свой мир»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профилактике правонарушений среди несовершеннолетних «Подросток и Закон» (ответственный воспитатель Бартенева И. А.)</w:t>
      </w:r>
    </w:p>
    <w:tbl>
      <w:tblPr>
        <w:tblStyle w:val="a4"/>
        <w:tblW w:w="10082" w:type="dxa"/>
        <w:tblInd w:w="-572" w:type="dxa"/>
        <w:tblLook w:val="04A0"/>
      </w:tblPr>
      <w:tblGrid>
        <w:gridCol w:w="966"/>
        <w:gridCol w:w="2131"/>
        <w:gridCol w:w="985"/>
        <w:gridCol w:w="1843"/>
        <w:gridCol w:w="4157"/>
      </w:tblGrid>
      <w:tr w:rsidR="00E44D6A" w:rsidTr="00E44D6A">
        <w:trPr>
          <w:trHeight w:val="4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Default="00E44D6A" w:rsidP="00E44D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Default="00E44D6A" w:rsidP="00E44D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Default="00E44D6A" w:rsidP="00E44D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Default="00E44D6A" w:rsidP="00E44D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Default="00E44D6A" w:rsidP="00E44D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E44D6A" w:rsidRPr="000B37EA" w:rsidTr="00E44D6A">
        <w:trPr>
          <w:trHeight w:val="7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04.05.20.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«Уголок памяти «Мы - помним! Мы - гордимся!»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выпуск стенгазеты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представлений об исторических фактах Великой Отечественной войны; продолжать углублять и систематизировать представления воспитанников о том, как защищали Родину люди в годы ВОВ, как живущие помнят о них; р</w:t>
            </w: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асширять знания о воинах-защитниках ВОВ.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05.05.20.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«Знамя Великой Отечественной Войны»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модульное оригами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Совершенствовать умения складывания   модуля по схеме, подбирать размеры разрезания бумаги для каждой выбранной поделки в технике оригами, воспитывать аккуратность, развивать творческие способности, развивать эстетический вкус, развивать мелкую моторику пальцев.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06.05.20.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«Общие </w:t>
            </w:r>
            <w:proofErr w:type="gram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уголовной ответственности и наказанию несовершеннолетних»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«уголовная ответственность», «преступление», «наказание», рассказать о видах уголовного наказания для несовершеннолетних предусмотренных УК РФ, объяснить воспитанникам особенности уголовной ответственности несовершеннолетних.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«Права ребенка»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 воспитанников с основными правами детей, познакомить с основными положениями Конвенции о правах детей, обсудить жизненные </w:t>
            </w:r>
            <w:proofErr w:type="gramStart"/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</w:t>
            </w:r>
            <w:proofErr w:type="gramEnd"/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которые попадают дети.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13.05.20.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«Общие </w:t>
            </w:r>
            <w:proofErr w:type="gram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уголовной ответственности и наказанию несовершеннолетних»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представления воспитанников о видах преступлений (особо тяжкие, тяжкие, средней тяжести), воспитывать чувство ответственности за свои поступки, </w:t>
            </w: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профилактика преступлений и правонарушений среди несовершеннолетних.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«Весеннее дерево – дерево счастья»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топиарий</w:t>
            </w:r>
            <w:proofErr w:type="spellEnd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 изготавливать</w:t>
            </w:r>
            <w:r w:rsidRPr="000B37E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топиарий</w:t>
            </w:r>
            <w:proofErr w:type="spellEnd"/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историей возникновения </w:t>
            </w:r>
            <w:proofErr w:type="spell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топиарий</w:t>
            </w:r>
            <w:proofErr w:type="spellEnd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; н</w:t>
            </w: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 подбору материала для</w:t>
            </w: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"цветочного дерева"; н</w:t>
            </w: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</w:t>
            </w: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ь процессу изготовления </w:t>
            </w:r>
            <w:proofErr w:type="spell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топиарий</w:t>
            </w:r>
            <w:proofErr w:type="spellEnd"/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декоративного дерева; развивать творческое воображение, внимание, способность работать руками, воспитывать трудолюбие, аккуратность, усидчивость.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18.05.20.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«Общие </w:t>
            </w:r>
            <w:proofErr w:type="gram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относящиеся к уголовной ответственности и наказанию несовершеннолетних»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правовая игра</w:t>
            </w:r>
          </w:p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закрепление знаний об уголовной ответственности, профилактика преступлений и правонарушений среди несовершеннолетних, воспитание правового сознания </w:t>
            </w:r>
            <w:proofErr w:type="spellStart"/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детей</w:t>
            </w:r>
            <w:proofErr w:type="gramStart"/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;ф</w:t>
            </w:r>
            <w:proofErr w:type="gramEnd"/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ормировать</w:t>
            </w:r>
            <w:proofErr w:type="spellEnd"/>
            <w:r w:rsidRPr="000B3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навыки критического анализа сложных ситуаций.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19.05.20.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и виды </w:t>
            </w:r>
            <w:proofErr w:type="gram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наказаний</w:t>
            </w:r>
            <w:proofErr w:type="gramEnd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применяемые к несовершеннолетним и порядок их назначения. Судимость»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 воспитанников знания о правоохранительных органах, их функциями нашего государства; воспитывать правовую грамотность у детей, а также учить различать, в какую структуру должен обратиться гражданин для защиты своих прав; коррекция познавательной деятельности  на основе суждения, умозаключения.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23.05.20.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«Самый ловкий и быстрый»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развитие быстроты, координации, скоростной выносливости, мышления у детей; воспитание внимания, сообразительности, ловкости, чувства товарищества, взаимопомощи, коллективизма, волевых качеств, сплоченности и дружбы.</w:t>
            </w:r>
            <w:proofErr w:type="gramEnd"/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24.05.20.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«Принудительные меры воспитательного воздействия, применяемые к несовершеннолетним. Освобождение несовершеннолетних от уголовной ответственности»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воспитанников с возрастом наступления уголовной ответственности; углубить знания детей об уголовном наказании несовершеннолетних; создать у воспитанников представление об особенностях уголовной ответственности несовершеннолетних.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28.05.20.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«Освобождение несовершеннолетних от наказания»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законодательство РФ об уголовной ответственности несовершеннолетних; разъяснить общественную опасность хулиганства, а также ложных сообщений об актах терроризма, познакомить с особенностями уголовной ответственности несовершеннолетних видами наказаний; оказать, что главной целью ответственности несовершеннолетних являются меры воспитательного воздействия.</w:t>
            </w:r>
          </w:p>
        </w:tc>
      </w:tr>
      <w:tr w:rsidR="00E44D6A" w:rsidRPr="000B37EA" w:rsidTr="00E44D6A">
        <w:trPr>
          <w:trHeight w:val="7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29.05.20.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«Сроки давности и сроки погашения судимости»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E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A" w:rsidRPr="000B37EA" w:rsidRDefault="00E44D6A" w:rsidP="00E44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EA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углубить знания детей об уголовном наказании несовершеннолетних; создать у воспитанников представление об особенностях уголовной ответственности несовершеннолетних.</w:t>
            </w:r>
          </w:p>
        </w:tc>
      </w:tr>
    </w:tbl>
    <w:p w:rsidR="005548B8" w:rsidRDefault="005548B8" w:rsidP="00E44D6A">
      <w:pPr>
        <w:tabs>
          <w:tab w:val="left" w:pos="1695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 (ответственный воспитатель Агапова О. П.)</w:t>
      </w:r>
    </w:p>
    <w:tbl>
      <w:tblPr>
        <w:tblpPr w:leftFromText="180" w:rightFromText="180" w:bottomFromText="200" w:vertAnchor="text" w:horzAnchor="margin" w:tblpXSpec="right" w:tblpY="158"/>
        <w:tblW w:w="10490" w:type="dxa"/>
        <w:tblLayout w:type="fixed"/>
        <w:tblLook w:val="04A0"/>
      </w:tblPr>
      <w:tblGrid>
        <w:gridCol w:w="1101"/>
        <w:gridCol w:w="1417"/>
        <w:gridCol w:w="992"/>
        <w:gridCol w:w="1418"/>
        <w:gridCol w:w="5562"/>
      </w:tblGrid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ind w:lef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2F5109" w:rsidTr="002F5109">
        <w:trPr>
          <w:trHeight w:val="90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«Рисование восковыми мелками 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Творческое задание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1C2" w:rsidRDefault="001221C2" w:rsidP="00E44D6A">
            <w:pPr>
              <w:pStyle w:val="a5"/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A3CFB">
              <w:rPr>
                <w:sz w:val="20"/>
                <w:szCs w:val="20"/>
                <w:lang w:eastAsia="ar-SA"/>
              </w:rPr>
              <w:t xml:space="preserve">Упражнять в расположении изображения на листе, рисовании восковыми мелками, силе нажима при рисовании, развивать мелкую моторику рук, зрительный контроль за движением </w:t>
            </w:r>
            <w:proofErr w:type="spellStart"/>
            <w:r w:rsidRPr="006A3CFB">
              <w:rPr>
                <w:sz w:val="20"/>
                <w:szCs w:val="20"/>
                <w:lang w:eastAsia="ar-SA"/>
              </w:rPr>
              <w:t>руки</w:t>
            </w:r>
            <w:proofErr w:type="gramStart"/>
            <w:r w:rsidRPr="006A3CFB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sz w:val="20"/>
                <w:szCs w:val="20"/>
                <w:lang w:eastAsia="ar-SA"/>
              </w:rPr>
              <w:t>оррекция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эмоционального состояния ребёнка,  снятие стрессовых ситуаций                                                  </w:t>
            </w:r>
          </w:p>
        </w:tc>
      </w:tr>
      <w:tr w:rsidR="002F5109" w:rsidTr="002F5109">
        <w:trPr>
          <w:trHeight w:val="6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«Роспись блестками и цветным песком»</w:t>
            </w:r>
          </w:p>
          <w:p w:rsidR="001221C2" w:rsidRDefault="001221C2" w:rsidP="00E44D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Аппликация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Pr="006A3CFB" w:rsidRDefault="001221C2" w:rsidP="00E44D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Совершенствовать  сенсорное </w:t>
            </w:r>
            <w:proofErr w:type="spellStart"/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восприятие</w:t>
            </w:r>
            <w:proofErr w:type="gramStart"/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азвивать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творческое </w:t>
            </w:r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мышление,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воображение;</w:t>
            </w:r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снятие зажимо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в,</w:t>
            </w:r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A3CF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сихоэмоционального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 напряжения.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День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Выставка творческих работ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3C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Развивать  творческие способности, умение изображать свои мысли, чувства в своих работах, воспитывать патриотические чувства, интерес к рисованию.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Мир цветов»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Рисование с элементами  аппликации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3C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Закреплять приемы работы с гуашью и кистью, используя цвета, по готовой форме  упражнять в ритмично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 нанесении штрихов, мазков, сочетание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способами  аппликации.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«Бумажный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Познакомить основным приемам и способам работы с бумагой, развивать познавательные интересы, творческую фантазию. Закрепить способы создания композиции в данной  технике. Воспитывать эстетический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ус.</w:t>
            </w:r>
          </w:p>
        </w:tc>
      </w:tr>
      <w:tr w:rsidR="002F5109" w:rsidTr="002F5109">
        <w:trPr>
          <w:trHeight w:val="6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обери гусеницу»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Дидактическая игра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Закреплять знания детей о холодных и теплых тонах, развивать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цветовидение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 Воспитывать эстетический вкус.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5109" w:rsidTr="002F5109">
        <w:trPr>
          <w:trHeight w:val="7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«Маленький фантазер»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Лепка по замыслу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Закрепить умение передавать в лепке образы знакомых предметов по форме и величине.                                                                                                                                                            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Декупаж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Познакомить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</w:t>
            </w: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новой техникой </w:t>
            </w:r>
            <w:proofErr w:type="gramStart"/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</w:t>
            </w:r>
            <w:proofErr w:type="spellStart"/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proofErr w:type="gramEnd"/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екупаж</w:t>
            </w:r>
            <w:proofErr w:type="spellEnd"/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 приемами и способами работы, научить технологической последовательности и трудовых приемов выполнения. Развивать художественный вкус, композиционные умения, творческие способности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 В</w:t>
            </w: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оспитывать эстетический вкус.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«Обрывная аппликация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Pr="006A3CFB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3C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Научить способам  и приемам аппликации, передавать образы предметов, их характерные черты способом обрывной аппликации, развивать полученные знания при работе с бумагой, мелкую моторику пальцев, фантазию и вообра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жение. Воспитывать аккуратность при работе.</w:t>
            </w:r>
          </w:p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«Техники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Фелтинг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Видео-урок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Познакомить  с  данной техникой, с основными приемами работы, закрепить способы  работы. </w:t>
            </w: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Познакомить с возможностями, способами, приемами валяния, научить приемам сухого валяния. Развивать фантазию, интерес к рукоделию. Воспитывать эстетический вкус.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Картина-оригами»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Аппликация с элементами конструирования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Закрепить способы и приемы работы в технике «оригами», познакомить с</w:t>
            </w:r>
            <w:r w:rsidRPr="001136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различными видами изготовлени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я изделий из бумаги. </w:t>
            </w:r>
            <w:r w:rsidRPr="001136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Развивать  образное, логическое мышление, пространственное представление, творческие способности. Воспитывать аккуратность, эстетический вкус</w:t>
            </w:r>
          </w:p>
        </w:tc>
      </w:tr>
      <w:tr w:rsidR="002F5109" w:rsidTr="002F51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«Марина»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1C2" w:rsidRDefault="001221C2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Рисование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C2" w:rsidRDefault="001221C2" w:rsidP="00E44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5D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Познакомить  детей с жанром  изобразительного искусства, разновидностью пейзажа, изображающий морской  вид; с творчеством художников.                                                                                                               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реабилитации несовершеннолетних в возрасте от 3-х до 18 лет и их семей «Семейный очаг»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Колесова Е. П.)</w:t>
      </w:r>
    </w:p>
    <w:tbl>
      <w:tblPr>
        <w:tblStyle w:val="a4"/>
        <w:tblpPr w:leftFromText="180" w:rightFromText="180" w:vertAnchor="text" w:horzAnchor="margin" w:tblpX="-743" w:tblpY="16"/>
        <w:tblW w:w="10598" w:type="dxa"/>
        <w:tblLook w:val="01E0"/>
      </w:tblPr>
      <w:tblGrid>
        <w:gridCol w:w="1128"/>
        <w:gridCol w:w="1674"/>
        <w:gridCol w:w="998"/>
        <w:gridCol w:w="1596"/>
        <w:gridCol w:w="5202"/>
      </w:tblGrid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01.05.2020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«Оденем ребенка на прогулку» (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Развивать умение правильно и последовательно одевать и раздевать, выворачивать, складывать и вешать вещи, вызвать желание играть в предложенную игру.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«Уют в доме – полезные советы» (ст.гр.)</w:t>
            </w:r>
          </w:p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положительное представление о доме, систематизировать представления детей о назначении дома в жизни каждого человека. Формирование эмоционально-ценностного отношения к своему дому. 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«Распределение обязанностей в семье» (ст.гр.)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семейных обязанностях в семье и правильном распределении между всеми членами семьи, вызвать желание ответственно относиться к своим поручениям. Воспитывать любовь и уважение к труду взрослых.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«Ласковое слово своим родным людям» (ст.гр.)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значение семьи, домашнего тепла и уюта, развивать умение рассуждать. Воспитывать уважение к родным, желание заботиться о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, дорожить ими. Развивать умение использовать в своей речи вежливые слова.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«Я расту хорошим помощником» (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детей о хорошей, дружной, добропорядочной семье, где каждый старается друг друга понимать, уважать, жалеть. Воспитывать любовь, благодарность к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«Моя дружная семья» (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отображать свое отношение к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, творческие способности. Воспитывать уважение и любовь к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«Наказания и 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пообрения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в семье – за и против» (ст.гр.)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при выборе необходимого варианта решения проблемы. Воспитывать культуру поведения, уважение к старшим.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«Разгадывание кроссворда о семье» (ст.гр.)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Развивать умение ориентироваться в родственных связях среди родственников, расширять познавательный интерес, сообразительность. Воспитывать любовь к своим родным.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24.05.2020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«О здоровом питании в семье» (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знаний о здоровой пище, правильном отношении к здоровому питанию, способствовать воспитанию ответственности за свое здоровье, помочь осознать необходимость следить за своим здоровьем.</w:t>
            </w:r>
          </w:p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«Почему люди живут семьями» (ст.гр.)</w:t>
            </w:r>
          </w:p>
          <w:p w:rsidR="00E44D6A" w:rsidRPr="00E44D6A" w:rsidRDefault="00E44D6A" w:rsidP="00E4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и расширять знания детей по семейному воспитанию о значении каждого члена семьи в жизни каждого человека, воспитывать, любовь, заботу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своим близким. 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Л. Н. Толстого «Косточка» (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Развивать умение внимательно слушать произведение, понимать его содержание, умение правильно оценивать поступки героев. Воспитывать справедливость, честность.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«Мама, папа – мой лучший друг» (</w:t>
            </w:r>
            <w:proofErr w:type="spell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передавать в своих рассказах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хорошие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. Положительные черты своих родителей. Развивать наблюдательность и разговорную речь.</w:t>
            </w:r>
          </w:p>
        </w:tc>
      </w:tr>
      <w:tr w:rsidR="00E44D6A" w:rsidRPr="00E44D6A" w:rsidTr="00E44D6A">
        <w:tc>
          <w:tcPr>
            <w:tcW w:w="112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1674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«Как вести себя в гостях» (ст.гр.)</w:t>
            </w:r>
          </w:p>
        </w:tc>
        <w:tc>
          <w:tcPr>
            <w:tcW w:w="998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6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Развернутая беседа</w:t>
            </w:r>
          </w:p>
        </w:tc>
        <w:tc>
          <w:tcPr>
            <w:tcW w:w="5202" w:type="dxa"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Развивать знания детей о нормах поведения, о культуре общения. Воспитывать уважительное отношение, умение использовать в своей речи вежливые слова, культуру общения.</w:t>
            </w:r>
          </w:p>
        </w:tc>
      </w:tr>
    </w:tbl>
    <w:p w:rsidR="005548B8" w:rsidRDefault="005548B8" w:rsidP="00E44D6A">
      <w:pPr>
        <w:tabs>
          <w:tab w:val="left" w:pos="1695"/>
        </w:tabs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здорового образа жизни и социально – приемлемых навыков поведения «Азбука здоровья»»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Окунева Е. В.)</w:t>
      </w:r>
    </w:p>
    <w:tbl>
      <w:tblPr>
        <w:tblW w:w="10632" w:type="dxa"/>
        <w:tblInd w:w="-743" w:type="dxa"/>
        <w:tblLayout w:type="fixed"/>
        <w:tblLook w:val="04A0"/>
      </w:tblPr>
      <w:tblGrid>
        <w:gridCol w:w="1135"/>
        <w:gridCol w:w="1701"/>
        <w:gridCol w:w="992"/>
        <w:gridCol w:w="1559"/>
        <w:gridCol w:w="5245"/>
      </w:tblGrid>
      <w:tr w:rsidR="00E44D6A" w:rsidRPr="00E44D6A" w:rsidTr="00E44D6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E44D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и задачи</w:t>
            </w:r>
          </w:p>
        </w:tc>
      </w:tr>
      <w:tr w:rsidR="00E44D6A" w:rsidRPr="00E44D6A" w:rsidTr="00E44D6A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02.04.20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«Этикет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-ш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кола изящных  манер»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Турнир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Упражнять детей в речевом общении согласно игровой ситуации. Побуждать подбирать нужные по смыслу слова в игре, предложенной воспитателем.</w:t>
            </w:r>
          </w:p>
        </w:tc>
      </w:tr>
      <w:tr w:rsidR="00E44D6A" w:rsidRPr="00E44D6A" w:rsidTr="00E44D6A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03.04.20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«Хорошие манеры»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   Игра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Сформировать эстетическую культуру, нравственные ценности и нормы, дружелюбие и вежливость, уважение и чуткость по отношению к другим людям.</w:t>
            </w:r>
          </w:p>
        </w:tc>
      </w:tr>
      <w:tr w:rsidR="00E44D6A" w:rsidRPr="00E44D6A" w:rsidTr="00E44D6A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04.04.20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«Профилактика инфекций»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Беседа – </w:t>
            </w:r>
          </w:p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обозрение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Повысить информированность воспитанников об острых кишечных инфекциях, путях их распространения, мерах по предупреждению заражения. Побуждать соблюдать личную и общественную гигиену.</w:t>
            </w:r>
          </w:p>
        </w:tc>
      </w:tr>
      <w:tr w:rsidR="00E44D6A" w:rsidRPr="00E44D6A" w:rsidTr="00E44D6A">
        <w:trPr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09.04.20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«Если вы потерялись в лесу»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Познавательная </w:t>
            </w:r>
          </w:p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   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Побуждать детей оценивать последствия своих действий,</w:t>
            </w:r>
          </w:p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умение приспосабливаться к изменяющимся условиям окружающей среды, находить выход из критического положения, быстро принимать решение и приводить в исполнение. Развивать инициативу, умение не     паниковать, оказывать товарищескую поддержку, умение добиваться общей цели. Воспитывать умение бережно и ответственно относиться к себе.</w:t>
            </w:r>
          </w:p>
        </w:tc>
      </w:tr>
      <w:tr w:rsidR="00E44D6A" w:rsidRPr="00E44D6A" w:rsidTr="00E44D6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10.04.20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«Учись жалеть и беречь!»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Викторина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у детей убеждение, что красота природы бесценна, поэтому её надо охранять. Воспитывать доброе, ответственное отношение к природе, к будущим потомкам, которым необходимо оставить Землю для жизни. </w:t>
            </w:r>
          </w:p>
        </w:tc>
      </w:tr>
      <w:tr w:rsidR="00E44D6A" w:rsidRPr="00E44D6A" w:rsidTr="00E44D6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11.04.20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«Трудности подросткового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Консультация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Дать практические рекомендации для мальчиков по уходу за телом и лицом. Объяснить девочкам правила ухода за телом и о средствах косметики для волос.</w:t>
            </w:r>
          </w:p>
        </w:tc>
      </w:tr>
      <w:tr w:rsidR="00E44D6A" w:rsidRPr="00E44D6A" w:rsidTr="00E44D6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15.04.20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«Эмоционально-волевое поведение в экстремальных ситуациях»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Практикум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самосохранении организма человека в экстремальных ситуациях. Расширить знания о действенных приёмах для выработки самообладания и выхода из разных жизненных трудностей.</w:t>
            </w:r>
          </w:p>
          <w:p w:rsidR="00E44D6A" w:rsidRPr="00E44D6A" w:rsidRDefault="00E44D6A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6A" w:rsidRPr="00E44D6A" w:rsidTr="00514134">
        <w:trPr>
          <w:trHeight w:val="11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16.04.20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«Они просят защиты!»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Конкурс по страницам Красной книги.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Красной книгой. Расширить знания о редких птицах и животных. Предупредить в поведении детей необдуманных поступков в природе. Воспитывать гуманное отношение к природе.</w:t>
            </w:r>
          </w:p>
        </w:tc>
      </w:tr>
      <w:tr w:rsidR="00E44D6A" w:rsidRPr="00E44D6A" w:rsidTr="00E44D6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20.04.20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«Птичья столовая»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Природоохрани-тельная</w:t>
            </w:r>
            <w:proofErr w:type="spellEnd"/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акция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Привлечь внимание детей к проблеме подкормки птиц, так как они нуждаются в нашем внимании, заботе и охране. Научить детей правильно кормить птиц. Воспитывать заботливое отношение к пернатым.</w:t>
            </w:r>
          </w:p>
        </w:tc>
      </w:tr>
      <w:tr w:rsidR="00E44D6A" w:rsidRPr="00E44D6A" w:rsidTr="00E44D6A">
        <w:trPr>
          <w:trHeight w:val="1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21.04.20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«Не кури,  не пей, не </w:t>
            </w:r>
            <w:proofErr w:type="spellStart"/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красиво-поверь</w:t>
            </w:r>
            <w:proofErr w:type="spellEnd"/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Коллективное </w:t>
            </w:r>
          </w:p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оформление    </w:t>
            </w:r>
          </w:p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 плаката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внимание подростков к проблемам никотиновой и алкогольной зависимости. Донести до воспитанников знания </w:t>
            </w:r>
            <w:proofErr w:type="gramStart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их вреде. Формировать здоровые установки и навыки ответственного поведения. Воспитывать активную жизненную позицию, пропагандировать здоровый образ жизни.</w:t>
            </w:r>
          </w:p>
        </w:tc>
      </w:tr>
      <w:tr w:rsidR="00E44D6A" w:rsidRPr="00E44D6A" w:rsidTr="00E44D6A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22.04.20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самозащиты»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Практикум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Научить детей эффективным способам действий в экстремальных ситуациях. Развивать рассудительность и </w:t>
            </w: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здравый смысл, критический взгляд на самого себя, умение общаться коротко, эффектно, рассудительно.</w:t>
            </w:r>
          </w:p>
        </w:tc>
      </w:tr>
      <w:tr w:rsidR="00E44D6A" w:rsidRPr="00E44D6A" w:rsidTr="00E44D6A">
        <w:trPr>
          <w:trHeight w:val="1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поведения в лесу»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   Беседа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лесе. Побуждать осваивать правила поведения в природе. Воспитывать любовь к природе, желание беречь лес.</w:t>
            </w:r>
          </w:p>
        </w:tc>
      </w:tr>
      <w:tr w:rsidR="00E44D6A" w:rsidRPr="00E44D6A" w:rsidTr="00E44D6A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28.04.20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51413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«Самооценка собственного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6A" w:rsidRPr="00E44D6A" w:rsidRDefault="00E44D6A" w:rsidP="00E44D6A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   Практикум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6A" w:rsidRPr="00E44D6A" w:rsidRDefault="00E44D6A" w:rsidP="00514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оценивать состояние своего здоровья на данном этапе, называть свои недостатки и негативные вредные привычки. Развивать мышление, умение анализировать, делать умозаключения. 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духовно – нравственному воспитанию «Воспитанию сказкой»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Будаева Е. В.)</w:t>
      </w:r>
    </w:p>
    <w:tbl>
      <w:tblPr>
        <w:tblStyle w:val="a4"/>
        <w:tblW w:w="10868" w:type="dxa"/>
        <w:tblInd w:w="-885" w:type="dxa"/>
        <w:tblLook w:val="04A0"/>
      </w:tblPr>
      <w:tblGrid>
        <w:gridCol w:w="982"/>
        <w:gridCol w:w="1708"/>
        <w:gridCol w:w="991"/>
        <w:gridCol w:w="1848"/>
        <w:gridCol w:w="5339"/>
      </w:tblGrid>
      <w:tr w:rsidR="002F5109" w:rsidRPr="00262CFC" w:rsidTr="002F5109">
        <w:trPr>
          <w:trHeight w:val="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2F5109" w:rsidRPr="00262CFC" w:rsidTr="002F5109">
        <w:trPr>
          <w:trHeight w:val="409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01.05</w:t>
            </w:r>
          </w:p>
        </w:tc>
        <w:tc>
          <w:tcPr>
            <w:tcW w:w="1708" w:type="dxa"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Музыкальный калейдоскоп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Конкурсная программа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Разнообразить досуг детей. Развивать творческие способности, артистические данные,  музыкальный слух.</w:t>
            </w:r>
          </w:p>
        </w:tc>
      </w:tr>
      <w:tr w:rsidR="002F5109" w:rsidRPr="00262CFC" w:rsidTr="002F5109">
        <w:trPr>
          <w:trHeight w:val="643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02.05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Умницы и умники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Викторина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 детей любознательности. Формировать положительное отношение к знаниям. К книгам. Развивать у детей умение работать в команде</w:t>
            </w:r>
          </w:p>
        </w:tc>
      </w:tr>
      <w:tr w:rsidR="002F5109" w:rsidRPr="00262CFC" w:rsidTr="002F5109">
        <w:trPr>
          <w:trHeight w:val="511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08.05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Военный орден в твоей семье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Устный журнал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своим историческим корням. Воспитывать сознательную любовь к Родине, уважение к историческому прошлому своего народа на примере подвигов, совершенных в годы ВОВ.</w:t>
            </w:r>
          </w:p>
        </w:tc>
      </w:tr>
      <w:tr w:rsidR="002F5109" w:rsidRPr="00262CFC" w:rsidTr="002F5109">
        <w:trPr>
          <w:trHeight w:val="547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09.05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Страницы великой эпопеи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Конкурс стихов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Воспитывать патриотические чувства, вспомнить песни, стихи о войне.</w:t>
            </w:r>
          </w:p>
        </w:tc>
      </w:tr>
      <w:tr w:rsidR="002F5109" w:rsidRPr="00262CFC" w:rsidTr="002F5109">
        <w:trPr>
          <w:trHeight w:val="803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14.05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На заставе богатырской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Дискуссия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Объяснить понятие слова «былина» Развивать умение понимать содержание прочитанного. Воспитывать такие качества личности,  как мужество и бесстрашие.</w:t>
            </w:r>
          </w:p>
        </w:tc>
      </w:tr>
      <w:tr w:rsidR="002F5109" w:rsidRPr="00262CFC" w:rsidTr="002F5109">
        <w:trPr>
          <w:trHeight w:val="711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15.05</w:t>
            </w:r>
          </w:p>
        </w:tc>
        <w:tc>
          <w:tcPr>
            <w:tcW w:w="1708" w:type="dxa"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День семьи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262CFC">
              <w:rPr>
                <w:b w:val="0"/>
                <w:sz w:val="20"/>
                <w:szCs w:val="20"/>
              </w:rPr>
              <w:t>Сказкатерапия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семье, как о людях, которые любят друг друга, заботятся друг о друге, значении семьи в жизни человека. Воспитывать чувство любви и уважения к родителям.</w:t>
            </w:r>
          </w:p>
        </w:tc>
      </w:tr>
      <w:tr w:rsidR="002F5109" w:rsidRPr="00262CFC" w:rsidTr="002F5109">
        <w:trPr>
          <w:trHeight w:val="399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21.05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Детская библия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Беседа</w:t>
            </w:r>
          </w:p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об истории создания, раскрыть её основное содержание.</w:t>
            </w:r>
          </w:p>
        </w:tc>
      </w:tr>
      <w:tr w:rsidR="002F5109" w:rsidRPr="00262CFC" w:rsidTr="002F5109">
        <w:trPr>
          <w:trHeight w:val="548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Брат и сестра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Библиотерапия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слушать, понимать смысл </w:t>
            </w:r>
            <w:proofErr w:type="gramStart"/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, рассуждать, отвечать на вопросы.</w:t>
            </w:r>
          </w:p>
        </w:tc>
      </w:tr>
      <w:tr w:rsidR="002F5109" w:rsidRPr="00262CFC" w:rsidTr="002F5109">
        <w:trPr>
          <w:trHeight w:val="981"/>
        </w:trPr>
        <w:tc>
          <w:tcPr>
            <w:tcW w:w="982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23.05</w:t>
            </w:r>
          </w:p>
        </w:tc>
        <w:tc>
          <w:tcPr>
            <w:tcW w:w="1708" w:type="dxa"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Сказка о семиглавом змее и волшебном щите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sz w:val="20"/>
                <w:szCs w:val="20"/>
              </w:rPr>
              <w:t>Сказкатерапия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 xml:space="preserve">Прививать любовь к чтению сказок, где добро побеждает зло, где </w:t>
            </w:r>
            <w:proofErr w:type="spellStart"/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сеществует</w:t>
            </w:r>
            <w:proofErr w:type="spellEnd"/>
            <w:r w:rsidRPr="00262CFC">
              <w:rPr>
                <w:rFonts w:ascii="Times New Roman" w:hAnsi="Times New Roman" w:cs="Times New Roman"/>
                <w:sz w:val="20"/>
                <w:szCs w:val="20"/>
              </w:rPr>
              <w:t xml:space="preserve"> щедрость, трудолюбие, смирение, доброта.</w:t>
            </w:r>
          </w:p>
        </w:tc>
      </w:tr>
      <w:tr w:rsidR="002F5109" w:rsidRPr="00262CFC" w:rsidTr="002F5109">
        <w:trPr>
          <w:trHeight w:val="657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28.05</w:t>
            </w:r>
          </w:p>
        </w:tc>
        <w:tc>
          <w:tcPr>
            <w:tcW w:w="1708" w:type="dxa"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Мой город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262CFC">
              <w:rPr>
                <w:b w:val="0"/>
                <w:sz w:val="20"/>
                <w:szCs w:val="20"/>
              </w:rPr>
              <w:t>Конкурс рисунков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Ознакомить с историей города (поселка), дать возможность детям продемонстрировать свое творчество, эстетический вкус.</w:t>
            </w:r>
          </w:p>
        </w:tc>
      </w:tr>
      <w:tr w:rsidR="002F5109" w:rsidRPr="00262CFC" w:rsidTr="002F5109">
        <w:trPr>
          <w:trHeight w:val="667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29.05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Святость семьи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sz w:val="20"/>
                <w:szCs w:val="20"/>
              </w:rPr>
              <w:t>Сказкатерапия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понятиями  «святость семьи и дома»,  «почитать родителей».  Прочитать   сказку «Великодушная дочь».</w:t>
            </w:r>
          </w:p>
        </w:tc>
      </w:tr>
      <w:tr w:rsidR="002F5109" w:rsidRPr="00262CFC" w:rsidTr="002F5109">
        <w:trPr>
          <w:trHeight w:val="727"/>
        </w:trPr>
        <w:tc>
          <w:tcPr>
            <w:tcW w:w="982" w:type="dxa"/>
            <w:hideMark/>
          </w:tcPr>
          <w:p w:rsidR="002F5109" w:rsidRPr="00262CFC" w:rsidRDefault="002F5109" w:rsidP="00E44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30.05</w:t>
            </w:r>
          </w:p>
        </w:tc>
        <w:tc>
          <w:tcPr>
            <w:tcW w:w="170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Любите друг друга всегда</w:t>
            </w:r>
          </w:p>
        </w:tc>
        <w:tc>
          <w:tcPr>
            <w:tcW w:w="991" w:type="dxa"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48" w:type="dxa"/>
            <w:hideMark/>
          </w:tcPr>
          <w:p w:rsidR="002F5109" w:rsidRPr="00262CFC" w:rsidRDefault="002F5109" w:rsidP="00E44D6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262CFC">
              <w:rPr>
                <w:b w:val="0"/>
                <w:color w:val="000000"/>
                <w:sz w:val="20"/>
                <w:szCs w:val="20"/>
                <w:lang w:eastAsia="ru-RU" w:bidi="ru-RU"/>
              </w:rPr>
              <w:t>Библиотерапия</w:t>
            </w:r>
          </w:p>
        </w:tc>
        <w:tc>
          <w:tcPr>
            <w:tcW w:w="5339" w:type="dxa"/>
            <w:hideMark/>
          </w:tcPr>
          <w:p w:rsidR="002F5109" w:rsidRPr="00262CFC" w:rsidRDefault="002F5109" w:rsidP="00E4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CFC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«Фиалки» и «Подснежники». Показать на основе </w:t>
            </w:r>
            <w:proofErr w:type="gramStart"/>
            <w:r w:rsidRPr="00262CFC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gramEnd"/>
            <w:r w:rsidRPr="00262CFC">
              <w:rPr>
                <w:rFonts w:ascii="Times New Roman" w:hAnsi="Times New Roman" w:cs="Times New Roman"/>
                <w:sz w:val="20"/>
                <w:szCs w:val="20"/>
              </w:rPr>
              <w:t xml:space="preserve"> что любовь прекрасное чувство человека.</w:t>
            </w:r>
          </w:p>
        </w:tc>
      </w:tr>
    </w:tbl>
    <w:p w:rsidR="005548B8" w:rsidRDefault="005548B8" w:rsidP="002F5109">
      <w:pPr>
        <w:tabs>
          <w:tab w:val="left" w:pos="1695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нравственно – патриотическому воспитанию «Я – гражданин России»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Панкова Т. Н.)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4678"/>
        <w:gridCol w:w="1559"/>
        <w:gridCol w:w="1276"/>
      </w:tblGrid>
      <w:tr w:rsidR="00053584" w:rsidRPr="00ED3CA4" w:rsidTr="00053584">
        <w:trPr>
          <w:trHeight w:val="431"/>
        </w:trPr>
        <w:tc>
          <w:tcPr>
            <w:tcW w:w="993" w:type="dxa"/>
          </w:tcPr>
          <w:p w:rsidR="00053584" w:rsidRPr="00ED3CA4" w:rsidRDefault="00053584" w:rsidP="00B9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CA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CA4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CA4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CA4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CA4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053584" w:rsidRPr="00ED3CA4" w:rsidTr="00053584">
        <w:trPr>
          <w:trHeight w:val="629"/>
        </w:trPr>
        <w:tc>
          <w:tcPr>
            <w:tcW w:w="993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01.05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«Что такое мораль?»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Раскрыть значение слова мораль, дать ответ на вопрос «Что такое хорошо и что такое плохо»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053584" w:rsidRPr="00ED3CA4" w:rsidTr="00053584">
        <w:trPr>
          <w:trHeight w:val="572"/>
        </w:trPr>
        <w:tc>
          <w:tcPr>
            <w:tcW w:w="993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«Как сделать правильный выбор. Призвание человека»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Познакомить с методами, помогающими человеку в правильном выборе профессии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053584" w:rsidRPr="00ED3CA4" w:rsidTr="00053584">
        <w:trPr>
          <w:trHeight w:val="707"/>
        </w:trPr>
        <w:tc>
          <w:tcPr>
            <w:tcW w:w="993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«О счастье и смысле жизни» 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Выяснить что такое счастье и в чём же, по вашему мнению, заключается смысл жизни.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</w:tr>
      <w:tr w:rsidR="00053584" w:rsidRPr="00ED3CA4" w:rsidTr="00053584">
        <w:trPr>
          <w:trHeight w:val="525"/>
        </w:trPr>
        <w:tc>
          <w:tcPr>
            <w:tcW w:w="993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08.05</w:t>
            </w:r>
          </w:p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«День воинской славы России. 9 мая – День Победы»</w:t>
            </w:r>
          </w:p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Прививать любовь к Родине, формировать патриотические чувства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584" w:rsidRPr="00ED3CA4" w:rsidTr="00053584">
        <w:trPr>
          <w:trHeight w:val="693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«Курение и пьянство» 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Показать негативное влияние этих вредных привычек на организм человека; сформировать отрицательное отношение к ним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Доклад  </w:t>
            </w:r>
          </w:p>
        </w:tc>
      </w:tr>
      <w:tr w:rsidR="00053584" w:rsidRPr="00ED3CA4" w:rsidTr="00053584">
        <w:trPr>
          <w:trHeight w:val="563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«Социальные гарантии» 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Раскрыть значение понятия «социальные гарантии»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053584" w:rsidRPr="00ED3CA4" w:rsidTr="00053584">
        <w:trPr>
          <w:trHeight w:val="914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«Гражданское общество и государство»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Познакомить с понятием «социальное общество»; показать роль закона в обеспечении равноправия граждан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053584" w:rsidRPr="00ED3CA4" w:rsidTr="00053584">
        <w:trPr>
          <w:trHeight w:val="705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«Употребление государственных знамён»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Воспитывать уважительное отношение к государственной символике.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</w:tc>
      </w:tr>
      <w:tr w:rsidR="00053584" w:rsidRPr="00ED3CA4" w:rsidTr="00053584">
        <w:trPr>
          <w:trHeight w:val="758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«Кочевники 12-17вв в Грибановском крае» 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Проследить за этапами заселения нашего края, укреплять любовь к своей стране</w:t>
            </w:r>
            <w:proofErr w:type="gramStart"/>
            <w:r w:rsidRPr="00ED3CA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D3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053584" w:rsidRPr="00ED3CA4" w:rsidTr="00053584">
        <w:trPr>
          <w:trHeight w:val="632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pStyle w:val="a5"/>
              <w:spacing w:after="240"/>
              <w:rPr>
                <w:sz w:val="20"/>
                <w:szCs w:val="20"/>
              </w:rPr>
            </w:pPr>
            <w:r w:rsidRPr="00ED3CA4">
              <w:rPr>
                <w:sz w:val="20"/>
                <w:szCs w:val="20"/>
              </w:rPr>
              <w:t xml:space="preserve">«История </w:t>
            </w:r>
            <w:proofErr w:type="spellStart"/>
            <w:r w:rsidRPr="00ED3CA4">
              <w:rPr>
                <w:sz w:val="20"/>
                <w:szCs w:val="20"/>
              </w:rPr>
              <w:t>Грибановки</w:t>
            </w:r>
            <w:proofErr w:type="spellEnd"/>
            <w:r w:rsidRPr="00ED3CA4">
              <w:rPr>
                <w:sz w:val="20"/>
                <w:szCs w:val="20"/>
              </w:rPr>
              <w:t xml:space="preserve"> – вехи развития»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Расширять кругозор; прививать любовь к родному краю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сообщение</w:t>
            </w:r>
          </w:p>
        </w:tc>
      </w:tr>
      <w:tr w:rsidR="00053584" w:rsidRPr="00ED3CA4" w:rsidTr="00053584">
        <w:trPr>
          <w:trHeight w:val="381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«Кавалеры Ордена Славы, уроженцы Грибановского района» 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Познакомить с историей ордена, познакомить с земляками, кавалерами этого Ордена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</w:tc>
      </w:tr>
      <w:tr w:rsidR="00053584" w:rsidRPr="00ED3CA4" w:rsidTr="00053584">
        <w:trPr>
          <w:trHeight w:val="405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«Добро и зло»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Развивать положительные качества детей, воспитывать чувство самоуважения через добрые дела и поступки самого ребёнка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053584" w:rsidRPr="00ED3CA4" w:rsidTr="00053584">
        <w:trPr>
          <w:trHeight w:val="960"/>
        </w:trPr>
        <w:tc>
          <w:tcPr>
            <w:tcW w:w="993" w:type="dxa"/>
          </w:tcPr>
          <w:p w:rsidR="00053584" w:rsidRPr="00ED3CA4" w:rsidRDefault="00053584" w:rsidP="00B97D3A">
            <w:pPr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701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«Дело по душе» </w:t>
            </w:r>
          </w:p>
        </w:tc>
        <w:tc>
          <w:tcPr>
            <w:tcW w:w="4678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>Помочь в определении направления в выборе будущей профессии</w:t>
            </w:r>
          </w:p>
        </w:tc>
        <w:tc>
          <w:tcPr>
            <w:tcW w:w="1559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</w:tcPr>
          <w:p w:rsidR="00053584" w:rsidRPr="00ED3CA4" w:rsidRDefault="00053584" w:rsidP="00B9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A4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формированию осознанного отношения к природе, экологической культуры «Юные друзья природы»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Еремеева Т. Ю.)</w:t>
      </w:r>
    </w:p>
    <w:tbl>
      <w:tblPr>
        <w:tblW w:w="10632" w:type="dxa"/>
        <w:tblInd w:w="-743" w:type="dxa"/>
        <w:tblLayout w:type="fixed"/>
        <w:tblLook w:val="04A0"/>
      </w:tblPr>
      <w:tblGrid>
        <w:gridCol w:w="993"/>
        <w:gridCol w:w="1559"/>
        <w:gridCol w:w="993"/>
        <w:gridCol w:w="1842"/>
        <w:gridCol w:w="5245"/>
      </w:tblGrid>
      <w:tr w:rsidR="002F5109" w:rsidRPr="00B82216" w:rsidTr="002F5109">
        <w:trPr>
          <w:trHeight w:val="29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проведения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и задачи</w:t>
            </w:r>
          </w:p>
        </w:tc>
      </w:tr>
      <w:tr w:rsidR="002F5109" w:rsidRPr="00B82216" w:rsidTr="002F5109">
        <w:trPr>
          <w:trHeight w:val="8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Тайны птичьего царства.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Заочная прогулка в лес.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Способствовать эстетическому воспитанию детей, развивать у них воображение, расширять знания.</w:t>
            </w:r>
          </w:p>
        </w:tc>
      </w:tr>
      <w:tr w:rsidR="002F5109" w:rsidRPr="00B82216" w:rsidTr="002F5109">
        <w:trPr>
          <w:trHeight w:val="9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Живая пирамида.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Лекция. Моделирование «живая пирамида».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</w:t>
            </w:r>
            <w:proofErr w:type="gram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взаимосвязях обитателей </w:t>
            </w:r>
            <w:proofErr w:type="spell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леса-растений</w:t>
            </w:r>
            <w:proofErr w:type="spell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животных, их пищевой зависимости друг от друга.</w:t>
            </w:r>
          </w:p>
        </w:tc>
      </w:tr>
      <w:tr w:rsidR="002F5109" w:rsidRPr="00B82216" w:rsidTr="002F5109">
        <w:trPr>
          <w:trHeight w:val="88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03.05.20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Ярмарка знаний «Разговор о животных».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Круговая беседа с </w:t>
            </w:r>
            <w:proofErr w:type="spell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элем</w:t>
            </w:r>
            <w:proofErr w:type="gram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икторины</w:t>
            </w:r>
            <w:proofErr w:type="spell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Закрепление знаний воспитанников о диких и домашних животных, провести викторину для заботливого отношения к богатству родной природы.</w:t>
            </w:r>
          </w:p>
        </w:tc>
      </w:tr>
      <w:tr w:rsidR="002F5109" w:rsidRPr="00B82216" w:rsidTr="002F5109">
        <w:trPr>
          <w:trHeight w:val="5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Наблюдение за кошкой.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младшая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Выявить признаки кошки как домашнего животного. Воспитывать у подростков удовольствие от общения с животным.</w:t>
            </w:r>
          </w:p>
        </w:tc>
      </w:tr>
      <w:tr w:rsidR="002F5109" w:rsidRPr="00B82216" w:rsidTr="002F5109">
        <w:trPr>
          <w:trHeight w:val="60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Где растения любят жить.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представления о растениях</w:t>
            </w:r>
            <w:proofErr w:type="gram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о существовании их в разных экосистемах.</w:t>
            </w:r>
          </w:p>
        </w:tc>
      </w:tr>
      <w:tr w:rsidR="002F5109" w:rsidRPr="00B82216" w:rsidTr="002F5109">
        <w:trPr>
          <w:trHeight w:val="11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Ярмарка знаний «Зоология в вопросах и ответах».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Закрепление бережного отношения к природе родного края, развивать любознательность, интеллект воспитанников.</w:t>
            </w:r>
          </w:p>
        </w:tc>
      </w:tr>
      <w:tr w:rsidR="002F5109" w:rsidRPr="00B82216" w:rsidTr="002F5109">
        <w:trPr>
          <w:trHeight w:val="4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Пересадка и перевалка.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связь между ростом растения и его потребностями. Проверка в индивидуальной форме усвоение имеющихся знаний. </w:t>
            </w:r>
          </w:p>
        </w:tc>
      </w:tr>
      <w:tr w:rsidR="002F5109" w:rsidRPr="00B82216" w:rsidTr="002F5109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Знакомство с растениями, рекомендованными в детских учреждениях.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воспитанников интерес к растительному миру, желание узнать больше, умение работать с атласом </w:t>
            </w:r>
            <w:proofErr w:type="gram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пределителем.</w:t>
            </w:r>
          </w:p>
        </w:tc>
      </w:tr>
      <w:tr w:rsidR="002F5109" w:rsidRPr="00B82216" w:rsidTr="002F5109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Абутилон</w:t>
            </w:r>
            <w:proofErr w:type="spell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, алоэ, аспарагус.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Работа с атласом-определителем.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Вызвать желание запомнить названия растений и умение самостоятельно работать с атласом-определителем.</w:t>
            </w:r>
          </w:p>
        </w:tc>
      </w:tr>
      <w:tr w:rsidR="002F5109" w:rsidRPr="00B82216" w:rsidTr="002F5109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Цветы клумбы.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Труд в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клумбовых растениях детских учреждений и популярных растениях клумб. Обучающий труд на клумбе и огороде.</w:t>
            </w:r>
          </w:p>
        </w:tc>
      </w:tr>
      <w:tr w:rsidR="002F5109" w:rsidRPr="00B82216" w:rsidTr="002F510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Красная книга.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обитателями Красной книги. Продолжать формирование ответственного отношения к природе на основе знаний о взаимосвязях в природе и понимания недопустимости вмешательства в жизнь природы, без экологических знаний. </w:t>
            </w:r>
          </w:p>
        </w:tc>
      </w:tr>
      <w:tr w:rsidR="002F5109" w:rsidRPr="00B82216" w:rsidTr="002F510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Размножение цветочных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Обучающий труд в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воспитанников интерес к растительному миру, обобщить представления </w:t>
            </w:r>
            <w:proofErr w:type="gram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 росте и развитии растений, установить связь потребностей в условиях среды.</w:t>
            </w:r>
          </w:p>
        </w:tc>
      </w:tr>
      <w:tr w:rsidR="002F5109" w:rsidRPr="00B82216" w:rsidTr="002F5109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Цветочный калейдоскоп.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  <w:proofErr w:type="gramStart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ыявление знаний.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109" w:rsidRPr="00B82216" w:rsidRDefault="002F5109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16">
              <w:rPr>
                <w:rFonts w:ascii="Times New Roman" w:hAnsi="Times New Roman" w:cs="Times New Roman"/>
                <w:sz w:val="20"/>
                <w:szCs w:val="20"/>
              </w:rPr>
              <w:t>Закрепить знания о растениях открытого грунта, сформировать знания  о цветочных растениях в жизни человека. Учить быть внимательными и заботливыми по отношению к растениям.</w:t>
            </w:r>
          </w:p>
        </w:tc>
      </w:tr>
    </w:tbl>
    <w:p w:rsidR="005548B8" w:rsidRDefault="005548B8" w:rsidP="002F5109">
      <w:pPr>
        <w:tabs>
          <w:tab w:val="left" w:pos="1695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умственному воспитанию через ознакомление с окружающим миром «Ключик к знаниям»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Соловьева Г. Б.)</w:t>
      </w:r>
    </w:p>
    <w:tbl>
      <w:tblPr>
        <w:tblStyle w:val="a4"/>
        <w:tblW w:w="10874" w:type="dxa"/>
        <w:tblInd w:w="-1026" w:type="dxa"/>
        <w:tblLook w:val="04A0"/>
      </w:tblPr>
      <w:tblGrid>
        <w:gridCol w:w="1109"/>
        <w:gridCol w:w="1700"/>
        <w:gridCol w:w="988"/>
        <w:gridCol w:w="1834"/>
        <w:gridCol w:w="5243"/>
      </w:tblGrid>
      <w:tr w:rsidR="001F71DD" w:rsidTr="00B97D3A">
        <w:trPr>
          <w:trHeight w:val="70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700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988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Цели и задачи</w:t>
            </w:r>
          </w:p>
        </w:tc>
      </w:tr>
      <w:tr w:rsidR="001F71DD" w:rsidTr="00B97D3A">
        <w:trPr>
          <w:trHeight w:val="767"/>
        </w:trPr>
        <w:tc>
          <w:tcPr>
            <w:tcW w:w="1109" w:type="dxa"/>
            <w:hideMark/>
          </w:tcPr>
          <w:p w:rsidR="001F71DD" w:rsidRPr="00F55B86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03.05</w:t>
            </w:r>
          </w:p>
        </w:tc>
        <w:tc>
          <w:tcPr>
            <w:tcW w:w="1700" w:type="dxa"/>
          </w:tcPr>
          <w:p w:rsidR="001F71DD" w:rsidRDefault="001F71DD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Умники и умницы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Pr="00BE4FD7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КВН</w:t>
            </w:r>
          </w:p>
        </w:tc>
        <w:tc>
          <w:tcPr>
            <w:tcW w:w="5243" w:type="dxa"/>
            <w:hideMark/>
          </w:tcPr>
          <w:p w:rsidR="001F71DD" w:rsidRPr="00BE4FD7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08A">
              <w:rPr>
                <w:rFonts w:ascii="Times New Roman" w:hAnsi="Times New Roman" w:cs="Times New Roman"/>
                <w:sz w:val="20"/>
                <w:szCs w:val="20"/>
              </w:rPr>
              <w:t>Закреплять имеющиеся знания и умения.  Развивать память, мышление, воображение, речь, интерес к играм соревновательного характера.  Воспитывать желание победить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71DD" w:rsidTr="00B97D3A">
        <w:trPr>
          <w:trHeight w:val="814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04.05</w:t>
            </w:r>
          </w:p>
        </w:tc>
        <w:tc>
          <w:tcPr>
            <w:tcW w:w="1700" w:type="dxa"/>
            <w:hideMark/>
          </w:tcPr>
          <w:p w:rsidR="001F71DD" w:rsidRPr="003E2CE8" w:rsidRDefault="001F71DD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E8">
              <w:rPr>
                <w:rFonts w:ascii="Times New Roman" w:hAnsi="Times New Roman" w:cs="Times New Roman"/>
                <w:sz w:val="20"/>
                <w:szCs w:val="20"/>
              </w:rPr>
              <w:t>Что вокруг нас может быть опасным</w:t>
            </w:r>
          </w:p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Pr="0096305E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96305E">
              <w:rPr>
                <w:b w:val="0"/>
                <w:sz w:val="20"/>
                <w:szCs w:val="20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8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опасными ситуациями со стороны самых обычных вещей. Закрепить знание детей о том, по каким телефонам надо звонить при возникновении опасной ситуации. Воспитывать желание соблюдать правила безопасности дома, чувства осторожност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1F71DD" w:rsidTr="00B97D3A">
        <w:trPr>
          <w:trHeight w:val="651"/>
        </w:trPr>
        <w:tc>
          <w:tcPr>
            <w:tcW w:w="1109" w:type="dxa"/>
            <w:hideMark/>
          </w:tcPr>
          <w:p w:rsidR="001F71DD" w:rsidRPr="00F55B86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05.05</w:t>
            </w:r>
          </w:p>
        </w:tc>
        <w:tc>
          <w:tcPr>
            <w:tcW w:w="1700" w:type="dxa"/>
            <w:hideMark/>
          </w:tcPr>
          <w:p w:rsidR="001F71DD" w:rsidRPr="008302A1" w:rsidRDefault="001F71DD" w:rsidP="00B97D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31DD4">
              <w:rPr>
                <w:rFonts w:ascii="Times New Roman" w:hAnsi="Times New Roman" w:cs="Times New Roman"/>
                <w:sz w:val="20"/>
                <w:szCs w:val="20"/>
              </w:rPr>
              <w:t>Шутки и загадки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031DD4">
              <w:rPr>
                <w:rFonts w:ascii="Times New Roman" w:hAnsi="Times New Roman" w:cs="Times New Roman"/>
                <w:sz w:val="20"/>
                <w:szCs w:val="20"/>
              </w:rPr>
              <w:t>Интеллектуа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льно-творческий аукцион знаний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1DD4">
              <w:rPr>
                <w:rFonts w:ascii="Times New Roman" w:hAnsi="Times New Roman" w:cs="Times New Roman"/>
                <w:sz w:val="20"/>
                <w:szCs w:val="20"/>
              </w:rPr>
              <w:t>азвивать умственные способности. Способствовать сплочению коллектива. Воспитывать интерес к играм интеллектуального характера.</w:t>
            </w:r>
          </w:p>
        </w:tc>
      </w:tr>
      <w:tr w:rsidR="001F71DD" w:rsidTr="00B97D3A">
        <w:trPr>
          <w:trHeight w:val="1243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09.05</w:t>
            </w:r>
          </w:p>
        </w:tc>
        <w:tc>
          <w:tcPr>
            <w:tcW w:w="1700" w:type="dxa"/>
            <w:hideMark/>
          </w:tcPr>
          <w:p w:rsidR="001F71DD" w:rsidRDefault="001F71DD" w:rsidP="00B97D3A">
            <w:pPr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3E2CE8">
              <w:rPr>
                <w:rFonts w:ascii="Times New Roman" w:hAnsi="Times New Roman" w:cs="Times New Roman"/>
                <w:sz w:val="20"/>
                <w:szCs w:val="20"/>
              </w:rPr>
              <w:t>Мы помним наших земляков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Pr="00680E21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Рассказ</w:t>
            </w:r>
          </w:p>
        </w:tc>
        <w:tc>
          <w:tcPr>
            <w:tcW w:w="5243" w:type="dxa"/>
            <w:hideMark/>
          </w:tcPr>
          <w:p w:rsidR="001F71DD" w:rsidRPr="00680E21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E8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мужестве советских воинов в годы Великой Отечественной Войны. Приучать чтить память павших бойцов: ставить цветы к памятникам. Формировать интерес к известным людям своего края. Воспитывать чувство патриотизма, уважительное отношение к старикам, любовь к родине.</w:t>
            </w:r>
          </w:p>
        </w:tc>
      </w:tr>
      <w:tr w:rsidR="001F71DD" w:rsidTr="00B97D3A">
        <w:trPr>
          <w:trHeight w:val="728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10.05</w:t>
            </w:r>
          </w:p>
        </w:tc>
        <w:tc>
          <w:tcPr>
            <w:tcW w:w="1700" w:type="dxa"/>
            <w:hideMark/>
          </w:tcPr>
          <w:p w:rsidR="001F71DD" w:rsidRPr="00F0050E" w:rsidRDefault="001F71DD" w:rsidP="00B97D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05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Дорога к Победе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1F71DD" w:rsidRPr="00FE6E43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 празднике Дня Победы. Способствовать формированию чувства патриотизма, гордости за свой народ, его боевые заслуги.</w:t>
            </w:r>
          </w:p>
        </w:tc>
      </w:tr>
      <w:tr w:rsidR="001F71DD" w:rsidTr="00B97D3A">
        <w:trPr>
          <w:trHeight w:val="886"/>
        </w:trPr>
        <w:tc>
          <w:tcPr>
            <w:tcW w:w="1109" w:type="dxa"/>
            <w:hideMark/>
          </w:tcPr>
          <w:p w:rsidR="001F71DD" w:rsidRPr="00F55B86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15.05</w:t>
            </w:r>
          </w:p>
        </w:tc>
        <w:tc>
          <w:tcPr>
            <w:tcW w:w="1700" w:type="dxa"/>
          </w:tcPr>
          <w:p w:rsidR="001F71DD" w:rsidRPr="0096305E" w:rsidRDefault="001F71DD" w:rsidP="00B97D3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EB6242">
              <w:rPr>
                <w:rFonts w:ascii="Times New Roman" w:hAnsi="Times New Roman" w:cs="Times New Roman"/>
                <w:sz w:val="20"/>
                <w:szCs w:val="20"/>
              </w:rPr>
              <w:t>Чтоб страна была сильна, дружной быть семья должна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Pr="00F15770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КВН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B6242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представление о членах семьи и тех, кто в ней проживает. Способствовать формированию нравственной культуры, уважительного отношения к родителям, взаимопонимания в отношениях взрослых и детей. Воспитывать у детей чувство уважения к семье, чувство привязанности, любви, заботы к членам семьи.</w:t>
            </w:r>
          </w:p>
        </w:tc>
      </w:tr>
      <w:tr w:rsidR="001F71DD" w:rsidTr="00B97D3A">
        <w:trPr>
          <w:trHeight w:val="852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16.05</w:t>
            </w:r>
          </w:p>
        </w:tc>
        <w:tc>
          <w:tcPr>
            <w:tcW w:w="1700" w:type="dxa"/>
            <w:hideMark/>
          </w:tcPr>
          <w:p w:rsidR="001F71DD" w:rsidRPr="004B6774" w:rsidRDefault="001F71DD" w:rsidP="00B97D3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B6774">
              <w:rPr>
                <w:rFonts w:ascii="Times New Roman" w:hAnsi="Times New Roman" w:cs="Times New Roman"/>
                <w:sz w:val="20"/>
                <w:szCs w:val="20"/>
              </w:rPr>
              <w:t>Волшебная страна знаний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243" w:type="dxa"/>
            <w:hideMark/>
          </w:tcPr>
          <w:p w:rsidR="001F71DD" w:rsidRPr="00160FC3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5E03">
              <w:rPr>
                <w:rFonts w:ascii="Times New Roman" w:hAnsi="Times New Roman" w:cs="Times New Roman"/>
                <w:sz w:val="20"/>
                <w:szCs w:val="20"/>
              </w:rPr>
              <w:t>акрепление у детей имеющихся знаний. Развивать быстроту мышления, смекалку, память, речь. Воспитывать интерес к играм интеллектуального характера, желание побеждать.</w:t>
            </w:r>
          </w:p>
        </w:tc>
      </w:tr>
      <w:tr w:rsidR="001F71DD" w:rsidTr="00B97D3A">
        <w:trPr>
          <w:trHeight w:val="597"/>
        </w:trPr>
        <w:tc>
          <w:tcPr>
            <w:tcW w:w="1109" w:type="dxa"/>
            <w:hideMark/>
          </w:tcPr>
          <w:p w:rsidR="001F71DD" w:rsidRPr="009A1032" w:rsidRDefault="001F71DD" w:rsidP="00B97D3A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17.05</w:t>
            </w:r>
          </w:p>
        </w:tc>
        <w:tc>
          <w:tcPr>
            <w:tcW w:w="1700" w:type="dxa"/>
            <w:hideMark/>
          </w:tcPr>
          <w:p w:rsidR="001F71DD" w:rsidRPr="004B6774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Что предмет расскажет о себе?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774">
              <w:rPr>
                <w:rFonts w:ascii="Times New Roman" w:hAnsi="Times New Roman" w:cs="Times New Roman"/>
                <w:sz w:val="20"/>
                <w:szCs w:val="20"/>
              </w:rPr>
              <w:t xml:space="preserve">Подводить к осознанию того, что предметы рукотворного мира созданы по подобию объектов природы, а элементы,  которых нет в природе, человек придумал </w:t>
            </w:r>
            <w:proofErr w:type="spellStart"/>
            <w:r w:rsidRPr="004B677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4B677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6774">
              <w:rPr>
                <w:rFonts w:ascii="Times New Roman" w:hAnsi="Times New Roman" w:cs="Times New Roman"/>
                <w:sz w:val="20"/>
                <w:szCs w:val="20"/>
              </w:rPr>
              <w:t>обуждать</w:t>
            </w:r>
            <w:proofErr w:type="spellEnd"/>
            <w:r w:rsidRPr="004B6774">
              <w:rPr>
                <w:rFonts w:ascii="Times New Roman" w:hAnsi="Times New Roman" w:cs="Times New Roman"/>
                <w:sz w:val="20"/>
                <w:szCs w:val="20"/>
              </w:rPr>
              <w:t xml:space="preserve"> детей выделять особенности предмета (размер, форма, цвет, материал, части, функции, назначение). Развивать познавательный интерес к предметному окружению.</w:t>
            </w:r>
          </w:p>
        </w:tc>
      </w:tr>
      <w:tr w:rsidR="001F71DD" w:rsidTr="00B97D3A">
        <w:trPr>
          <w:trHeight w:val="727"/>
        </w:trPr>
        <w:tc>
          <w:tcPr>
            <w:tcW w:w="1109" w:type="dxa"/>
            <w:hideMark/>
          </w:tcPr>
          <w:p w:rsidR="001F71DD" w:rsidRPr="002B696B" w:rsidRDefault="001F71DD" w:rsidP="00B97D3A">
            <w:pPr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22.05</w:t>
            </w:r>
          </w:p>
        </w:tc>
        <w:tc>
          <w:tcPr>
            <w:tcW w:w="1700" w:type="dxa"/>
            <w:hideMark/>
          </w:tcPr>
          <w:p w:rsidR="001F71DD" w:rsidRPr="00031DD4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31DD4">
              <w:rPr>
                <w:b w:val="0"/>
                <w:sz w:val="20"/>
                <w:szCs w:val="20"/>
              </w:rPr>
              <w:t>Охотники за пятерками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младшая</w:t>
            </w:r>
          </w:p>
        </w:tc>
        <w:tc>
          <w:tcPr>
            <w:tcW w:w="1834" w:type="dxa"/>
            <w:hideMark/>
          </w:tcPr>
          <w:p w:rsidR="001F71DD" w:rsidRPr="00217432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1F71DD" w:rsidRPr="00BE4FD7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E03">
              <w:rPr>
                <w:rFonts w:ascii="Times New Roman" w:hAnsi="Times New Roman" w:cs="Times New Roman"/>
                <w:sz w:val="20"/>
                <w:szCs w:val="20"/>
              </w:rPr>
              <w:t>оздать ситуацию творческого поиска. Развивать логическое мышление, сообразительность, память, речь. Воспитывать интерес и желание учиться в школе.</w:t>
            </w:r>
          </w:p>
        </w:tc>
      </w:tr>
      <w:tr w:rsidR="001F71DD" w:rsidTr="00B97D3A">
        <w:trPr>
          <w:trHeight w:val="1091"/>
        </w:trPr>
        <w:tc>
          <w:tcPr>
            <w:tcW w:w="1109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23.05</w:t>
            </w:r>
          </w:p>
        </w:tc>
        <w:tc>
          <w:tcPr>
            <w:tcW w:w="1700" w:type="dxa"/>
          </w:tcPr>
          <w:p w:rsidR="001F71DD" w:rsidRPr="00F0050E" w:rsidRDefault="001F71DD" w:rsidP="00B97D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05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Лес весной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</w:tcPr>
          <w:p w:rsidR="001F71DD" w:rsidRPr="00E46311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680E21">
              <w:rPr>
                <w:b w:val="0"/>
                <w:sz w:val="20"/>
                <w:szCs w:val="20"/>
              </w:rPr>
              <w:t>Игра-путешествие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05F">
              <w:rPr>
                <w:rFonts w:ascii="Times New Roman" w:hAnsi="Times New Roman" w:cs="Times New Roman"/>
                <w:sz w:val="20"/>
                <w:szCs w:val="20"/>
              </w:rPr>
              <w:t xml:space="preserve">Вызвать интерес к окружающему миру. Формировать реалистическое представление об окружающей нас природе, желание стать другом природы, беречь и охранять ее. Расширить представления и знания детей о весенних первоцветах, об их значении в нашей жизни. </w:t>
            </w:r>
          </w:p>
        </w:tc>
      </w:tr>
      <w:tr w:rsidR="001F71DD" w:rsidTr="00B97D3A">
        <w:trPr>
          <w:trHeight w:val="1091"/>
        </w:trPr>
        <w:tc>
          <w:tcPr>
            <w:tcW w:w="1109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24.05</w:t>
            </w:r>
          </w:p>
        </w:tc>
        <w:tc>
          <w:tcPr>
            <w:tcW w:w="1700" w:type="dxa"/>
          </w:tcPr>
          <w:p w:rsidR="001F71DD" w:rsidRPr="00F0050E" w:rsidRDefault="001F71DD" w:rsidP="00B97D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</w:tcPr>
          <w:p w:rsidR="001F71DD" w:rsidRPr="00680E21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Игра</w:t>
            </w:r>
          </w:p>
        </w:tc>
        <w:tc>
          <w:tcPr>
            <w:tcW w:w="5243" w:type="dxa"/>
            <w:hideMark/>
          </w:tcPr>
          <w:p w:rsidR="001F71DD" w:rsidRPr="0084405F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об умывальных принадлежностях, совершенствовать навыки по самообслуживанию</w:t>
            </w:r>
          </w:p>
        </w:tc>
      </w:tr>
      <w:tr w:rsidR="001F71DD" w:rsidTr="00B97D3A">
        <w:trPr>
          <w:trHeight w:val="558"/>
        </w:trPr>
        <w:tc>
          <w:tcPr>
            <w:tcW w:w="1109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29.05</w:t>
            </w:r>
          </w:p>
        </w:tc>
        <w:tc>
          <w:tcPr>
            <w:tcW w:w="1700" w:type="dxa"/>
          </w:tcPr>
          <w:p w:rsidR="001F71DD" w:rsidRPr="003C0939" w:rsidRDefault="001F71DD" w:rsidP="00B97D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09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«Папа, мама и я – дружная семья»</w:t>
            </w:r>
          </w:p>
        </w:tc>
        <w:tc>
          <w:tcPr>
            <w:tcW w:w="988" w:type="dxa"/>
          </w:tcPr>
          <w:p w:rsidR="001F71DD" w:rsidRPr="003C0939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 w:rsidRPr="003C0939">
              <w:rPr>
                <w:b w:val="0"/>
                <w:sz w:val="20"/>
                <w:szCs w:val="20"/>
              </w:rPr>
              <w:t>младшая</w:t>
            </w:r>
          </w:p>
        </w:tc>
        <w:tc>
          <w:tcPr>
            <w:tcW w:w="1834" w:type="dxa"/>
          </w:tcPr>
          <w:p w:rsidR="001F71DD" w:rsidRPr="00680E21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Игровая программа</w:t>
            </w:r>
          </w:p>
        </w:tc>
        <w:tc>
          <w:tcPr>
            <w:tcW w:w="5243" w:type="dxa"/>
            <w:hideMark/>
          </w:tcPr>
          <w:p w:rsidR="001F71DD" w:rsidRPr="0084405F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о дружной, добропорядочной семье. 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71DD" w:rsidTr="00B97D3A">
        <w:trPr>
          <w:trHeight w:val="767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30.05</w:t>
            </w:r>
          </w:p>
        </w:tc>
        <w:tc>
          <w:tcPr>
            <w:tcW w:w="1700" w:type="dxa"/>
          </w:tcPr>
          <w:p w:rsidR="001F71DD" w:rsidRPr="00E93B47" w:rsidRDefault="001F71DD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DD4">
              <w:rPr>
                <w:rFonts w:ascii="Times New Roman" w:hAnsi="Times New Roman" w:cs="Times New Roman"/>
                <w:sz w:val="20"/>
                <w:szCs w:val="20"/>
              </w:rPr>
              <w:t>Хорошая книга мой спутник, мой друг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Беседа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DD4">
              <w:rPr>
                <w:rFonts w:ascii="Times New Roman" w:hAnsi="Times New Roman" w:cs="Times New Roman"/>
                <w:sz w:val="20"/>
                <w:szCs w:val="20"/>
              </w:rPr>
              <w:t>ормировать знания о правилах пользования книгой. Воспитывать бережное отношение к книге.</w:t>
            </w:r>
          </w:p>
        </w:tc>
      </w:tr>
      <w:tr w:rsidR="001F71DD" w:rsidTr="00B97D3A">
        <w:trPr>
          <w:trHeight w:val="767"/>
        </w:trPr>
        <w:tc>
          <w:tcPr>
            <w:tcW w:w="1109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31.05</w:t>
            </w:r>
          </w:p>
        </w:tc>
        <w:tc>
          <w:tcPr>
            <w:tcW w:w="1700" w:type="dxa"/>
          </w:tcPr>
          <w:p w:rsidR="001F71DD" w:rsidRPr="00217432" w:rsidRDefault="001F71DD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Осеев «Волшебное слово»</w:t>
            </w:r>
          </w:p>
        </w:tc>
        <w:tc>
          <w:tcPr>
            <w:tcW w:w="988" w:type="dxa"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</w:p>
        </w:tc>
        <w:tc>
          <w:tcPr>
            <w:tcW w:w="1834" w:type="dxa"/>
            <w:hideMark/>
          </w:tcPr>
          <w:p w:rsidR="001F71DD" w:rsidRDefault="001F71DD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sz w:val="20"/>
                <w:szCs w:val="20"/>
              </w:rPr>
              <w:t>Чтение</w:t>
            </w:r>
          </w:p>
        </w:tc>
        <w:tc>
          <w:tcPr>
            <w:tcW w:w="5243" w:type="dxa"/>
            <w:hideMark/>
          </w:tcPr>
          <w:p w:rsidR="001F71DD" w:rsidRDefault="001F71DD" w:rsidP="00B97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внимание. Через художественную литературу довести до осознания детей необходимость употребления в речи вежливых форм обращения.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(блок) по физическому воспитанию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(ответственный воспитатель Зыкова Л. В.)</w:t>
      </w:r>
    </w:p>
    <w:tbl>
      <w:tblPr>
        <w:tblStyle w:val="a4"/>
        <w:tblW w:w="10632" w:type="dxa"/>
        <w:tblInd w:w="-743" w:type="dxa"/>
        <w:tblLook w:val="04A0"/>
      </w:tblPr>
      <w:tblGrid>
        <w:gridCol w:w="1135"/>
        <w:gridCol w:w="1895"/>
        <w:gridCol w:w="1365"/>
        <w:gridCol w:w="1593"/>
        <w:gridCol w:w="4644"/>
      </w:tblGrid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 xml:space="preserve">       Дата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 xml:space="preserve">      Форма   проведения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«Мой режим дня»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частями суток, основными составляющими режима дня, уточнить представление о предметах, необходимыми в разные режимные моменты, развивать связную речь, активизировать словарь.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03.05.2020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«Огород!»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Развитие общей и мелкой моторики, координации речи с движением, работа над темпом и ритмом речи.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 xml:space="preserve">«Правильная </w:t>
            </w:r>
            <w:r w:rsidRPr="00EF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осанка – красивая спина!»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EF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развивать умение детей осознанно </w:t>
            </w:r>
            <w:r w:rsidRPr="00EF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относится к своему здоровью, направленную на укрепление и сохранение своего здоровья, выработки правильной осанки, прививать любовь к занятиям.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«Зарядка всем нужна. От лени и болезни – спасает нас она!»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Приобщать детей к регулярным занятиям физкультурой, воспитывать дух соперничества, уважительного отношения друг к другу.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10.05.2020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«Поход к водоему!»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Пеший поход.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Приобщение к ЗОЖ, прививать любовь к природе, развивать умение ориентироваться в пространстве.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«Здоровые ножки!»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Комплекс упражнений.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Профилактика плоскостопия, приобщение к ЗОЖ, повысить двигательную активность и выносливость организма.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«Табак – здоровья враг!»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День здоровья.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представление о ЗОЖ и вреде курения.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17.05.2020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«Мы ловкие и быстрые!»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Соревнование.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Доставить детям радость от соревнования, развивать выдержку, выносливость, воспитывать соревновательные качества.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«Закрепление и совершенствование упражнений»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Комплекс гимнастических упражнений.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упражнений с гимнастическими палками, гимнастической скамейкой.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Физкультурное развлечение.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и укреплению физического и психического здоровья детей, формировать потребность в ЗОЖ.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24.05.2020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«День прыгуна»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Развивать навык выполнения различного вида прыжков, ходьбы в равновесии, воспитывать ловкость, быстроту реакции.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«Мы дружим со спортом!»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Привлечь детей к занятиям физической культурой и спортом, развивать физические качества.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«Игры с мячом!»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Подвижная игра.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Формировать знания и представления о безопасном поведении во время подвижных игр с мячом, закрепить сформированные двигательные умения и навыки владения мячом в подвижных играх.</w:t>
            </w:r>
          </w:p>
        </w:tc>
      </w:tr>
      <w:tr w:rsidR="00047801" w:rsidRPr="00EF34DB" w:rsidTr="00047801">
        <w:tc>
          <w:tcPr>
            <w:tcW w:w="113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189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«Праздник мяча»</w:t>
            </w:r>
          </w:p>
        </w:tc>
        <w:tc>
          <w:tcPr>
            <w:tcW w:w="1365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593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Спортивные и подвижные игры с мячом.</w:t>
            </w:r>
          </w:p>
        </w:tc>
        <w:tc>
          <w:tcPr>
            <w:tcW w:w="4644" w:type="dxa"/>
          </w:tcPr>
          <w:p w:rsidR="00047801" w:rsidRPr="00EF34DB" w:rsidRDefault="00047801" w:rsidP="00B9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DB">
              <w:rPr>
                <w:rFonts w:ascii="Times New Roman" w:hAnsi="Times New Roman" w:cs="Times New Roman"/>
                <w:sz w:val="20"/>
                <w:szCs w:val="20"/>
              </w:rPr>
              <w:t>Заинтересовать детей предстоящими упражнениями с мячом, расширять знания детей о мяче, формировать умение детей действовать с мячом.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8B8" w:rsidRPr="0083759E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E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услуги.</w:t>
      </w: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Психокоррекционная работа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1418"/>
        <w:gridCol w:w="2411"/>
        <w:gridCol w:w="1842"/>
        <w:gridCol w:w="993"/>
        <w:gridCol w:w="1559"/>
        <w:gridCol w:w="2409"/>
      </w:tblGrid>
      <w:tr w:rsidR="00040401" w:rsidRPr="00AF0EC1" w:rsidTr="000404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(модуля)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</w:tr>
      <w:tr w:rsidR="00040401" w:rsidRPr="00AF0EC1" w:rsidTr="00040401">
        <w:trPr>
          <w:trHeight w:val="4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06. 05.20.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задачки на сообразительность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Греки»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мышления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внимания.</w:t>
            </w:r>
          </w:p>
        </w:tc>
      </w:tr>
      <w:tr w:rsidR="00040401" w:rsidRPr="00AF0EC1" w:rsidTr="00040401">
        <w:trPr>
          <w:trHeight w:val="5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«Отгадай загадку»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Активизировать знания детей о различных видах транспорта, развитие внимания</w:t>
            </w:r>
          </w:p>
        </w:tc>
      </w:tr>
      <w:tr w:rsidR="00040401" w:rsidRPr="00AF0EC1" w:rsidTr="00040401">
        <w:trPr>
          <w:trHeight w:val="57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«Барьеры непонимания»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суицидальных проступков</w:t>
            </w:r>
          </w:p>
        </w:tc>
      </w:tr>
      <w:tr w:rsidR="00040401" w:rsidRPr="00AF0EC1" w:rsidTr="00040401">
        <w:trPr>
          <w:trHeight w:val="6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«Закончи предложение»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воображения, внимания</w:t>
            </w:r>
          </w:p>
        </w:tc>
      </w:tr>
      <w:tr w:rsidR="00040401" w:rsidRPr="00AF0EC1" w:rsidTr="00040401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мини лекция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Интеграция чувств</w:t>
            </w:r>
          </w:p>
        </w:tc>
      </w:tr>
      <w:tr w:rsidR="00040401" w:rsidRPr="00AF0EC1" w:rsidTr="00040401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напряжения.</w:t>
            </w:r>
          </w:p>
        </w:tc>
      </w:tr>
      <w:tr w:rsidR="00040401" w:rsidRPr="00AF0EC1" w:rsidTr="00040401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«Беседа о весне»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речи, мышления, активизация знаний</w:t>
            </w:r>
          </w:p>
        </w:tc>
      </w:tr>
      <w:tr w:rsidR="00040401" w:rsidRPr="00AF0EC1" w:rsidTr="00040401">
        <w:trPr>
          <w:trHeight w:val="5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«Скажи ласково»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внимания, воображения</w:t>
            </w:r>
          </w:p>
        </w:tc>
      </w:tr>
      <w:tr w:rsidR="00040401" w:rsidRPr="00AF0EC1" w:rsidTr="00040401">
        <w:trPr>
          <w:trHeight w:val="5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«Нарисуй подарок самому себе»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пси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Повышение самооценки воспитанников, расширение представлений о самих себе, формирование доброжелательных отношений в группе.</w:t>
            </w:r>
          </w:p>
        </w:tc>
      </w:tr>
      <w:tr w:rsidR="00040401" w:rsidRPr="00AF0EC1" w:rsidTr="00040401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«Будь внимателен»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процессов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40401" w:rsidRPr="00AF0EC1" w:rsidTr="00040401">
        <w:trPr>
          <w:trHeight w:val="4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«Кто это? Что это?»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Активизация знаний детей.</w:t>
            </w:r>
          </w:p>
        </w:tc>
      </w:tr>
      <w:tr w:rsidR="00040401" w:rsidRPr="00AF0EC1" w:rsidTr="00040401">
        <w:trPr>
          <w:trHeight w:val="5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«Грани моего «Я»»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- терапия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адекватного восприятия себя, личностное развитие, свободное самовыражение, развитие коммуникативных навыков</w:t>
            </w:r>
          </w:p>
        </w:tc>
      </w:tr>
      <w:tr w:rsidR="00040401" w:rsidRPr="00AF0EC1" w:rsidTr="00040401">
        <w:trPr>
          <w:trHeight w:val="5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13.05.20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напряженности, тревожности</w:t>
            </w:r>
          </w:p>
        </w:tc>
      </w:tr>
      <w:tr w:rsidR="00040401" w:rsidRPr="00AF0EC1" w:rsidTr="00040401">
        <w:trPr>
          <w:trHeight w:val="47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«Создание лесной школы»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чтение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речи, умение отвечать на вопросы полным ответом</w:t>
            </w:r>
          </w:p>
        </w:tc>
      </w:tr>
      <w:tr w:rsidR="00040401" w:rsidRPr="00AF0EC1" w:rsidTr="00040401">
        <w:trPr>
          <w:trHeight w:val="52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«Правдивые сказки о жизни»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ответственности и активной жизненной позиции</w:t>
            </w:r>
          </w:p>
        </w:tc>
      </w:tr>
      <w:tr w:rsidR="00040401" w:rsidRPr="00AF0EC1" w:rsidTr="00040401">
        <w:trPr>
          <w:trHeight w:val="4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«Будь внимателен»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внимания, памяти</w:t>
            </w:r>
          </w:p>
        </w:tc>
      </w:tr>
      <w:tr w:rsidR="00040401" w:rsidRPr="00AF0EC1" w:rsidTr="00040401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напряжения, тревожности.</w:t>
            </w:r>
          </w:p>
        </w:tc>
      </w:tr>
      <w:tr w:rsidR="00040401" w:rsidRPr="00AF0EC1" w:rsidTr="00040401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«Правдивые сказки о жизни»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пси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ответственности и активной жизненной позиции</w:t>
            </w:r>
          </w:p>
        </w:tc>
      </w:tr>
      <w:tr w:rsidR="00040401" w:rsidRPr="00AF0EC1" w:rsidTr="00040401">
        <w:trPr>
          <w:trHeight w:val="5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«Медвежата»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групповая, рефлексия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воображения</w:t>
            </w:r>
          </w:p>
        </w:tc>
      </w:tr>
      <w:tr w:rsidR="00040401" w:rsidRPr="00AF0EC1" w:rsidTr="00040401">
        <w:trPr>
          <w:trHeight w:val="5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«Как научиться жить без драки»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мини - тренинг.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Профилактика драк и агрессивного поведения. Предупреждение и преодоление агрессивного, конфликтного поведения подростков</w:t>
            </w:r>
          </w:p>
        </w:tc>
      </w:tr>
      <w:tr w:rsidR="00040401" w:rsidRPr="00AF0EC1" w:rsidTr="00040401">
        <w:trPr>
          <w:trHeight w:val="56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«Назови чувства»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беседа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Закрепление эмоционального словаря.</w:t>
            </w:r>
          </w:p>
        </w:tc>
      </w:tr>
      <w:tr w:rsidR="00040401" w:rsidRPr="00AF0EC1" w:rsidTr="00040401">
        <w:trPr>
          <w:trHeight w:val="6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18.05.20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«Букет для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</w:t>
            </w:r>
          </w:p>
        </w:tc>
      </w:tr>
      <w:tr w:rsidR="00040401" w:rsidRPr="00AF0EC1" w:rsidTr="00040401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«Зарядка бельчат 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Преодоление тревожности, развитие воображения и мелкой моторики рук.</w:t>
            </w:r>
          </w:p>
        </w:tc>
      </w:tr>
      <w:tr w:rsidR="00040401" w:rsidRPr="00AF0EC1" w:rsidTr="00040401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«Кто я?»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развивающее занятие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Осмысление своего места в мире.</w:t>
            </w:r>
          </w:p>
        </w:tc>
      </w:tr>
      <w:tr w:rsidR="00040401" w:rsidRPr="00AF0EC1" w:rsidTr="00040401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«Букет для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воображения.</w:t>
            </w:r>
          </w:p>
        </w:tc>
      </w:tr>
      <w:tr w:rsidR="00040401" w:rsidRPr="00AF0EC1" w:rsidTr="00040401">
        <w:trPr>
          <w:trHeight w:val="7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«Будь внимателен»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речи, умения отвечать на вопросы полным ответом</w:t>
            </w:r>
          </w:p>
        </w:tc>
      </w:tr>
      <w:tr w:rsidR="00040401" w:rsidRPr="00AF0EC1" w:rsidTr="00040401">
        <w:trPr>
          <w:trHeight w:val="7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«Учись быть добрым»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понятия «доброта»; вызвать у детей желание совершать добрые поступки, помогать другим.</w:t>
            </w:r>
          </w:p>
        </w:tc>
      </w:tr>
      <w:tr w:rsidR="00040401" w:rsidRPr="00AF0EC1" w:rsidTr="00040401">
        <w:trPr>
          <w:trHeight w:val="5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«Игры в школе»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скорости мышления, зрительного внимания</w:t>
            </w:r>
          </w:p>
        </w:tc>
      </w:tr>
      <w:tr w:rsidR="00040401" w:rsidRPr="00AF0EC1" w:rsidTr="00040401">
        <w:trPr>
          <w:trHeight w:val="5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«Соберем портфель в школу»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внимания, активизация памяти</w:t>
            </w:r>
          </w:p>
        </w:tc>
      </w:tr>
      <w:tr w:rsidR="00040401" w:rsidRPr="00AF0EC1" w:rsidTr="00040401">
        <w:trPr>
          <w:trHeight w:val="4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«Изобрази чувство»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Тренировка навыка экспрессии чувств</w:t>
            </w:r>
          </w:p>
        </w:tc>
      </w:tr>
      <w:tr w:rsidR="00040401" w:rsidRPr="00AF0EC1" w:rsidTr="00040401">
        <w:trPr>
          <w:trHeight w:val="4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«Если тебя обидели»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Формировать у воспитанников представление о человечности, непримиримости к злу, грубости, неуважительного отношения к другим. Воспитывать сочувствие к тем, кто оказался в трудной ситуации.</w:t>
            </w:r>
          </w:p>
        </w:tc>
      </w:tr>
      <w:tr w:rsidR="00040401" w:rsidRPr="00AF0EC1" w:rsidTr="00040401">
        <w:trPr>
          <w:trHeight w:val="5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«В поисках хорошего настроения»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. час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доступными способами корректировки своего настроения. Учить распознавать эмоциональное состояние свое и других.</w:t>
            </w:r>
          </w:p>
        </w:tc>
      </w:tr>
      <w:tr w:rsidR="00040401" w:rsidRPr="00AF0EC1" w:rsidTr="00040401">
        <w:trPr>
          <w:trHeight w:val="5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«Программист  успеха»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пси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Обучение навыкам построения здорового образа жизни.</w:t>
            </w:r>
          </w:p>
        </w:tc>
      </w:tr>
      <w:tr w:rsidR="00040401" w:rsidRPr="00AF0EC1" w:rsidTr="00040401">
        <w:trPr>
          <w:trHeight w:val="4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«Рефлексия»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напряжения</w:t>
            </w:r>
          </w:p>
        </w:tc>
      </w:tr>
      <w:tr w:rsidR="00040401" w:rsidRPr="00AF0EC1" w:rsidTr="00040401">
        <w:trPr>
          <w:trHeight w:val="5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«Внимательный художник»»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внимания, памяти</w:t>
            </w:r>
          </w:p>
        </w:tc>
      </w:tr>
      <w:tr w:rsidR="00040401" w:rsidRPr="00AF0EC1" w:rsidTr="00040401">
        <w:trPr>
          <w:trHeight w:val="4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«Фокус - группа»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Ст. гр.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псих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эффективных способов выражения эмоций.</w:t>
            </w:r>
          </w:p>
        </w:tc>
      </w:tr>
      <w:tr w:rsidR="00040401" w:rsidRPr="00AF0EC1" w:rsidTr="00040401">
        <w:trPr>
          <w:trHeight w:val="6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«Смешные страхи»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речи, воображения.</w:t>
            </w:r>
          </w:p>
        </w:tc>
      </w:tr>
      <w:tr w:rsidR="00040401" w:rsidRPr="00AF0EC1" w:rsidTr="00040401">
        <w:trPr>
          <w:trHeight w:val="4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«Учимся снимать усталость»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игровое занятие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внимания, умение подчиняться правилам игры.</w:t>
            </w:r>
          </w:p>
        </w:tc>
      </w:tr>
      <w:tr w:rsidR="00040401" w:rsidRPr="00AF0EC1" w:rsidTr="00040401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«Генеральная уборка»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«Равновесие»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толерантности к себе и другим</w:t>
            </w:r>
          </w:p>
        </w:tc>
      </w:tr>
      <w:tr w:rsidR="00040401" w:rsidRPr="00AF0EC1" w:rsidTr="00040401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«Зайчик»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пальчиковая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мелкой моторики.</w:t>
            </w:r>
          </w:p>
        </w:tc>
      </w:tr>
      <w:tr w:rsidR="00040401" w:rsidRPr="00AF0EC1" w:rsidTr="00040401">
        <w:trPr>
          <w:trHeight w:val="5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«Если тебя обидели»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Формировать у воспитанников представление о человечности, непримиримости к злу  и грубости, неуважительного отношения к другим. Воспитывать сочувствие к тем, кто оказался в трудной ситуации</w:t>
            </w:r>
          </w:p>
        </w:tc>
      </w:tr>
      <w:tr w:rsidR="00040401" w:rsidRPr="00AF0EC1" w:rsidTr="00040401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Ст.шк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напряжения, тревожности</w:t>
            </w:r>
          </w:p>
        </w:tc>
      </w:tr>
      <w:tr w:rsidR="00040401" w:rsidRPr="00AF0EC1" w:rsidTr="00040401"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«Рефлексия»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 образов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напряжения, тревожности</w:t>
            </w:r>
          </w:p>
        </w:tc>
      </w:tr>
      <w:tr w:rsidR="00040401" w:rsidRPr="00AF0EC1" w:rsidTr="00040401">
        <w:trPr>
          <w:trHeight w:val="6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«Толерантность»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Познакомить воспитанников с понятием «толерантность», с основными чертами толерантной личности, развивать способности адекватно и полно познавать себя и других людей.</w:t>
            </w:r>
          </w:p>
        </w:tc>
      </w:tr>
      <w:tr w:rsidR="00040401" w:rsidRPr="00AF0EC1" w:rsidTr="00040401">
        <w:trPr>
          <w:trHeight w:val="55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работа,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– терапевтическое занятие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эмоционального состояния ребенка, чувств и представлений, связанных с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– родительскими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отношениями.</w:t>
            </w:r>
          </w:p>
        </w:tc>
      </w:tr>
      <w:tr w:rsidR="00040401" w:rsidRPr="00AF0EC1" w:rsidTr="00040401">
        <w:trPr>
          <w:trHeight w:val="5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Что бы не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было 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игра - тренинг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предупреждения возможных опасных ситуаций для воспитанников</w:t>
            </w:r>
          </w:p>
        </w:tc>
      </w:tr>
      <w:tr w:rsidR="00040401" w:rsidRPr="00AF0EC1" w:rsidTr="00040401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«Маска»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псих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Распознание и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отреагирование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чувств.</w:t>
            </w:r>
          </w:p>
        </w:tc>
      </w:tr>
      <w:tr w:rsidR="00040401" w:rsidRPr="00AF0EC1" w:rsidTr="00040401">
        <w:trPr>
          <w:trHeight w:val="47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«Стресс в жизни человека. Способы борьбы со стрессом»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«Жизнь как ценность»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Определить понятие и причины стресса, понятие страха, устойчивость организма к стрессу, пути выхода из стрессовых ситуаций</w:t>
            </w:r>
          </w:p>
        </w:tc>
      </w:tr>
      <w:tr w:rsidR="00040401" w:rsidRPr="00AF0EC1" w:rsidTr="00040401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Снятие напряженности</w:t>
            </w:r>
          </w:p>
        </w:tc>
      </w:tr>
      <w:tr w:rsidR="00040401" w:rsidRPr="00AF0EC1" w:rsidTr="00040401">
        <w:trPr>
          <w:trHeight w:val="5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«Смешная история»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«По тропинке к знаниям»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игра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Развитие  внимания, памяти</w:t>
            </w:r>
          </w:p>
        </w:tc>
      </w:tr>
      <w:tr w:rsidR="00040401" w:rsidRPr="00AF0EC1" w:rsidTr="00040401">
        <w:trPr>
          <w:trHeight w:val="48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«Мои качества»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 и жестокости»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Групповая работа, мини  лекция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01" w:rsidRPr="00AF0EC1" w:rsidRDefault="00040401" w:rsidP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самооценки у детей</w:t>
            </w:r>
            <w:proofErr w:type="gramStart"/>
            <w:r w:rsidRPr="00AF0EC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медицинские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1418"/>
        <w:gridCol w:w="5448"/>
        <w:gridCol w:w="3306"/>
      </w:tblGrid>
      <w:tr w:rsidR="005548B8" w:rsidTr="00514134">
        <w:tc>
          <w:tcPr>
            <w:tcW w:w="1418" w:type="dxa"/>
          </w:tcPr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5448" w:type="dxa"/>
          </w:tcPr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306" w:type="dxa"/>
          </w:tcPr>
          <w:p w:rsidR="005548B8" w:rsidRDefault="005548B8" w:rsidP="005548B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избавлению от вредных привычек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половому воспитанию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253F7B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Консультация по гигиене жилища и тела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5548B8" w:rsidTr="00514134">
        <w:tc>
          <w:tcPr>
            <w:tcW w:w="1418" w:type="dxa"/>
          </w:tcPr>
          <w:p w:rsidR="005548B8" w:rsidRPr="00597C20" w:rsidRDefault="00143095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5448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подготовке к созданию семьи и рождению ребенка, профилактике ЗППП</w:t>
            </w:r>
          </w:p>
        </w:tc>
        <w:tc>
          <w:tcPr>
            <w:tcW w:w="3306" w:type="dxa"/>
          </w:tcPr>
          <w:p w:rsidR="005548B8" w:rsidRPr="00597C20" w:rsidRDefault="005548B8" w:rsidP="005548B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  <w:tr w:rsidR="00143095" w:rsidTr="00514134">
        <w:tc>
          <w:tcPr>
            <w:tcW w:w="1418" w:type="dxa"/>
          </w:tcPr>
          <w:p w:rsidR="00143095" w:rsidRPr="00597C20" w:rsidRDefault="00143095" w:rsidP="0004040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5448" w:type="dxa"/>
          </w:tcPr>
          <w:p w:rsidR="00143095" w:rsidRPr="00597C20" w:rsidRDefault="00143095" w:rsidP="0004040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несовершеннолетними по предупреждению вредных привычек и избавлению от них</w:t>
            </w:r>
          </w:p>
        </w:tc>
        <w:tc>
          <w:tcPr>
            <w:tcW w:w="3306" w:type="dxa"/>
          </w:tcPr>
          <w:p w:rsidR="00143095" w:rsidRPr="00597C20" w:rsidRDefault="00143095" w:rsidP="0004040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C20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Шамшина М. В.</w:t>
            </w:r>
          </w:p>
        </w:tc>
      </w:tr>
    </w:tbl>
    <w:p w:rsidR="005548B8" w:rsidRDefault="005548B8" w:rsidP="005548B8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Социально-правовые</w:t>
      </w:r>
      <w:r w:rsidRPr="009E61E6">
        <w:rPr>
          <w:rFonts w:ascii="Times New Roman" w:hAnsi="Times New Roman" w:cs="Times New Roman"/>
          <w:b/>
        </w:rPr>
        <w:t xml:space="preserve"> услуги.</w:t>
      </w:r>
    </w:p>
    <w:tbl>
      <w:tblPr>
        <w:tblStyle w:val="a4"/>
        <w:tblW w:w="10065" w:type="dxa"/>
        <w:tblLook w:val="04A0"/>
      </w:tblPr>
      <w:tblGrid>
        <w:gridCol w:w="4253"/>
        <w:gridCol w:w="2268"/>
        <w:gridCol w:w="3544"/>
      </w:tblGrid>
      <w:tr w:rsidR="005548B8" w:rsidRPr="009E61E6" w:rsidTr="00D07558">
        <w:tc>
          <w:tcPr>
            <w:tcW w:w="4253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Оказание помощи и содействие в оформлении документов несовершеннолетних</w:t>
            </w:r>
          </w:p>
        </w:tc>
        <w:tc>
          <w:tcPr>
            <w:tcW w:w="2268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54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548B8" w:rsidRPr="009E61E6" w:rsidTr="00D07558">
        <w:tc>
          <w:tcPr>
            <w:tcW w:w="4253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Защита прав и интересов несовершеннолетних в содействии с родителями, законными п</w:t>
            </w:r>
            <w:r>
              <w:rPr>
                <w:rFonts w:ascii="Times New Roman" w:hAnsi="Times New Roman" w:cs="Times New Roman"/>
              </w:rPr>
              <w:t>редставителями и органами опеки и попечительства</w:t>
            </w:r>
          </w:p>
        </w:tc>
        <w:tc>
          <w:tcPr>
            <w:tcW w:w="2268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544" w:type="dxa"/>
          </w:tcPr>
          <w:p w:rsidR="005548B8" w:rsidRPr="009E61E6" w:rsidRDefault="005548B8" w:rsidP="005548B8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педагог - психолог</w:t>
            </w:r>
          </w:p>
        </w:tc>
      </w:tr>
    </w:tbl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t>Профессиональные праздники и памятные дни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мая (нерабочий день)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радио, праздник работников всех отраслей связи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9 мая (нерабочий день)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 советского народа в Великой Отечественной войне 1941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1945 годов (1945 год)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полярника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химика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предпринимательства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Общероссийский День библиотек</w:t>
            </w:r>
          </w:p>
        </w:tc>
      </w:tr>
      <w:tr w:rsidR="005548B8" w:rsidRPr="00AD00EA" w:rsidTr="005548B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8" w:rsidRPr="00AD00EA" w:rsidRDefault="005548B8" w:rsidP="0055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пограничника</w:t>
            </w:r>
          </w:p>
        </w:tc>
      </w:tr>
    </w:tbl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B8" w:rsidRDefault="005548B8" w:rsidP="005548B8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Выставки, конкурсы, игры, диспуты, круглые столы</w:t>
      </w:r>
    </w:p>
    <w:p w:rsidR="005548B8" w:rsidRPr="00E14CC8" w:rsidRDefault="005548B8" w:rsidP="005548B8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678"/>
        <w:gridCol w:w="3544"/>
      </w:tblGrid>
      <w:tr w:rsidR="005548B8" w:rsidRPr="00F747D5" w:rsidTr="005548B8">
        <w:trPr>
          <w:trHeight w:val="299"/>
        </w:trPr>
        <w:tc>
          <w:tcPr>
            <w:tcW w:w="1843" w:type="dxa"/>
          </w:tcPr>
          <w:p w:rsidR="005548B8" w:rsidRPr="00290F35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5548B8" w:rsidRPr="00290F35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5548B8" w:rsidRPr="00290F35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548B8" w:rsidRPr="00F747D5" w:rsidTr="005548B8">
        <w:trPr>
          <w:trHeight w:val="237"/>
        </w:trPr>
        <w:tc>
          <w:tcPr>
            <w:tcW w:w="1843" w:type="dxa"/>
          </w:tcPr>
          <w:p w:rsidR="005548B8" w:rsidRPr="00E75B4B" w:rsidRDefault="00143095" w:rsidP="005548B8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01.05.2020</w:t>
            </w:r>
          </w:p>
        </w:tc>
        <w:tc>
          <w:tcPr>
            <w:tcW w:w="4678" w:type="dxa"/>
          </w:tcPr>
          <w:p w:rsidR="005548B8" w:rsidRPr="00E951C2" w:rsidRDefault="00143095" w:rsidP="00554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Игра – путешествие «Я – пешеход»</w:t>
            </w:r>
          </w:p>
        </w:tc>
        <w:tc>
          <w:tcPr>
            <w:tcW w:w="3544" w:type="dxa"/>
          </w:tcPr>
          <w:p w:rsidR="005548B8" w:rsidRPr="00E75B4B" w:rsidRDefault="00143095" w:rsidP="0055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Еремеева Т. Ю.</w:t>
            </w:r>
          </w:p>
        </w:tc>
      </w:tr>
      <w:tr w:rsidR="005548B8" w:rsidRPr="00F747D5" w:rsidTr="005548B8">
        <w:trPr>
          <w:trHeight w:val="237"/>
        </w:trPr>
        <w:tc>
          <w:tcPr>
            <w:tcW w:w="1843" w:type="dxa"/>
          </w:tcPr>
          <w:p w:rsidR="005548B8" w:rsidRPr="00E75B4B" w:rsidRDefault="00143095" w:rsidP="005548B8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02.05.2020</w:t>
            </w:r>
          </w:p>
        </w:tc>
        <w:tc>
          <w:tcPr>
            <w:tcW w:w="4678" w:type="dxa"/>
          </w:tcPr>
          <w:p w:rsidR="005548B8" w:rsidRDefault="00143095" w:rsidP="0055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– путешествие «Город культуры»</w:t>
            </w:r>
          </w:p>
        </w:tc>
        <w:tc>
          <w:tcPr>
            <w:tcW w:w="3544" w:type="dxa"/>
          </w:tcPr>
          <w:p w:rsidR="005548B8" w:rsidRDefault="00143095" w:rsidP="0055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Окунева Е. В.</w:t>
            </w:r>
          </w:p>
          <w:p w:rsidR="00143095" w:rsidRPr="00E75B4B" w:rsidRDefault="00143095" w:rsidP="0055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Зыкова Л. В.</w:t>
            </w:r>
          </w:p>
        </w:tc>
      </w:tr>
      <w:tr w:rsidR="005548B8" w:rsidRPr="00F747D5" w:rsidTr="005548B8">
        <w:trPr>
          <w:trHeight w:val="237"/>
        </w:trPr>
        <w:tc>
          <w:tcPr>
            <w:tcW w:w="1843" w:type="dxa"/>
          </w:tcPr>
          <w:p w:rsidR="005548B8" w:rsidRDefault="00143095" w:rsidP="005548B8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10.05.2020</w:t>
            </w:r>
          </w:p>
        </w:tc>
        <w:tc>
          <w:tcPr>
            <w:tcW w:w="4678" w:type="dxa"/>
          </w:tcPr>
          <w:p w:rsidR="005548B8" w:rsidRDefault="00143095" w:rsidP="0055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«День Победы»</w:t>
            </w:r>
          </w:p>
        </w:tc>
        <w:tc>
          <w:tcPr>
            <w:tcW w:w="3544" w:type="dxa"/>
          </w:tcPr>
          <w:p w:rsidR="005548B8" w:rsidRPr="00E75B4B" w:rsidRDefault="00143095" w:rsidP="0055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Агапова О. П.</w:t>
            </w:r>
          </w:p>
        </w:tc>
      </w:tr>
      <w:tr w:rsidR="005548B8" w:rsidRPr="00F747D5" w:rsidTr="005548B8">
        <w:trPr>
          <w:trHeight w:val="237"/>
        </w:trPr>
        <w:tc>
          <w:tcPr>
            <w:tcW w:w="1843" w:type="dxa"/>
          </w:tcPr>
          <w:p w:rsidR="005548B8" w:rsidRDefault="00143095" w:rsidP="005548B8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24.05.2020</w:t>
            </w:r>
          </w:p>
        </w:tc>
        <w:tc>
          <w:tcPr>
            <w:tcW w:w="4678" w:type="dxa"/>
          </w:tcPr>
          <w:p w:rsidR="005548B8" w:rsidRDefault="00143095" w:rsidP="0055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поэзии Пушкина</w:t>
            </w:r>
          </w:p>
        </w:tc>
        <w:tc>
          <w:tcPr>
            <w:tcW w:w="3544" w:type="dxa"/>
          </w:tcPr>
          <w:p w:rsidR="005548B8" w:rsidRPr="00E75B4B" w:rsidRDefault="00143095" w:rsidP="0055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Зыкова Л. В.</w:t>
            </w:r>
          </w:p>
        </w:tc>
      </w:tr>
    </w:tbl>
    <w:p w:rsidR="005548B8" w:rsidRPr="00E14CC8" w:rsidRDefault="005548B8" w:rsidP="005548B8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Экскурсии.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5387"/>
        <w:gridCol w:w="3544"/>
      </w:tblGrid>
      <w:tr w:rsidR="005548B8" w:rsidRPr="00F747D5" w:rsidTr="005548B8">
        <w:trPr>
          <w:trHeight w:val="299"/>
        </w:trPr>
        <w:tc>
          <w:tcPr>
            <w:tcW w:w="1276" w:type="dxa"/>
          </w:tcPr>
          <w:p w:rsidR="005548B8" w:rsidRPr="00D63586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5548B8" w:rsidRPr="00E14CC8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5548B8" w:rsidRPr="00E14CC8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5476" w:rsidRPr="00F747D5" w:rsidTr="005548B8">
        <w:trPr>
          <w:trHeight w:val="299"/>
        </w:trPr>
        <w:tc>
          <w:tcPr>
            <w:tcW w:w="1276" w:type="dxa"/>
          </w:tcPr>
          <w:p w:rsidR="00EA5476" w:rsidRDefault="00EA5476" w:rsidP="0004040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 договоренности</w:t>
            </w:r>
          </w:p>
        </w:tc>
        <w:tc>
          <w:tcPr>
            <w:tcW w:w="5387" w:type="dxa"/>
          </w:tcPr>
          <w:p w:rsidR="00EA5476" w:rsidRDefault="00EA5476" w:rsidP="000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Экскурсия в краеведческий музей</w:t>
            </w:r>
          </w:p>
        </w:tc>
        <w:tc>
          <w:tcPr>
            <w:tcW w:w="3544" w:type="dxa"/>
          </w:tcPr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</w:tc>
      </w:tr>
      <w:tr w:rsidR="00EA5476" w:rsidRPr="00F747D5" w:rsidTr="005548B8">
        <w:trPr>
          <w:trHeight w:val="299"/>
        </w:trPr>
        <w:tc>
          <w:tcPr>
            <w:tcW w:w="1276" w:type="dxa"/>
          </w:tcPr>
          <w:p w:rsidR="00EA5476" w:rsidRDefault="00EA5476" w:rsidP="0004040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договоренности</w:t>
            </w:r>
          </w:p>
        </w:tc>
        <w:tc>
          <w:tcPr>
            <w:tcW w:w="5387" w:type="dxa"/>
          </w:tcPr>
          <w:p w:rsidR="00EA5476" w:rsidRDefault="00EA5476" w:rsidP="000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Экскурсия в музей ОМВД РФ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Грибановском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району</w:t>
            </w:r>
          </w:p>
        </w:tc>
        <w:tc>
          <w:tcPr>
            <w:tcW w:w="3544" w:type="dxa"/>
          </w:tcPr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</w:tc>
      </w:tr>
      <w:tr w:rsidR="00EA5476" w:rsidRPr="00F747D5" w:rsidTr="005548B8">
        <w:trPr>
          <w:trHeight w:val="299"/>
        </w:trPr>
        <w:tc>
          <w:tcPr>
            <w:tcW w:w="1276" w:type="dxa"/>
          </w:tcPr>
          <w:p w:rsidR="00EA5476" w:rsidRDefault="00EA5476" w:rsidP="0004040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26.05.2020</w:t>
            </w:r>
          </w:p>
        </w:tc>
        <w:tc>
          <w:tcPr>
            <w:tcW w:w="5387" w:type="dxa"/>
          </w:tcPr>
          <w:p w:rsidR="00EA5476" w:rsidRDefault="00EA5476" w:rsidP="000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Экскурсия в природу</w:t>
            </w:r>
          </w:p>
        </w:tc>
        <w:tc>
          <w:tcPr>
            <w:tcW w:w="3544" w:type="dxa"/>
          </w:tcPr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Еремеева Т. Ю.</w:t>
            </w:r>
          </w:p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Саликова Е. В.</w:t>
            </w:r>
          </w:p>
        </w:tc>
      </w:tr>
    </w:tbl>
    <w:p w:rsidR="005548B8" w:rsidRDefault="005548B8" w:rsidP="0055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мероприятия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5387"/>
        <w:gridCol w:w="3544"/>
      </w:tblGrid>
      <w:tr w:rsidR="005548B8" w:rsidRPr="00E14CC8" w:rsidTr="005548B8">
        <w:trPr>
          <w:trHeight w:val="299"/>
        </w:trPr>
        <w:tc>
          <w:tcPr>
            <w:tcW w:w="1276" w:type="dxa"/>
          </w:tcPr>
          <w:p w:rsidR="005548B8" w:rsidRPr="00D63586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387" w:type="dxa"/>
          </w:tcPr>
          <w:p w:rsidR="005548B8" w:rsidRPr="00E14CC8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5548B8" w:rsidRPr="00E14CC8" w:rsidRDefault="005548B8" w:rsidP="005548B8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5476" w:rsidRPr="00E14CC8" w:rsidTr="005548B8">
        <w:trPr>
          <w:trHeight w:val="299"/>
        </w:trPr>
        <w:tc>
          <w:tcPr>
            <w:tcW w:w="1276" w:type="dxa"/>
          </w:tcPr>
          <w:p w:rsidR="00EA5476" w:rsidRDefault="00EA5476" w:rsidP="0004040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28.05.2020</w:t>
            </w:r>
          </w:p>
        </w:tc>
        <w:tc>
          <w:tcPr>
            <w:tcW w:w="5387" w:type="dxa"/>
          </w:tcPr>
          <w:p w:rsidR="00EA5476" w:rsidRDefault="00EA5476" w:rsidP="000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Спортивные соревнования «Граница на замке»</w:t>
            </w:r>
          </w:p>
        </w:tc>
        <w:tc>
          <w:tcPr>
            <w:tcW w:w="3544" w:type="dxa"/>
          </w:tcPr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Бартенева И. А.</w:t>
            </w:r>
          </w:p>
          <w:p w:rsidR="00EA5476" w:rsidRDefault="00EA5476" w:rsidP="00040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Панкова Т. Н.</w:t>
            </w:r>
          </w:p>
        </w:tc>
      </w:tr>
    </w:tbl>
    <w:p w:rsidR="005548B8" w:rsidRDefault="005548B8" w:rsidP="00514134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«Кукольный театр»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544"/>
        <w:gridCol w:w="2410"/>
        <w:gridCol w:w="3118"/>
      </w:tblGrid>
      <w:tr w:rsidR="005548B8" w:rsidRPr="00E44D6A" w:rsidTr="005548B8">
        <w:trPr>
          <w:trHeight w:val="240"/>
        </w:trPr>
        <w:tc>
          <w:tcPr>
            <w:tcW w:w="1276" w:type="dxa"/>
          </w:tcPr>
          <w:p w:rsidR="005548B8" w:rsidRPr="00E44D6A" w:rsidRDefault="005548B8" w:rsidP="0055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5548B8" w:rsidRPr="00E44D6A" w:rsidRDefault="005548B8" w:rsidP="0055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5548B8" w:rsidRPr="00E44D6A" w:rsidRDefault="005548B8" w:rsidP="0055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5548B8" w:rsidRPr="00E44D6A" w:rsidRDefault="005548B8" w:rsidP="0055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44D6A" w:rsidRPr="00E44D6A" w:rsidTr="005548B8">
        <w:trPr>
          <w:trHeight w:val="20"/>
        </w:trPr>
        <w:tc>
          <w:tcPr>
            <w:tcW w:w="1276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02.05.20 </w:t>
            </w:r>
          </w:p>
        </w:tc>
        <w:tc>
          <w:tcPr>
            <w:tcW w:w="3544" w:type="dxa"/>
          </w:tcPr>
          <w:p w:rsidR="00E44D6A" w:rsidRP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«Знакомство с новой пьесой,  «</w:t>
            </w:r>
            <w:r w:rsidRPr="00E44D6A">
              <w:rPr>
                <w:rFonts w:ascii="Times New Roman" w:hAnsi="Times New Roman" w:cs="Times New Roman"/>
                <w:b/>
                <w:sz w:val="20"/>
                <w:szCs w:val="20"/>
              </w:rPr>
              <w:t>Кот Васька</w:t>
            </w: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»».</w:t>
            </w:r>
          </w:p>
        </w:tc>
        <w:tc>
          <w:tcPr>
            <w:tcW w:w="2410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3118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E44D6A" w:rsidRPr="00E44D6A" w:rsidTr="005548B8">
        <w:trPr>
          <w:trHeight w:val="20"/>
        </w:trPr>
        <w:tc>
          <w:tcPr>
            <w:tcW w:w="1276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03.05.20</w:t>
            </w:r>
          </w:p>
        </w:tc>
        <w:tc>
          <w:tcPr>
            <w:tcW w:w="3544" w:type="dxa"/>
          </w:tcPr>
          <w:p w:rsidR="00E44D6A" w:rsidRP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«Отработка с детьми каждой роли по пьесе»</w:t>
            </w:r>
          </w:p>
        </w:tc>
        <w:tc>
          <w:tcPr>
            <w:tcW w:w="2410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E44D6A" w:rsidRPr="00E44D6A" w:rsidTr="005548B8">
        <w:trPr>
          <w:trHeight w:val="524"/>
        </w:trPr>
        <w:tc>
          <w:tcPr>
            <w:tcW w:w="1276" w:type="dxa"/>
          </w:tcPr>
          <w:p w:rsidR="00E44D6A" w:rsidRP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   10.05.20</w:t>
            </w:r>
          </w:p>
        </w:tc>
        <w:tc>
          <w:tcPr>
            <w:tcW w:w="3544" w:type="dxa"/>
          </w:tcPr>
          <w:p w:rsidR="00E44D6A" w:rsidRP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«Проигрывание пьесы по отрывкам»</w:t>
            </w:r>
          </w:p>
        </w:tc>
        <w:tc>
          <w:tcPr>
            <w:tcW w:w="2410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18" w:type="dxa"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  <w:tr w:rsidR="00E44D6A" w:rsidRPr="00E44D6A" w:rsidTr="005548B8">
        <w:trPr>
          <w:trHeight w:val="20"/>
        </w:trPr>
        <w:tc>
          <w:tcPr>
            <w:tcW w:w="1276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3544" w:type="dxa"/>
          </w:tcPr>
          <w:p w:rsidR="00E44D6A" w:rsidRP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«Премьера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 xml:space="preserve">есы» </w:t>
            </w:r>
          </w:p>
        </w:tc>
        <w:tc>
          <w:tcPr>
            <w:tcW w:w="2410" w:type="dxa"/>
          </w:tcPr>
          <w:p w:rsidR="00E44D6A" w:rsidRPr="00E44D6A" w:rsidRDefault="00E44D6A" w:rsidP="00E44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3118" w:type="dxa"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D6A">
              <w:rPr>
                <w:rFonts w:ascii="Times New Roman" w:hAnsi="Times New Roman" w:cs="Times New Roman"/>
                <w:sz w:val="20"/>
                <w:szCs w:val="20"/>
              </w:rPr>
              <w:t>Окунева Е. В.</w:t>
            </w:r>
          </w:p>
        </w:tc>
      </w:tr>
    </w:tbl>
    <w:p w:rsidR="005548B8" w:rsidRDefault="005548B8" w:rsidP="00E44D6A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548B8" w:rsidRDefault="005548B8" w:rsidP="005548B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«Умелые руки»</w:t>
      </w:r>
    </w:p>
    <w:tbl>
      <w:tblPr>
        <w:tblStyle w:val="a4"/>
        <w:tblW w:w="10348" w:type="dxa"/>
        <w:tblInd w:w="-601" w:type="dxa"/>
        <w:tblLook w:val="04A0"/>
      </w:tblPr>
      <w:tblGrid>
        <w:gridCol w:w="1276"/>
        <w:gridCol w:w="3544"/>
        <w:gridCol w:w="2410"/>
        <w:gridCol w:w="3118"/>
      </w:tblGrid>
      <w:tr w:rsidR="005548B8" w:rsidRPr="00135B11" w:rsidTr="00514134">
        <w:trPr>
          <w:trHeight w:val="398"/>
        </w:trPr>
        <w:tc>
          <w:tcPr>
            <w:tcW w:w="1276" w:type="dxa"/>
          </w:tcPr>
          <w:p w:rsidR="005548B8" w:rsidRPr="005A1C1D" w:rsidRDefault="005548B8" w:rsidP="005548B8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3544" w:type="dxa"/>
          </w:tcPr>
          <w:p w:rsidR="005548B8" w:rsidRPr="005A1C1D" w:rsidRDefault="005548B8" w:rsidP="005548B8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Название мероприятия</w:t>
            </w:r>
          </w:p>
        </w:tc>
        <w:tc>
          <w:tcPr>
            <w:tcW w:w="2410" w:type="dxa"/>
          </w:tcPr>
          <w:p w:rsidR="005548B8" w:rsidRPr="005A1C1D" w:rsidRDefault="005548B8" w:rsidP="005548B8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Форма проведения</w:t>
            </w:r>
          </w:p>
        </w:tc>
        <w:tc>
          <w:tcPr>
            <w:tcW w:w="3118" w:type="dxa"/>
          </w:tcPr>
          <w:p w:rsidR="005548B8" w:rsidRPr="005A1C1D" w:rsidRDefault="005548B8" w:rsidP="005548B8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</w:tc>
      </w:tr>
      <w:tr w:rsidR="00514134" w:rsidRPr="00135B11" w:rsidTr="00514134">
        <w:trPr>
          <w:trHeight w:val="113"/>
        </w:trPr>
        <w:tc>
          <w:tcPr>
            <w:tcW w:w="1276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04.05</w:t>
            </w:r>
          </w:p>
        </w:tc>
        <w:tc>
          <w:tcPr>
            <w:tcW w:w="3544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Поделка к 9 мая</w:t>
            </w:r>
          </w:p>
        </w:tc>
        <w:tc>
          <w:tcPr>
            <w:tcW w:w="2410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514134" w:rsidRPr="005A1C1D" w:rsidRDefault="00514134" w:rsidP="005548B8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14134" w:rsidRPr="00135B11" w:rsidTr="00514134">
        <w:trPr>
          <w:trHeight w:val="113"/>
        </w:trPr>
        <w:tc>
          <w:tcPr>
            <w:tcW w:w="1276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09.05</w:t>
            </w:r>
          </w:p>
        </w:tc>
        <w:tc>
          <w:tcPr>
            <w:tcW w:w="3544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Поделка к 9 мая</w:t>
            </w:r>
          </w:p>
        </w:tc>
        <w:tc>
          <w:tcPr>
            <w:tcW w:w="2410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514134" w:rsidRPr="005A1C1D" w:rsidRDefault="00514134" w:rsidP="005548B8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14134" w:rsidRPr="00135B11" w:rsidTr="00514134">
        <w:trPr>
          <w:trHeight w:val="113"/>
        </w:trPr>
        <w:tc>
          <w:tcPr>
            <w:tcW w:w="1276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16.05</w:t>
            </w:r>
          </w:p>
        </w:tc>
        <w:tc>
          <w:tcPr>
            <w:tcW w:w="3544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Панно «Сирень»</w:t>
            </w:r>
          </w:p>
        </w:tc>
        <w:tc>
          <w:tcPr>
            <w:tcW w:w="2410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Ручной труд</w:t>
            </w:r>
          </w:p>
        </w:tc>
        <w:tc>
          <w:tcPr>
            <w:tcW w:w="3118" w:type="dxa"/>
          </w:tcPr>
          <w:p w:rsidR="00514134" w:rsidRPr="005A1C1D" w:rsidRDefault="00514134" w:rsidP="005548B8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  <w:tr w:rsidR="00514134" w:rsidRPr="00135B11" w:rsidTr="00514134">
        <w:trPr>
          <w:trHeight w:val="113"/>
        </w:trPr>
        <w:tc>
          <w:tcPr>
            <w:tcW w:w="1276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30.05</w:t>
            </w:r>
          </w:p>
        </w:tc>
        <w:tc>
          <w:tcPr>
            <w:tcW w:w="3544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Отчет о кружковой работе</w:t>
            </w:r>
          </w:p>
        </w:tc>
        <w:tc>
          <w:tcPr>
            <w:tcW w:w="2410" w:type="dxa"/>
            <w:vAlign w:val="center"/>
          </w:tcPr>
          <w:p w:rsidR="00514134" w:rsidRDefault="00514134" w:rsidP="00B97D3A">
            <w:pPr>
              <w:pStyle w:val="Bodytext30"/>
              <w:shd w:val="clear" w:color="auto" w:fill="auto"/>
              <w:spacing w:after="0" w:line="276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 w:bidi="ru-RU"/>
              </w:rPr>
              <w:t>Выставка детских работ</w:t>
            </w:r>
          </w:p>
        </w:tc>
        <w:tc>
          <w:tcPr>
            <w:tcW w:w="3118" w:type="dxa"/>
          </w:tcPr>
          <w:p w:rsidR="00514134" w:rsidRPr="005A1C1D" w:rsidRDefault="00514134" w:rsidP="005548B8">
            <w:pPr>
              <w:pStyle w:val="Bodytext30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5A1C1D">
              <w:rPr>
                <w:b w:val="0"/>
                <w:color w:val="000000"/>
                <w:sz w:val="20"/>
                <w:szCs w:val="20"/>
                <w:lang w:eastAsia="ru-RU" w:bidi="ru-RU"/>
              </w:rPr>
              <w:t>Соловьева Г. Б.</w:t>
            </w:r>
          </w:p>
        </w:tc>
      </w:tr>
    </w:tbl>
    <w:p w:rsidR="005548B8" w:rsidRDefault="005548B8" w:rsidP="005548B8">
      <w:pPr>
        <w:jc w:val="center"/>
        <w:rPr>
          <w:rFonts w:ascii="Times New Roman" w:hAnsi="Times New Roman" w:cs="Times New Roman"/>
          <w:b/>
        </w:rPr>
      </w:pPr>
      <w:r w:rsidRPr="004D3499">
        <w:rPr>
          <w:rFonts w:ascii="Times New Roman" w:hAnsi="Times New Roman" w:cs="Times New Roman"/>
          <w:b/>
        </w:rPr>
        <w:t>Работа кружка «</w:t>
      </w:r>
      <w:r>
        <w:rPr>
          <w:rFonts w:ascii="Times New Roman" w:hAnsi="Times New Roman" w:cs="Times New Roman"/>
          <w:b/>
        </w:rPr>
        <w:t>Звонкий каблучок»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685"/>
        <w:gridCol w:w="2410"/>
        <w:gridCol w:w="3118"/>
      </w:tblGrid>
      <w:tr w:rsidR="005548B8" w:rsidRPr="002A01A1" w:rsidTr="00514134">
        <w:trPr>
          <w:trHeight w:val="312"/>
        </w:trPr>
        <w:tc>
          <w:tcPr>
            <w:tcW w:w="1135" w:type="dxa"/>
          </w:tcPr>
          <w:p w:rsidR="005548B8" w:rsidRPr="002A01A1" w:rsidRDefault="005548B8" w:rsidP="0055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5548B8" w:rsidRPr="002A01A1" w:rsidRDefault="005548B8" w:rsidP="0055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5548B8" w:rsidRPr="002A01A1" w:rsidRDefault="005548B8" w:rsidP="0055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118" w:type="dxa"/>
          </w:tcPr>
          <w:p w:rsidR="005548B8" w:rsidRPr="002A01A1" w:rsidRDefault="005548B8" w:rsidP="005548B8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A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44D6A" w:rsidRPr="002A01A1" w:rsidTr="005548B8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маленькие дети, нам хочется гулять»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танцем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Pr="005A1C1D" w:rsidRDefault="00E44D6A" w:rsidP="00E44D6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E44D6A" w:rsidRPr="002A01A1" w:rsidTr="005548B8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маленькие дети, нам хочется гулять»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E44D6A" w:rsidRPr="002A01A1" w:rsidTr="005548B8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композиция</w:t>
            </w:r>
          </w:p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маленькие дети, нам хочется гулять»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  <w:tr w:rsidR="00E44D6A" w:rsidRPr="002A01A1" w:rsidTr="005548B8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работе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A" w:rsidRDefault="00E44D6A" w:rsidP="00E44D6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И. А.</w:t>
            </w:r>
          </w:p>
        </w:tc>
      </w:tr>
    </w:tbl>
    <w:p w:rsidR="005548B8" w:rsidRPr="00306A3B" w:rsidRDefault="005548B8" w:rsidP="00E44D6A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кружка «Юный корреспондент»</w:t>
      </w:r>
    </w:p>
    <w:tbl>
      <w:tblPr>
        <w:tblStyle w:val="a4"/>
        <w:tblpPr w:leftFromText="180" w:rightFromText="180" w:vertAnchor="text" w:horzAnchor="margin" w:tblpX="-601" w:tblpY="140"/>
        <w:tblW w:w="10314" w:type="dxa"/>
        <w:tblLook w:val="04A0"/>
      </w:tblPr>
      <w:tblGrid>
        <w:gridCol w:w="1242"/>
        <w:gridCol w:w="4179"/>
        <w:gridCol w:w="1775"/>
        <w:gridCol w:w="3118"/>
      </w:tblGrid>
      <w:tr w:rsidR="005548B8" w:rsidRPr="005A1C1D" w:rsidTr="00514134">
        <w:tc>
          <w:tcPr>
            <w:tcW w:w="1242" w:type="dxa"/>
          </w:tcPr>
          <w:p w:rsidR="005548B8" w:rsidRPr="005A1C1D" w:rsidRDefault="005548B8" w:rsidP="005548B8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179" w:type="dxa"/>
          </w:tcPr>
          <w:p w:rsidR="005548B8" w:rsidRPr="005A1C1D" w:rsidRDefault="005548B8" w:rsidP="00554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775" w:type="dxa"/>
          </w:tcPr>
          <w:p w:rsidR="005548B8" w:rsidRPr="005A1C1D" w:rsidRDefault="005548B8" w:rsidP="00554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5548B8" w:rsidRPr="005A1C1D" w:rsidRDefault="005548B8" w:rsidP="00554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C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53584" w:rsidRPr="00F8110A" w:rsidTr="00514134">
        <w:trPr>
          <w:trHeight w:val="455"/>
        </w:trPr>
        <w:tc>
          <w:tcPr>
            <w:tcW w:w="1242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4179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3C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Написание текстов разных жанров»  </w:t>
            </w:r>
          </w:p>
        </w:tc>
        <w:tc>
          <w:tcPr>
            <w:tcW w:w="1775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053584" w:rsidRPr="009F52EE" w:rsidRDefault="00053584" w:rsidP="00554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053584" w:rsidRPr="00F8110A" w:rsidTr="00514134">
        <w:tc>
          <w:tcPr>
            <w:tcW w:w="1242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4179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D3C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Типология периодических изданий».    </w:t>
            </w:r>
          </w:p>
        </w:tc>
        <w:tc>
          <w:tcPr>
            <w:tcW w:w="1775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3118" w:type="dxa"/>
          </w:tcPr>
          <w:p w:rsidR="00053584" w:rsidRDefault="00053584" w:rsidP="005548B8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053584" w:rsidRPr="00F8110A" w:rsidTr="00514134">
        <w:trPr>
          <w:trHeight w:val="240"/>
        </w:trPr>
        <w:tc>
          <w:tcPr>
            <w:tcW w:w="1242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4179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3C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Газета и журнал как тип издания. Различие газеты и журнала</w:t>
            </w:r>
            <w:r w:rsidRPr="00ED3C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»  </w:t>
            </w: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75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Игра - практикум</w:t>
            </w:r>
          </w:p>
        </w:tc>
        <w:tc>
          <w:tcPr>
            <w:tcW w:w="3118" w:type="dxa"/>
          </w:tcPr>
          <w:p w:rsidR="00053584" w:rsidRDefault="00053584" w:rsidP="005548B8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  <w:tr w:rsidR="00053584" w:rsidRPr="00F8110A" w:rsidTr="00514134">
        <w:trPr>
          <w:trHeight w:val="225"/>
        </w:trPr>
        <w:tc>
          <w:tcPr>
            <w:tcW w:w="1242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4179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 xml:space="preserve">«Выпуск очередного номера стенгазеты «Незабудка»»    </w:t>
            </w:r>
          </w:p>
        </w:tc>
        <w:tc>
          <w:tcPr>
            <w:tcW w:w="1775" w:type="dxa"/>
          </w:tcPr>
          <w:p w:rsidR="00053584" w:rsidRPr="00ED3CA4" w:rsidRDefault="00053584" w:rsidP="00B9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053584" w:rsidRDefault="00053584" w:rsidP="005548B8">
            <w:pPr>
              <w:jc w:val="center"/>
            </w:pPr>
            <w:r w:rsidRPr="00852398">
              <w:rPr>
                <w:rFonts w:ascii="Times New Roman" w:hAnsi="Times New Roman" w:cs="Times New Roman"/>
                <w:sz w:val="20"/>
                <w:szCs w:val="20"/>
              </w:rPr>
              <w:t>Панкова Т. Н.</w:t>
            </w:r>
          </w:p>
        </w:tc>
      </w:tr>
    </w:tbl>
    <w:p w:rsidR="005548B8" w:rsidRDefault="005548B8" w:rsidP="005548B8">
      <w:pPr>
        <w:tabs>
          <w:tab w:val="left" w:pos="1695"/>
        </w:tabs>
        <w:spacing w:after="0"/>
        <w:rPr>
          <w:rFonts w:ascii="Times New Roman" w:hAnsi="Times New Roman" w:cs="Times New Roman"/>
          <w:b/>
        </w:rPr>
      </w:pPr>
    </w:p>
    <w:p w:rsidR="005548B8" w:rsidRDefault="005548B8" w:rsidP="005548B8">
      <w:pPr>
        <w:rPr>
          <w:rFonts w:ascii="Times New Roman" w:hAnsi="Times New Roman" w:cs="Times New Roman"/>
        </w:rPr>
      </w:pPr>
    </w:p>
    <w:p w:rsidR="005548B8" w:rsidRDefault="005548B8" w:rsidP="005548B8">
      <w:pPr>
        <w:spacing w:after="0"/>
        <w:rPr>
          <w:rFonts w:ascii="Times New Roman" w:hAnsi="Times New Roman" w:cs="Times New Roman"/>
        </w:rPr>
      </w:pPr>
      <w:r w:rsidRPr="006663BA">
        <w:rPr>
          <w:rFonts w:ascii="Times New Roman" w:hAnsi="Times New Roman" w:cs="Times New Roman"/>
        </w:rPr>
        <w:lastRenderedPageBreak/>
        <w:t xml:space="preserve">Заместитель директора по </w:t>
      </w:r>
      <w:proofErr w:type="gramStart"/>
      <w:r w:rsidRPr="006663BA">
        <w:rPr>
          <w:rFonts w:ascii="Times New Roman" w:hAnsi="Times New Roman" w:cs="Times New Roman"/>
        </w:rPr>
        <w:t>воспитательной</w:t>
      </w:r>
      <w:proofErr w:type="gramEnd"/>
    </w:p>
    <w:p w:rsidR="005548B8" w:rsidRPr="00D63586" w:rsidRDefault="005548B8" w:rsidP="005548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6663BA">
        <w:rPr>
          <w:rFonts w:ascii="Times New Roman" w:hAnsi="Times New Roman" w:cs="Times New Roman"/>
        </w:rPr>
        <w:t xml:space="preserve"> работе: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663BA">
        <w:rPr>
          <w:rFonts w:ascii="Times New Roman" w:hAnsi="Times New Roman" w:cs="Times New Roman"/>
        </w:rPr>
        <w:t xml:space="preserve">     Е. В Алешина</w:t>
      </w:r>
    </w:p>
    <w:p w:rsidR="005548B8" w:rsidRDefault="005548B8" w:rsidP="005548B8"/>
    <w:p w:rsidR="005548B8" w:rsidRDefault="005548B8" w:rsidP="005548B8"/>
    <w:p w:rsidR="005548B8" w:rsidRDefault="005548B8"/>
    <w:sectPr w:rsidR="005548B8" w:rsidSect="005548B8">
      <w:pgSz w:w="11906" w:h="16838"/>
      <w:pgMar w:top="720" w:right="991" w:bottom="720" w:left="1560" w:header="708" w:footer="708" w:gutter="0"/>
      <w:pgBorders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B8"/>
    <w:rsid w:val="00026FF3"/>
    <w:rsid w:val="00040401"/>
    <w:rsid w:val="00047801"/>
    <w:rsid w:val="00053584"/>
    <w:rsid w:val="000F3CED"/>
    <w:rsid w:val="001221C2"/>
    <w:rsid w:val="001335F7"/>
    <w:rsid w:val="00143095"/>
    <w:rsid w:val="00187D55"/>
    <w:rsid w:val="001F71DD"/>
    <w:rsid w:val="0022136D"/>
    <w:rsid w:val="00253F7B"/>
    <w:rsid w:val="002F5109"/>
    <w:rsid w:val="003D0AA7"/>
    <w:rsid w:val="004E44A6"/>
    <w:rsid w:val="00504871"/>
    <w:rsid w:val="00514134"/>
    <w:rsid w:val="005548B8"/>
    <w:rsid w:val="00592875"/>
    <w:rsid w:val="00680485"/>
    <w:rsid w:val="007A518F"/>
    <w:rsid w:val="007F7C47"/>
    <w:rsid w:val="008706ED"/>
    <w:rsid w:val="0099696F"/>
    <w:rsid w:val="009A26BD"/>
    <w:rsid w:val="009C124F"/>
    <w:rsid w:val="009E6B83"/>
    <w:rsid w:val="00AB5E6C"/>
    <w:rsid w:val="00B97D3A"/>
    <w:rsid w:val="00D07558"/>
    <w:rsid w:val="00D553F8"/>
    <w:rsid w:val="00E44D6A"/>
    <w:rsid w:val="00E57974"/>
    <w:rsid w:val="00EA5476"/>
    <w:rsid w:val="00F8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554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548B8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548B8"/>
    <w:pPr>
      <w:ind w:left="720"/>
      <w:contextualSpacing/>
    </w:pPr>
  </w:style>
  <w:style w:type="table" w:styleId="a4">
    <w:name w:val="Table Grid"/>
    <w:basedOn w:val="a1"/>
    <w:uiPriority w:val="59"/>
    <w:rsid w:val="00D07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2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4D6A"/>
    <w:pPr>
      <w:spacing w:after="0" w:line="240" w:lineRule="auto"/>
    </w:pPr>
  </w:style>
  <w:style w:type="character" w:customStyle="1" w:styleId="c2">
    <w:name w:val="c2"/>
    <w:rsid w:val="00E44D6A"/>
    <w:rPr>
      <w:rFonts w:ascii="Arial" w:hAnsi="Arial" w:cs="Arial" w:hint="default"/>
      <w:lang w:val="ru-RU"/>
    </w:rPr>
  </w:style>
  <w:style w:type="table" w:customStyle="1" w:styleId="1">
    <w:name w:val="Сетка таблицы1"/>
    <w:basedOn w:val="a1"/>
    <w:next w:val="a4"/>
    <w:uiPriority w:val="59"/>
    <w:rsid w:val="00B9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34</Pages>
  <Words>13117</Words>
  <Characters>74769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2020-06-01T08:17:00Z</cp:lastPrinted>
  <dcterms:created xsi:type="dcterms:W3CDTF">2020-04-20T13:25:00Z</dcterms:created>
  <dcterms:modified xsi:type="dcterms:W3CDTF">2020-06-01T08:18:00Z</dcterms:modified>
</cp:coreProperties>
</file>