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0E" w:rsidRPr="00474D64" w:rsidRDefault="0067390E" w:rsidP="0067390E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67390E" w:rsidRPr="00474D64" w:rsidRDefault="0067390E" w:rsidP="0067390E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67390E" w:rsidRPr="00474D64" w:rsidRDefault="0067390E" w:rsidP="0067390E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67390E" w:rsidRDefault="0067390E" w:rsidP="0067390E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_________Саликова Е. В.</w:t>
      </w:r>
    </w:p>
    <w:p w:rsidR="0067390E" w:rsidRDefault="00005EAB" w:rsidP="006739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«29» мая</w:t>
      </w:r>
      <w:r w:rsidR="0067390E">
        <w:rPr>
          <w:rFonts w:ascii="Times New Roman" w:hAnsi="Times New Roman" w:cs="Times New Roman"/>
        </w:rPr>
        <w:t xml:space="preserve"> 2020 г.</w:t>
      </w:r>
    </w:p>
    <w:p w:rsidR="0067390E" w:rsidRPr="00474D64" w:rsidRDefault="0067390E" w:rsidP="0067390E">
      <w:pPr>
        <w:spacing w:after="0"/>
        <w:jc w:val="right"/>
        <w:rPr>
          <w:rFonts w:ascii="Times New Roman" w:hAnsi="Times New Roman" w:cs="Times New Roman"/>
        </w:rPr>
      </w:pPr>
    </w:p>
    <w:p w:rsidR="0067390E" w:rsidRPr="00420521" w:rsidRDefault="009341E0" w:rsidP="00673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июнь</w:t>
      </w:r>
      <w:r w:rsidR="0067390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7390E"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7390E" w:rsidRDefault="0067390E" w:rsidP="0067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67390E" w:rsidRPr="009115F6" w:rsidRDefault="0067390E" w:rsidP="0067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06"/>
        <w:gridCol w:w="5144"/>
        <w:gridCol w:w="2056"/>
        <w:gridCol w:w="1766"/>
      </w:tblGrid>
      <w:tr w:rsidR="0067390E" w:rsidRPr="00474D64" w:rsidTr="006F16FB">
        <w:tc>
          <w:tcPr>
            <w:tcW w:w="120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44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5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6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390E" w:rsidRPr="00474D64" w:rsidTr="006F16FB">
        <w:tc>
          <w:tcPr>
            <w:tcW w:w="1206" w:type="dxa"/>
          </w:tcPr>
          <w:p w:rsidR="0067390E" w:rsidRPr="00474D64" w:rsidRDefault="00F8686D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="0067390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144" w:type="dxa"/>
          </w:tcPr>
          <w:p w:rsidR="0067390E" w:rsidRPr="004B5E5B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специалистов и сотрудников всех уровней учреждения в процессе проведения летней оздоровительной кампании в учреждении»</w:t>
            </w:r>
          </w:p>
        </w:tc>
        <w:tc>
          <w:tcPr>
            <w:tcW w:w="205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 руководителя</w:t>
            </w:r>
          </w:p>
        </w:tc>
        <w:tc>
          <w:tcPr>
            <w:tcW w:w="176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Алешина Е. В.</w:t>
            </w:r>
          </w:p>
        </w:tc>
      </w:tr>
      <w:tr w:rsidR="0067390E" w:rsidRPr="00107DFE" w:rsidTr="006F16FB">
        <w:tc>
          <w:tcPr>
            <w:tcW w:w="1206" w:type="dxa"/>
          </w:tcPr>
          <w:p w:rsidR="0067390E" w:rsidRPr="00F0694A" w:rsidRDefault="00F8686D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144" w:type="dxa"/>
          </w:tcPr>
          <w:p w:rsidR="0067390E" w:rsidRPr="00F0694A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в организации социально – реабилитационного центра для несовершеннолетних»</w:t>
            </w:r>
          </w:p>
        </w:tc>
        <w:tc>
          <w:tcPr>
            <w:tcW w:w="2056" w:type="dxa"/>
          </w:tcPr>
          <w:p w:rsidR="0067390E" w:rsidRPr="00F0694A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66" w:type="dxa"/>
          </w:tcPr>
          <w:p w:rsidR="0067390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Колесова Е. П. </w:t>
            </w:r>
          </w:p>
          <w:p w:rsidR="0067390E" w:rsidRPr="004B5E5B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5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67390E" w:rsidRPr="00474D64" w:rsidTr="006F16FB">
        <w:tc>
          <w:tcPr>
            <w:tcW w:w="1206" w:type="dxa"/>
          </w:tcPr>
          <w:p w:rsidR="0067390E" w:rsidRPr="00474D64" w:rsidRDefault="00F8686D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="0067390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144" w:type="dxa"/>
          </w:tcPr>
          <w:p w:rsidR="0067390E" w:rsidRPr="004B5E5B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5B">
              <w:rPr>
                <w:rFonts w:ascii="Times New Roman" w:hAnsi="Times New Roman" w:cs="Times New Roman"/>
                <w:sz w:val="20"/>
                <w:szCs w:val="20"/>
              </w:rPr>
              <w:t>«Итоги работы учреждения за 1 квартал. Выполнение модулей «Родник творчества», «Семейный очаг», «Азбука здоровья». Работа кружка «Звонкий каблучок», «Умелые руки».</w:t>
            </w:r>
          </w:p>
        </w:tc>
        <w:tc>
          <w:tcPr>
            <w:tcW w:w="205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766" w:type="dxa"/>
          </w:tcPr>
          <w:p w:rsidR="0067390E" w:rsidRPr="00474D64" w:rsidRDefault="0067390E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Алешина Е. В.</w:t>
            </w:r>
          </w:p>
        </w:tc>
      </w:tr>
      <w:tr w:rsidR="0067390E" w:rsidRPr="004B5E5B" w:rsidTr="006F16FB">
        <w:tc>
          <w:tcPr>
            <w:tcW w:w="1206" w:type="dxa"/>
          </w:tcPr>
          <w:p w:rsidR="0067390E" w:rsidRPr="00F0694A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5144" w:type="dxa"/>
          </w:tcPr>
          <w:p w:rsidR="0067390E" w:rsidRPr="00F0694A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педагогических технологий в нравственно – патриотическом воспитании детей разного возраста и в разновозрастных группах»</w:t>
            </w:r>
          </w:p>
        </w:tc>
        <w:tc>
          <w:tcPr>
            <w:tcW w:w="2056" w:type="dxa"/>
          </w:tcPr>
          <w:p w:rsidR="0067390E" w:rsidRPr="00F0694A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– совещание </w:t>
            </w:r>
          </w:p>
        </w:tc>
        <w:tc>
          <w:tcPr>
            <w:tcW w:w="1766" w:type="dxa"/>
          </w:tcPr>
          <w:p w:rsidR="0067390E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Панкова Т. Н.</w:t>
            </w:r>
          </w:p>
          <w:p w:rsidR="009341E0" w:rsidRPr="004B5E5B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67390E" w:rsidRPr="00107DF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Pr="00107DF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, гражданская оборона</w:t>
      </w:r>
    </w:p>
    <w:p w:rsidR="0067390E" w:rsidRPr="00107DF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3196"/>
        <w:gridCol w:w="2720"/>
        <w:gridCol w:w="2980"/>
      </w:tblGrid>
      <w:tr w:rsidR="0067390E" w:rsidRPr="00107DFE" w:rsidTr="006F16FB">
        <w:tc>
          <w:tcPr>
            <w:tcW w:w="1276" w:type="dxa"/>
          </w:tcPr>
          <w:p w:rsidR="0067390E" w:rsidRPr="00107DF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6" w:type="dxa"/>
          </w:tcPr>
          <w:p w:rsidR="0067390E" w:rsidRPr="00107DF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20" w:type="dxa"/>
          </w:tcPr>
          <w:p w:rsidR="0067390E" w:rsidRPr="00107DF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80" w:type="dxa"/>
          </w:tcPr>
          <w:p w:rsidR="0067390E" w:rsidRPr="00107DF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390E" w:rsidRPr="00107DFE" w:rsidTr="006F16FB">
        <w:tc>
          <w:tcPr>
            <w:tcW w:w="1276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3196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огнезащитной обработки, деревянных конструкций чердачного помещения здания</w:t>
            </w:r>
          </w:p>
        </w:tc>
        <w:tc>
          <w:tcPr>
            <w:tcW w:w="2720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среза обработанной древесины</w:t>
            </w:r>
          </w:p>
        </w:tc>
        <w:tc>
          <w:tcPr>
            <w:tcW w:w="2980" w:type="dxa"/>
          </w:tcPr>
          <w:p w:rsidR="0067390E" w:rsidRPr="00D07558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9341E0" w:rsidRPr="00107DFE" w:rsidTr="006F16FB">
        <w:tc>
          <w:tcPr>
            <w:tcW w:w="1276" w:type="dxa"/>
          </w:tcPr>
          <w:p w:rsidR="009341E0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3196" w:type="dxa"/>
          </w:tcPr>
          <w:p w:rsidR="009341E0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 инструктаж по охране труда</w:t>
            </w:r>
          </w:p>
        </w:tc>
        <w:tc>
          <w:tcPr>
            <w:tcW w:w="2720" w:type="dxa"/>
          </w:tcPr>
          <w:p w:rsidR="009341E0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980" w:type="dxa"/>
          </w:tcPr>
          <w:p w:rsidR="009341E0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67390E" w:rsidRPr="00107DFE" w:rsidTr="006F16FB">
        <w:tc>
          <w:tcPr>
            <w:tcW w:w="1276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3196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технического </w:t>
            </w:r>
            <w:r w:rsidRPr="009341E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огнетушителей</w:t>
            </w:r>
          </w:p>
        </w:tc>
        <w:tc>
          <w:tcPr>
            <w:tcW w:w="2720" w:type="dxa"/>
          </w:tcPr>
          <w:p w:rsidR="0067390E" w:rsidRPr="00D07558" w:rsidRDefault="009341E0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2980" w:type="dxa"/>
          </w:tcPr>
          <w:p w:rsidR="0067390E" w:rsidRPr="00D07558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</w:tbl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67390E" w:rsidRPr="009E61E6" w:rsidRDefault="0067390E" w:rsidP="006739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4873"/>
        <w:gridCol w:w="2084"/>
        <w:gridCol w:w="1939"/>
      </w:tblGrid>
      <w:tr w:rsidR="0067390E" w:rsidRPr="009E61E6" w:rsidTr="006F16FB">
        <w:tc>
          <w:tcPr>
            <w:tcW w:w="1276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73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84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39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390E" w:rsidRPr="009E61E6" w:rsidTr="006F16FB">
        <w:tc>
          <w:tcPr>
            <w:tcW w:w="1276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4873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084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ремонт, прополка, уборка территории</w:t>
            </w:r>
          </w:p>
        </w:tc>
        <w:tc>
          <w:tcPr>
            <w:tcW w:w="1939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Саликова Е. В.</w:t>
            </w:r>
          </w:p>
        </w:tc>
      </w:tr>
    </w:tbl>
    <w:p w:rsidR="0067390E" w:rsidRDefault="0067390E" w:rsidP="006739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Обучение, переобучение, повышение квалификации, аттестации сотрудников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435"/>
        <w:gridCol w:w="1313"/>
        <w:gridCol w:w="5148"/>
      </w:tblGrid>
      <w:tr w:rsidR="0067390E" w:rsidTr="006F16FB">
        <w:tc>
          <w:tcPr>
            <w:tcW w:w="1276" w:type="dxa"/>
          </w:tcPr>
          <w:p w:rsidR="0067390E" w:rsidRPr="00D81DB8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35" w:type="dxa"/>
          </w:tcPr>
          <w:p w:rsidR="0067390E" w:rsidRPr="00D81DB8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13" w:type="dxa"/>
          </w:tcPr>
          <w:p w:rsidR="0067390E" w:rsidRPr="00D81DB8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48" w:type="dxa"/>
          </w:tcPr>
          <w:p w:rsidR="0067390E" w:rsidRPr="00D81DB8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Форма</w:t>
            </w:r>
          </w:p>
        </w:tc>
      </w:tr>
      <w:tr w:rsidR="0067390E" w:rsidTr="006F16FB">
        <w:tc>
          <w:tcPr>
            <w:tcW w:w="1276" w:type="dxa"/>
          </w:tcPr>
          <w:p w:rsidR="0067390E" w:rsidRPr="008D452D" w:rsidRDefault="004673AE" w:rsidP="00934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согласованию</w:t>
            </w:r>
          </w:p>
        </w:tc>
        <w:tc>
          <w:tcPr>
            <w:tcW w:w="2435" w:type="dxa"/>
          </w:tcPr>
          <w:p w:rsidR="0067390E" w:rsidRPr="008D452D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Елена Валентиновна</w:t>
            </w:r>
          </w:p>
        </w:tc>
        <w:tc>
          <w:tcPr>
            <w:tcW w:w="1313" w:type="dxa"/>
          </w:tcPr>
          <w:p w:rsidR="0067390E" w:rsidRPr="008D452D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148" w:type="dxa"/>
          </w:tcPr>
          <w:p w:rsidR="0067390E" w:rsidRPr="008D452D" w:rsidRDefault="004673AE" w:rsidP="00934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«Эксплуатация энергоустановок и тепловых сетей»</w:t>
            </w:r>
          </w:p>
        </w:tc>
      </w:tr>
      <w:tr w:rsidR="004673AE" w:rsidTr="006F16FB">
        <w:tc>
          <w:tcPr>
            <w:tcW w:w="1276" w:type="dxa"/>
          </w:tcPr>
          <w:p w:rsidR="004673AE" w:rsidRDefault="004673AE">
            <w:r w:rsidRPr="002967B4">
              <w:rPr>
                <w:rFonts w:ascii="Times New Roman" w:hAnsi="Times New Roman" w:cs="Times New Roman"/>
                <w:b/>
                <w:sz w:val="20"/>
                <w:szCs w:val="20"/>
              </w:rPr>
              <w:t>По согласован</w:t>
            </w:r>
            <w:r w:rsidRPr="002967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</w:t>
            </w:r>
          </w:p>
        </w:tc>
        <w:tc>
          <w:tcPr>
            <w:tcW w:w="2435" w:type="dxa"/>
          </w:tcPr>
          <w:p w:rsidR="004673AE" w:rsidRPr="008D452D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Алешина Елена Викторовна</w:t>
            </w:r>
          </w:p>
        </w:tc>
        <w:tc>
          <w:tcPr>
            <w:tcW w:w="1313" w:type="dxa"/>
          </w:tcPr>
          <w:p w:rsidR="004673AE" w:rsidRPr="008D452D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ВР</w:t>
            </w:r>
          </w:p>
        </w:tc>
        <w:tc>
          <w:tcPr>
            <w:tcW w:w="5148" w:type="dxa"/>
          </w:tcPr>
          <w:p w:rsidR="004673AE" w:rsidRDefault="004673AE">
            <w:proofErr w:type="spellStart"/>
            <w:r w:rsidRPr="00BC25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Энергобезопасность</w:t>
            </w:r>
            <w:proofErr w:type="spellEnd"/>
            <w:r w:rsidRPr="00BC2556">
              <w:rPr>
                <w:rFonts w:ascii="Times New Roman" w:hAnsi="Times New Roman" w:cs="Times New Roman"/>
                <w:b/>
                <w:sz w:val="20"/>
                <w:szCs w:val="20"/>
              </w:rPr>
              <w:t>», «Эксплуатация энергоустановок и тепловых сетей»</w:t>
            </w:r>
          </w:p>
        </w:tc>
      </w:tr>
      <w:tr w:rsidR="004673AE" w:rsidTr="006F16FB">
        <w:tc>
          <w:tcPr>
            <w:tcW w:w="1276" w:type="dxa"/>
          </w:tcPr>
          <w:p w:rsidR="004673AE" w:rsidRDefault="004673AE">
            <w:r w:rsidRPr="002967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согласованию</w:t>
            </w:r>
          </w:p>
        </w:tc>
        <w:tc>
          <w:tcPr>
            <w:tcW w:w="2435" w:type="dxa"/>
          </w:tcPr>
          <w:p w:rsidR="004673AE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Людмила Ивановна</w:t>
            </w:r>
          </w:p>
        </w:tc>
        <w:tc>
          <w:tcPr>
            <w:tcW w:w="1313" w:type="dxa"/>
          </w:tcPr>
          <w:p w:rsidR="004673AE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148" w:type="dxa"/>
          </w:tcPr>
          <w:p w:rsidR="004673AE" w:rsidRDefault="004673AE">
            <w:proofErr w:type="spellStart"/>
            <w:r w:rsidRPr="00BC2556">
              <w:rPr>
                <w:rFonts w:ascii="Times New Roman" w:hAnsi="Times New Roman" w:cs="Times New Roman"/>
                <w:b/>
                <w:sz w:val="20"/>
                <w:szCs w:val="20"/>
              </w:rPr>
              <w:t>Энергобезопасность</w:t>
            </w:r>
            <w:proofErr w:type="spellEnd"/>
            <w:r w:rsidRPr="00BC2556">
              <w:rPr>
                <w:rFonts w:ascii="Times New Roman" w:hAnsi="Times New Roman" w:cs="Times New Roman"/>
                <w:b/>
                <w:sz w:val="20"/>
                <w:szCs w:val="20"/>
              </w:rPr>
              <w:t>», «Эксплуатация энергоустановок и тепловых сетей»</w:t>
            </w:r>
          </w:p>
        </w:tc>
      </w:tr>
    </w:tbl>
    <w:p w:rsidR="0067390E" w:rsidRDefault="0067390E" w:rsidP="0067390E">
      <w:pPr>
        <w:spacing w:after="0"/>
        <w:rPr>
          <w:rFonts w:ascii="Times New Roman" w:hAnsi="Times New Roman" w:cs="Times New Roman"/>
          <w:b/>
        </w:rPr>
      </w:pPr>
    </w:p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67390E" w:rsidRPr="009E61E6" w:rsidRDefault="0067390E" w:rsidP="006739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84"/>
        <w:gridCol w:w="3812"/>
        <w:gridCol w:w="2553"/>
        <w:gridCol w:w="2523"/>
      </w:tblGrid>
      <w:tr w:rsidR="0067390E" w:rsidRPr="009E61E6" w:rsidTr="006F16FB">
        <w:tc>
          <w:tcPr>
            <w:tcW w:w="1284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12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553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523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390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812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812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812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Tr="006F16FB">
        <w:tc>
          <w:tcPr>
            <w:tcW w:w="1284" w:type="dxa"/>
          </w:tcPr>
          <w:p w:rsidR="0067390E" w:rsidRPr="008D452D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67390E" w:rsidRPr="008D452D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RPr="00107DFE" w:rsidTr="006F16FB">
        <w:tc>
          <w:tcPr>
            <w:tcW w:w="1284" w:type="dxa"/>
          </w:tcPr>
          <w:p w:rsidR="0067390E" w:rsidRPr="008D452D" w:rsidRDefault="004673A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месяц акция «Каникулы»</w:t>
            </w:r>
          </w:p>
        </w:tc>
        <w:tc>
          <w:tcPr>
            <w:tcW w:w="3812" w:type="dxa"/>
          </w:tcPr>
          <w:p w:rsidR="0067390E" w:rsidRPr="008D452D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RPr="00107DF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67390E" w:rsidRPr="008D452D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67390E" w:rsidRPr="00107DFE" w:rsidTr="006F16FB">
        <w:tc>
          <w:tcPr>
            <w:tcW w:w="1284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67390E" w:rsidRPr="008D452D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255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523" w:type="dxa"/>
          </w:tcPr>
          <w:p w:rsidR="0067390E" w:rsidRPr="008D452D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деятельность. </w:t>
      </w:r>
    </w:p>
    <w:p w:rsidR="0067390E" w:rsidRPr="00107DF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Реабилитация.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67390E" w:rsidRPr="007F7C47" w:rsidRDefault="0067390E" w:rsidP="0067390E">
      <w:pPr>
        <w:spacing w:after="0"/>
        <w:jc w:val="center"/>
        <w:rPr>
          <w:rFonts w:ascii="Times New Roman" w:hAnsi="Times New Roman" w:cs="Times New Roman"/>
          <w:b/>
        </w:rPr>
      </w:pPr>
      <w:r w:rsidRPr="00B711A6">
        <w:rPr>
          <w:rFonts w:ascii="Times New Roman" w:hAnsi="Times New Roman" w:cs="Times New Roman"/>
          <w:b/>
        </w:rPr>
        <w:t>Профилактика вредных привычек, алкоголизма, наркомании.</w:t>
      </w:r>
    </w:p>
    <w:tbl>
      <w:tblPr>
        <w:tblW w:w="107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410"/>
        <w:gridCol w:w="2693"/>
        <w:gridCol w:w="1799"/>
      </w:tblGrid>
      <w:tr w:rsidR="00741EEE" w:rsidRPr="00741EEE" w:rsidTr="006F16FB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41EEE" w:rsidRPr="00741EEE" w:rsidTr="006F16FB">
        <w:trPr>
          <w:trHeight w:val="55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08.06.20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«Альтернативная реклама » (закрепление)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Детский алкоголизм»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Рисование рекламы.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Беседа с просмотром иллюстраций.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EE" w:rsidRPr="00741EEE" w:rsidTr="006F16FB">
        <w:trPr>
          <w:trHeight w:val="3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741EEE" w:rsidRPr="00741EEE" w:rsidRDefault="00741EEE" w:rsidP="0074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«Важность водных процедур»</w:t>
            </w:r>
          </w:p>
          <w:p w:rsidR="00741EEE" w:rsidRPr="00741EEE" w:rsidRDefault="00741EEE" w:rsidP="0074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(закрепление)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EE" w:rsidRPr="00741EEE" w:rsidTr="006F16FB">
        <w:trPr>
          <w:trHeight w:val="42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22.06.20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«Девушка и алкоголь»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«Почему люди курят?»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Просмотр фильма.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EE" w:rsidRPr="00741EEE" w:rsidTr="006F16FB">
        <w:trPr>
          <w:trHeight w:val="3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Как правильно мыть руки?</w:t>
            </w: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(закрепление).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1EE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E" w:rsidRPr="00741EEE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0E" w:rsidRDefault="0067390E" w:rsidP="00741EEE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135"/>
        <w:gridCol w:w="3544"/>
        <w:gridCol w:w="2201"/>
        <w:gridCol w:w="2051"/>
        <w:gridCol w:w="1559"/>
      </w:tblGrid>
      <w:tr w:rsidR="009D0487" w:rsidRPr="00422B39" w:rsidTr="006F16FB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Марионетка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9D0487" w:rsidRPr="00422B39" w:rsidTr="006F16FB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Выход из трудной ситуации (Занятие 4)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6F16FB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Незаконченный рассказ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6F16FB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Выход из трудной ситуации (Занятие 5)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6F16FB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Многие музыканты, певцы, художники употребляют наркотики. Почему?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559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6F16FB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Выход из трудной ситуации (Занятие 6)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390E" w:rsidRDefault="0067390E" w:rsidP="0067390E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Повышение школьной мотивации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504"/>
        <w:gridCol w:w="2268"/>
        <w:gridCol w:w="1984"/>
        <w:gridCol w:w="1843"/>
      </w:tblGrid>
      <w:tr w:rsidR="009D0487" w:rsidTr="006F16FB">
        <w:trPr>
          <w:trHeight w:val="2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Tr="006F16FB">
        <w:trPr>
          <w:trHeight w:val="498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«О вреде курения в видеороликах»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«Плохие поступки»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(закрепление)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B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B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9D0487" w:rsidTr="006F16FB">
        <w:trPr>
          <w:trHeight w:val="330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«Если хочешь быть 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здоров-закаляйся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Tr="006F16FB">
        <w:trPr>
          <w:trHeight w:val="72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02.06.20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B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Совместное чтение литературы заданной на каникулы.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 с уч-ся 9 класса. Подготовка к поступлению.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Tr="006F16FB">
        <w:trPr>
          <w:trHeight w:val="292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 гости к книге»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Tr="006F16FB">
        <w:trPr>
          <w:trHeight w:val="836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03.06.20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«Правила поведения на каникулах».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«Повышение правовой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9D0487" w:rsidTr="006F16FB">
        <w:trPr>
          <w:trHeight w:val="349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«Транспорт моего города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Tr="006F16FB">
        <w:trPr>
          <w:trHeight w:val="525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04.06.20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«Для чего необходимо получить профессию»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«Труд младшего воспитателя в Центре»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Дискуссия.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 – диалог.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288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«Профессия 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воспитатель-самая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добрая»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893"/>
        </w:trPr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05.06.20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«Правила поведения в столовой каждый день»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«Умение общаться в социальных сетях»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9D0487" w:rsidRPr="00427A6A" w:rsidTr="006F16FB">
        <w:trPr>
          <w:trHeight w:val="666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09.06.20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«Подари себе хорошее настроение»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«Установка «не сдаваться», а стремиться к успеху»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FB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«Сиди за столом правильно»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810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15.06.20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«О вреде курения в видеороликах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закрепление)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«Режим дня. Для чего он нужен?»»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25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«Почему не болят зубы»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1095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16.06.20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Совместное чтение литературы заданной на каникулы.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 с уч-ся 9 класса. Подготовка к поступлению.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27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«Скоро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584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«Повышение правовой культуры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закреп)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«Правила поведения на каникулах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231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«Берегись автомобиль»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679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18.06.20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«Для чего необходимо получить профессию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spellStart"/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</w:t>
            </w:r>
            <w:proofErr w:type="spell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«Труд младшего воспитателя в Центре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закреп)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411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«Труд дворника»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774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19.06.20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«Умение общаться в социальных сетях»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«Правила поведения в столовой каждый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16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«Волшебные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733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23.06.20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«Качества успешного человека»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«Учеба с улыбкой»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57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«Части суток. Что мы делаем утром, в обед и вечером?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665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29.06.20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«Важность гигиенических процедур для здоровья девочки-подростка»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 сколько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опасно грызть ногти?»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42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«Для чего у человека два глаза»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1018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30.06.20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Подбор информации о правилах поступления.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Помощь в прочтении </w:t>
            </w:r>
            <w:proofErr w:type="spell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худ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.л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итературы</w:t>
            </w:r>
            <w:proofErr w:type="spell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48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«Здравствуй сказка!»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0E" w:rsidRDefault="0067390E" w:rsidP="006F16FB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3544"/>
        <w:gridCol w:w="2248"/>
        <w:gridCol w:w="2004"/>
        <w:gridCol w:w="1701"/>
      </w:tblGrid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2B39" w:rsidTr="009D0487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«Учимся планировать</w:t>
            </w:r>
            <w:proofErr w:type="gramStart"/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занятие 2)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9D0487" w:rsidRPr="00422B39" w:rsidTr="009D0487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«Развитие самостоятельности и ответственности» (Занятие 2)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Формула удачи (занятие 1)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«Развитие самостоятельности и ответственности» (Занятие 3)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Формула удачи (занятие 2)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«Развитие самостоятельности и ответственности» (Занятие 4)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дела (Занятие 1)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дела (Занятие 2)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дела (Занятие 3)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дела (Занятие 4)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дела (Занятие 5)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Добьёмся успехов (Занятие 1)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Мини-тренинг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Добьёмся успехов (Занятие 2)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Мини-тренинг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Добьёмся успехов (Занятие 3)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Мини-тренинг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Добьёмся успехов (Занятие 4)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Мини-тренинг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3544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Добьёмся успехов (Занятие 5)</w:t>
            </w:r>
          </w:p>
        </w:tc>
        <w:tc>
          <w:tcPr>
            <w:tcW w:w="2248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Младшие школьники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04" w:type="dxa"/>
          </w:tcPr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Мини-тренинг</w:t>
            </w:r>
          </w:p>
          <w:p w:rsidR="009D0487" w:rsidRPr="00422B39" w:rsidRDefault="009D0487" w:rsidP="006F1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390E" w:rsidRPr="00D92840" w:rsidRDefault="0067390E" w:rsidP="0067390E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67390E" w:rsidRPr="00D92840" w:rsidRDefault="0067390E" w:rsidP="0067390E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Проф</w:t>
      </w:r>
      <w:r>
        <w:rPr>
          <w:rFonts w:ascii="Times New Roman" w:eastAsia="Calibri" w:hAnsi="Times New Roman" w:cs="Times New Roman"/>
          <w:b/>
        </w:rPr>
        <w:t>илактика правонарушений.</w:t>
      </w:r>
    </w:p>
    <w:p w:rsidR="0067390E" w:rsidRDefault="0067390E" w:rsidP="0067390E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3428"/>
        <w:gridCol w:w="2230"/>
        <w:gridCol w:w="2022"/>
        <w:gridCol w:w="1843"/>
      </w:tblGrid>
      <w:tr w:rsidR="009D0487" w:rsidRPr="00427A6A" w:rsidTr="006F16FB">
        <w:trPr>
          <w:trHeight w:val="47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7A6A" w:rsidTr="006F16FB">
        <w:trPr>
          <w:trHeight w:val="825"/>
        </w:trPr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10.06.20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«Кодекс об административных правонарушениях» «Цивилизованно решаем конфликты»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427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«Кошкин дом» (закрепление)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Чтение сказки.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225"/>
        </w:trPr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«Гражданский и трудовой кодекс РФ»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«Правила общения с незнакомыми людьми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закрепление)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187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«Сказка для тех, кто любит драться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закрепление)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Чтение сказки.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0E" w:rsidRPr="002239D2" w:rsidRDefault="0067390E" w:rsidP="006F16FB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3402"/>
        <w:gridCol w:w="2201"/>
        <w:gridCol w:w="2051"/>
        <w:gridCol w:w="1701"/>
      </w:tblGrid>
      <w:tr w:rsidR="009D0487" w:rsidRPr="00422B39" w:rsidTr="009D0487">
        <w:tc>
          <w:tcPr>
            <w:tcW w:w="1277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2B39" w:rsidTr="009D0487">
        <w:tc>
          <w:tcPr>
            <w:tcW w:w="1277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3402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Преступление и подросток (Занятие 1)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9D0487" w:rsidRPr="00422B39" w:rsidTr="009D0487">
        <w:tc>
          <w:tcPr>
            <w:tcW w:w="1277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поведения на водоёмах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277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3402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Преступление и подросток (Занятие 2)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277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поведения на водоёмах</w:t>
            </w:r>
          </w:p>
        </w:tc>
        <w:tc>
          <w:tcPr>
            <w:tcW w:w="2201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1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0487" w:rsidRDefault="009D0487" w:rsidP="0067390E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7390E" w:rsidRPr="00D92840" w:rsidRDefault="0067390E" w:rsidP="0067390E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Социально-педагогические услуги.</w:t>
      </w:r>
    </w:p>
    <w:p w:rsidR="0067390E" w:rsidRPr="00D92840" w:rsidRDefault="0067390E" w:rsidP="0067390E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Работа по профориентации.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1915"/>
        <w:gridCol w:w="2054"/>
        <w:gridCol w:w="1843"/>
      </w:tblGrid>
      <w:tr w:rsidR="009D0487" w:rsidRPr="00427A6A" w:rsidTr="006F16FB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7A6A" w:rsidTr="006F16FB">
        <w:trPr>
          <w:trHeight w:val="7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11.06.20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«Товарно-денежные отношения. Что это?»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Профессия «парикмахер» (закрепление)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5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«Добрый доктор «Айболит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закрепление)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Чтение отрывка. Анализ.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4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рынке труда (закрепление)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«Законы нам 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нужны-уважать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 xml:space="preserve"> мы их должны»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4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«Профессия доктор» (закрепление)?»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0E" w:rsidRPr="003D0AA7" w:rsidRDefault="0067390E" w:rsidP="006F16FB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3827"/>
        <w:gridCol w:w="1909"/>
        <w:gridCol w:w="2060"/>
        <w:gridCol w:w="1843"/>
      </w:tblGrid>
      <w:tr w:rsidR="009D0487" w:rsidRPr="00422B39" w:rsidTr="009D0487"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09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60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2B39" w:rsidTr="009D0487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Как добиться успеха</w:t>
            </w:r>
            <w:proofErr w:type="gramStart"/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Занятие 1)</w:t>
            </w:r>
          </w:p>
        </w:tc>
        <w:tc>
          <w:tcPr>
            <w:tcW w:w="1909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60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843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«Какие профессии ты знаешь?» (Занятие 2)</w:t>
            </w:r>
          </w:p>
        </w:tc>
        <w:tc>
          <w:tcPr>
            <w:tcW w:w="1909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60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Как добиться успеха</w:t>
            </w:r>
            <w:proofErr w:type="gramStart"/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Занятие 2)</w:t>
            </w:r>
          </w:p>
        </w:tc>
        <w:tc>
          <w:tcPr>
            <w:tcW w:w="1909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060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843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0487" w:rsidRPr="00422B39" w:rsidRDefault="009D0487" w:rsidP="006F16F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«Какие профессии ты знаешь?» (Занятие 2)</w:t>
            </w:r>
          </w:p>
        </w:tc>
        <w:tc>
          <w:tcPr>
            <w:tcW w:w="1909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60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390E" w:rsidRPr="003D0AA7" w:rsidRDefault="0067390E" w:rsidP="0067390E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390E" w:rsidRPr="009A26BD" w:rsidRDefault="0067390E" w:rsidP="0067390E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Развитие социального интеллекта.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1866"/>
        <w:gridCol w:w="2103"/>
        <w:gridCol w:w="1843"/>
      </w:tblGrid>
      <w:tr w:rsidR="009D0487" w:rsidRPr="00427A6A" w:rsidTr="006F16FB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7A6A" w:rsidTr="006F16FB">
        <w:trPr>
          <w:trHeight w:val="7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12.06.20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«Социальная роль-покупатель»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«Я добрый»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D0487" w:rsidRPr="00427A6A" w:rsidRDefault="009D0487" w:rsidP="006F1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«Злой и добрый. Радость </w:t>
            </w:r>
            <w:proofErr w:type="gramStart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–г</w:t>
            </w:r>
            <w:proofErr w:type="gramEnd"/>
            <w:r w:rsidRPr="00427A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русть»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10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26.06.20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«Знакомство с ФЗ «О защите прав потребителя</w:t>
            </w:r>
            <w:proofErr w:type="gramStart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закрепление)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«Я добрый» (закрепление)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87" w:rsidRPr="00427A6A" w:rsidTr="006F16FB">
        <w:trPr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работа;</w:t>
            </w:r>
          </w:p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«Управляй эмоциями» (закрепление)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6A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87" w:rsidRPr="00427A6A" w:rsidRDefault="009D0487" w:rsidP="006F1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0E" w:rsidRDefault="0067390E" w:rsidP="006F16FB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843"/>
        <w:gridCol w:w="2126"/>
        <w:gridCol w:w="1701"/>
      </w:tblGrid>
      <w:tr w:rsidR="009D0487" w:rsidRPr="00422B39" w:rsidTr="009D0487">
        <w:trPr>
          <w:trHeight w:val="400"/>
        </w:trPr>
        <w:tc>
          <w:tcPr>
            <w:tcW w:w="1135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26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487" w:rsidRPr="00422B39" w:rsidRDefault="009D0487" w:rsidP="009D0487">
            <w:pPr>
              <w:ind w:right="10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D0487" w:rsidRPr="00422B39" w:rsidTr="009D0487">
        <w:trPr>
          <w:trHeight w:val="292"/>
        </w:trPr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«Время взрослеть» (Занятие 1)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26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rPr>
          <w:trHeight w:val="292"/>
        </w:trPr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«Я и люди вокруг меня»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rPr>
          <w:trHeight w:val="292"/>
        </w:trPr>
        <w:tc>
          <w:tcPr>
            <w:tcW w:w="1135" w:type="dxa"/>
            <w:vMerge w:val="restart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3827" w:type="dxa"/>
          </w:tcPr>
          <w:p w:rsidR="009D0487" w:rsidRPr="00422B39" w:rsidRDefault="009D0487" w:rsidP="006F16F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«Время взрослеть» (Занятие 2)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26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487" w:rsidRPr="00422B39" w:rsidTr="009D0487">
        <w:trPr>
          <w:trHeight w:val="292"/>
        </w:trPr>
        <w:tc>
          <w:tcPr>
            <w:tcW w:w="1135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0487" w:rsidRPr="00422B39" w:rsidRDefault="009D0487" w:rsidP="006F16F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9D0487" w:rsidRPr="00422B39" w:rsidRDefault="009D0487" w:rsidP="006F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«Я и люди вокруг меня»</w:t>
            </w:r>
          </w:p>
        </w:tc>
        <w:tc>
          <w:tcPr>
            <w:tcW w:w="1843" w:type="dxa"/>
          </w:tcPr>
          <w:p w:rsidR="009D0487" w:rsidRPr="00422B39" w:rsidRDefault="009D0487" w:rsidP="006F16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B39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9D0487" w:rsidRPr="00422B39" w:rsidRDefault="009D0487" w:rsidP="006F1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vMerge/>
          </w:tcPr>
          <w:p w:rsidR="009D0487" w:rsidRPr="00422B39" w:rsidRDefault="009D0487" w:rsidP="006F1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2B2A" w:rsidRDefault="00132B2A" w:rsidP="00132B2A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843"/>
        <w:gridCol w:w="3827"/>
      </w:tblGrid>
      <w:tr w:rsidR="00132B2A" w:rsidRPr="00624B84" w:rsidTr="00132B2A">
        <w:trPr>
          <w:trHeight w:val="236"/>
        </w:trPr>
        <w:tc>
          <w:tcPr>
            <w:tcW w:w="1135" w:type="dxa"/>
          </w:tcPr>
          <w:p w:rsidR="00132B2A" w:rsidRPr="00624B84" w:rsidRDefault="00132B2A" w:rsidP="00132B2A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624B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27" w:type="dxa"/>
          </w:tcPr>
          <w:p w:rsidR="00132B2A" w:rsidRPr="00624B84" w:rsidRDefault="00132B2A" w:rsidP="00132B2A">
            <w:pPr>
              <w:ind w:right="57"/>
              <w:jc w:val="center"/>
              <w:rPr>
                <w:rFonts w:ascii="Times New Roman" w:hAnsi="Times New Roman"/>
                <w:b/>
              </w:rPr>
            </w:pPr>
            <w:r w:rsidRPr="00624B84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</w:tcPr>
          <w:p w:rsidR="00132B2A" w:rsidRPr="00624B84" w:rsidRDefault="00132B2A" w:rsidP="00132B2A">
            <w:pPr>
              <w:ind w:right="57"/>
              <w:rPr>
                <w:rFonts w:ascii="Times New Roman" w:hAnsi="Times New Roman"/>
                <w:b/>
                <w:bCs/>
              </w:rPr>
            </w:pPr>
            <w:r w:rsidRPr="00624B84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3827" w:type="dxa"/>
          </w:tcPr>
          <w:p w:rsidR="00132B2A" w:rsidRPr="00624B84" w:rsidRDefault="00132B2A" w:rsidP="00132B2A">
            <w:pPr>
              <w:ind w:right="-3118"/>
              <w:rPr>
                <w:rFonts w:ascii="Times New Roman" w:eastAsia="Times New Roman" w:hAnsi="Times New Roman"/>
                <w:b/>
                <w:bCs/>
              </w:rPr>
            </w:pPr>
            <w:r w:rsidRPr="00624B84">
              <w:rPr>
                <w:rFonts w:ascii="Times New Roman" w:eastAsia="Times New Roman" w:hAnsi="Times New Roman"/>
                <w:b/>
                <w:bCs/>
              </w:rPr>
              <w:t xml:space="preserve">          Цели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дорожных знаков»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Активизировать работу по пропаганде ПДД и безопасности жизни, развивать творческие способности, воображение, память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«Дома я в безопасности»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«Правила безопасности»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Познакомить с общим понятием опасности и чрезвычайных ситуаций, с </w:t>
            </w:r>
            <w:r w:rsidRPr="00581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типами опасности, сформировать три основных правила безопасности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«Раз, два, три, что может быть опасно – найди»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Активизировать знания и умения безопасного поведения в быту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«Основа безопасного движения на улице»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основными правилами дорожного движения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«Раз, два, три, что может быть опасно – найди»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Активизировать знания и умения безопасного поведения в быту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«Основа безопасного движения на улице»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основными правилами дорожного движения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«Турнир пожарных»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игровой форме активизирование правильного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поведения при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возникно</w:t>
            </w:r>
            <w:proofErr w:type="spell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>вении</w:t>
            </w:r>
            <w:proofErr w:type="spellEnd"/>
            <w:proofErr w:type="gram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огня                                                                                     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hAnsi="Times New Roman"/>
                <w:sz w:val="20"/>
                <w:szCs w:val="20"/>
              </w:rPr>
            </w:pPr>
            <w:r w:rsidRPr="00581E61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«Турнир пожарных»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игровой форме активизирование правильного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поведения при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возникно</w:t>
            </w:r>
            <w:proofErr w:type="spell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>вении</w:t>
            </w:r>
            <w:proofErr w:type="spellEnd"/>
            <w:proofErr w:type="gram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огня                                                                                     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hAnsi="Times New Roman"/>
                <w:sz w:val="20"/>
                <w:szCs w:val="20"/>
              </w:rPr>
            </w:pPr>
            <w:r w:rsidRPr="00581E61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«Терроризм»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«Найди преступника»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Развивать наблюдательность, внимание, знание законодательства РФ                                                                                                                                          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водоемах»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правильному, безопасному поведению на водоемах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«Найди преступника»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81E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Развивать наблюдательность, внимание, знание законодательства РФ                                                                                                                                          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водоемах»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правильному, безопасному поведению на водоемах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81E61"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81E61"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Научить детей правильному поведению на воде, </w:t>
            </w:r>
            <w:proofErr w:type="spellStart"/>
            <w:r w:rsidRPr="00581E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профилактиа</w:t>
            </w:r>
            <w:proofErr w:type="spellEnd"/>
            <w:r w:rsidRPr="00581E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несчастных случаев среди несовершеннолетних на воде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581E61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843" w:type="dxa"/>
          </w:tcPr>
          <w:p w:rsidR="00132B2A" w:rsidRPr="00581E61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E61">
              <w:rPr>
                <w:rFonts w:ascii="Times New Roman" w:hAnsi="Times New Roman" w:cs="Times New Roman"/>
                <w:sz w:val="20"/>
                <w:szCs w:val="20"/>
              </w:rPr>
              <w:t>Практическая тренировка</w:t>
            </w:r>
          </w:p>
        </w:tc>
        <w:tc>
          <w:tcPr>
            <w:tcW w:w="3827" w:type="dxa"/>
          </w:tcPr>
          <w:p w:rsidR="00132B2A" w:rsidRPr="00581E61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8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132B2A" w:rsidRPr="00624B84" w:rsidTr="00132B2A">
        <w:trPr>
          <w:trHeight w:val="20"/>
        </w:trPr>
        <w:tc>
          <w:tcPr>
            <w:tcW w:w="1135" w:type="dxa"/>
          </w:tcPr>
          <w:p w:rsidR="00132B2A" w:rsidRPr="00624B84" w:rsidRDefault="00132B2A" w:rsidP="00132B2A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</w:p>
        </w:tc>
        <w:tc>
          <w:tcPr>
            <w:tcW w:w="3827" w:type="dxa"/>
          </w:tcPr>
          <w:p w:rsidR="00132B2A" w:rsidRPr="00AD112C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12C"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</w:tc>
        <w:tc>
          <w:tcPr>
            <w:tcW w:w="1843" w:type="dxa"/>
          </w:tcPr>
          <w:p w:rsidR="00132B2A" w:rsidRPr="00AD112C" w:rsidRDefault="00132B2A" w:rsidP="00132B2A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12C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827" w:type="dxa"/>
          </w:tcPr>
          <w:p w:rsidR="00132B2A" w:rsidRPr="00AD112C" w:rsidRDefault="00132B2A" w:rsidP="0013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D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первой доврачебной помощи при переохлаждении, тепловом ударе</w:t>
            </w:r>
          </w:p>
        </w:tc>
      </w:tr>
    </w:tbl>
    <w:p w:rsidR="00132B2A" w:rsidRDefault="00132B2A" w:rsidP="00132B2A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Профилактика самовольных уходов по программе «Дорога к дому» (ответственный директор Саликова Е. В</w:t>
      </w:r>
      <w:proofErr w:type="gramEnd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087"/>
        <w:gridCol w:w="1733"/>
        <w:gridCol w:w="4677"/>
      </w:tblGrid>
      <w:tr w:rsidR="00132B2A" w:rsidRPr="00B20E62" w:rsidTr="00132B2A">
        <w:trPr>
          <w:trHeight w:val="236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132B2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132B2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132B2A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</w:rPr>
            </w:pPr>
            <w:r w:rsidRPr="00132B2A">
              <w:rPr>
                <w:rFonts w:ascii="Times New Roman" w:hAnsi="Times New Roman"/>
                <w:b/>
                <w:bCs/>
              </w:rPr>
              <w:t xml:space="preserve">          Цели</w:t>
            </w:r>
          </w:p>
        </w:tc>
      </w:tr>
      <w:tr w:rsidR="00132B2A" w:rsidRPr="00B20E62" w:rsidTr="00132B2A">
        <w:trPr>
          <w:trHeight w:val="391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01.06.</w:t>
            </w:r>
          </w:p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«Что такое здоровье»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132B2A" w:rsidRPr="00B20E62" w:rsidTr="00132B2A">
        <w:trPr>
          <w:trHeight w:val="391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02.06.</w:t>
            </w:r>
          </w:p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«Педагогические средства профилактики»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132B2A" w:rsidRPr="00B20E62" w:rsidTr="00132B2A">
        <w:trPr>
          <w:trHeight w:val="391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03.06.2020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«Что такое здоровье»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132B2A" w:rsidRPr="00B20E62" w:rsidTr="00132B2A">
        <w:trPr>
          <w:trHeight w:val="423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lastRenderedPageBreak/>
              <w:t>04.06. 2020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«Права человека»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132B2A">
              <w:rPr>
                <w:rFonts w:ascii="Times New Roman" w:hAnsi="Times New Roman"/>
                <w:bdr w:val="none" w:sz="0" w:space="0" w:color="auto" w:frame="1"/>
              </w:rPr>
              <w:t>Познакомить с правами человека, видами прав человека, гарантирование прав, виды нарушений прав человека.</w:t>
            </w:r>
          </w:p>
        </w:tc>
      </w:tr>
      <w:tr w:rsidR="00132B2A" w:rsidRPr="00B20E62" w:rsidTr="00132B2A">
        <w:trPr>
          <w:trHeight w:val="758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05.06. 2020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«Педагогические средства профилактики»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132B2A" w:rsidRPr="00B20E62" w:rsidTr="00132B2A">
        <w:trPr>
          <w:trHeight w:val="313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08.06. 2020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«Моя карьера»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Формировать умение строить модель своего будущего.</w:t>
            </w:r>
          </w:p>
        </w:tc>
      </w:tr>
      <w:tr w:rsidR="00132B2A" w:rsidRPr="00B20E62" w:rsidTr="00132B2A">
        <w:trPr>
          <w:trHeight w:val="493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09.06. 2020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«Обучение, воспитание»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детей с понятиями обучение и воспитание. Рассмотреть связь обучения и воспитания.</w:t>
            </w:r>
          </w:p>
        </w:tc>
      </w:tr>
      <w:tr w:rsidR="00132B2A" w:rsidRPr="00B20E62" w:rsidTr="00132B2A">
        <w:trPr>
          <w:trHeight w:val="385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10.06. 2020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«Моя карьера»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Формировать умение строить модель своего будущего.</w:t>
            </w:r>
          </w:p>
        </w:tc>
      </w:tr>
      <w:tr w:rsidR="00132B2A" w:rsidRPr="00B20E62" w:rsidTr="00132B2A">
        <w:trPr>
          <w:trHeight w:val="529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11.06. 2020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«Наркотики как средство уничтожения человека»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Игра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Формировать знания о вреде употребления наркотиков</w:t>
            </w:r>
          </w:p>
        </w:tc>
      </w:tr>
      <w:tr w:rsidR="00132B2A" w:rsidRPr="00B20E62" w:rsidTr="00132B2A">
        <w:trPr>
          <w:trHeight w:val="523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15.06. 2020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«Обучение, воспитание»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детей с понятиями обучение и воспитание. Рассмотреть связь обучения и воспитания.</w:t>
            </w:r>
          </w:p>
        </w:tc>
      </w:tr>
      <w:tr w:rsidR="00132B2A" w:rsidRPr="00B20E62" w:rsidTr="00132B2A">
        <w:trPr>
          <w:trHeight w:val="365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16.06. 2020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«Права членов семьи»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Понятие равенства членов семьи. Обязанности по заботе о младших и недееспособных членах семьи.</w:t>
            </w:r>
          </w:p>
        </w:tc>
      </w:tr>
      <w:tr w:rsidR="00132B2A" w:rsidRPr="00B20E62" w:rsidTr="00132B2A">
        <w:trPr>
          <w:trHeight w:val="365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17.06. 2020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«Причины обучения и воспитания»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132B2A" w:rsidRPr="00B20E62" w:rsidTr="00132B2A">
        <w:trPr>
          <w:trHeight w:val="479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18.06. 2020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«Права членов семьи»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Понятие равенства членов семьи. Обязанности по заботе о младших и недееспособных членах семьи.</w:t>
            </w:r>
          </w:p>
        </w:tc>
      </w:tr>
      <w:tr w:rsidR="00132B2A" w:rsidRPr="00B20E62" w:rsidTr="00132B2A">
        <w:trPr>
          <w:trHeight w:val="284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19.06.2020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«Ответственность»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с мерами и степенью ответственности за нарушения</w:t>
            </w:r>
          </w:p>
        </w:tc>
      </w:tr>
      <w:tr w:rsidR="00132B2A" w:rsidRPr="00B20E62" w:rsidTr="00132B2A">
        <w:trPr>
          <w:trHeight w:val="547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22.06. 2020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«Причины обучения и воспитания»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132B2A" w:rsidRPr="00B20E62" w:rsidTr="00132B2A">
        <w:trPr>
          <w:trHeight w:val="353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23.06.2020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«Причины за и против»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Осознание верности выбора при угрозе употребления табака, алкоголя, наркотиков</w:t>
            </w:r>
          </w:p>
        </w:tc>
      </w:tr>
      <w:tr w:rsidR="00132B2A" w:rsidRPr="00B20E62" w:rsidTr="00132B2A">
        <w:trPr>
          <w:trHeight w:val="707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24.06.2020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«Что такое профилактика? Зачем существуют профилактические меры»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Познакомить с общим понятием профилактики. Положительные последствия профилактики.</w:t>
            </w:r>
          </w:p>
        </w:tc>
      </w:tr>
      <w:tr w:rsidR="00132B2A" w:rsidRPr="00B20E62" w:rsidTr="00132B2A">
        <w:trPr>
          <w:trHeight w:val="385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25.06.2020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«Причины за и против»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32B2A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Осознание верности выбора при угрозе употребления табака, алкоголя, наркотиков</w:t>
            </w:r>
          </w:p>
        </w:tc>
      </w:tr>
      <w:tr w:rsidR="00132B2A" w:rsidRPr="00B20E62" w:rsidTr="00132B2A">
        <w:trPr>
          <w:trHeight w:val="547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26.06.2020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«Внутренний и внешний контроль»</w:t>
            </w:r>
          </w:p>
        </w:tc>
        <w:tc>
          <w:tcPr>
            <w:tcW w:w="1733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Познакомить детей с понятием внутреннего и внешнего контроля.</w:t>
            </w:r>
          </w:p>
        </w:tc>
      </w:tr>
      <w:tr w:rsidR="00132B2A" w:rsidRPr="009E67C7" w:rsidTr="00132B2A">
        <w:trPr>
          <w:trHeight w:val="547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29.06. 2020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«Долг. Честь. Совесть</w:t>
            </w:r>
            <w:proofErr w:type="gramStart"/>
            <w:r w:rsidRPr="00132B2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733" w:type="dxa"/>
          </w:tcPr>
          <w:p w:rsidR="00132B2A" w:rsidRPr="00132B2A" w:rsidRDefault="00132B2A" w:rsidP="00132B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Формировать представления о нравственных качествах, умение регулировать свои поступки.</w:t>
            </w:r>
          </w:p>
        </w:tc>
      </w:tr>
      <w:tr w:rsidR="00132B2A" w:rsidRPr="00B20E62" w:rsidTr="00132B2A">
        <w:trPr>
          <w:trHeight w:val="547"/>
        </w:trPr>
        <w:tc>
          <w:tcPr>
            <w:tcW w:w="1135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30.06. 2020</w:t>
            </w:r>
          </w:p>
        </w:tc>
        <w:tc>
          <w:tcPr>
            <w:tcW w:w="3087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132B2A">
              <w:rPr>
                <w:rFonts w:ascii="Times New Roman" w:hAnsi="Times New Roman"/>
              </w:rPr>
              <w:t>«Право. Закон</w:t>
            </w:r>
            <w:proofErr w:type="gramStart"/>
            <w:r w:rsidRPr="00132B2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733" w:type="dxa"/>
          </w:tcPr>
          <w:p w:rsidR="00132B2A" w:rsidRPr="00132B2A" w:rsidRDefault="00132B2A" w:rsidP="00132B2A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677" w:type="dxa"/>
          </w:tcPr>
          <w:p w:rsidR="00132B2A" w:rsidRPr="00132B2A" w:rsidRDefault="00132B2A" w:rsidP="00132B2A">
            <w:pPr>
              <w:spacing w:after="0" w:line="240" w:lineRule="auto"/>
              <w:ind w:right="-3118"/>
              <w:rPr>
                <w:rFonts w:ascii="Times New Roman" w:hAnsi="Times New Roman"/>
                <w:bCs/>
              </w:rPr>
            </w:pPr>
            <w:r w:rsidRPr="00132B2A">
              <w:rPr>
                <w:rFonts w:ascii="Times New Roman" w:hAnsi="Times New Roman"/>
                <w:bCs/>
              </w:rPr>
              <w:t>Сформировать знания о праве и законе.</w:t>
            </w:r>
          </w:p>
        </w:tc>
      </w:tr>
    </w:tbl>
    <w:p w:rsidR="0067390E" w:rsidRDefault="0067390E" w:rsidP="00132B2A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426"/>
        <w:gridCol w:w="4090"/>
        <w:gridCol w:w="1501"/>
        <w:gridCol w:w="1513"/>
        <w:gridCol w:w="1784"/>
      </w:tblGrid>
      <w:tr w:rsidR="0067390E" w:rsidRPr="009E61E6" w:rsidTr="006F16FB">
        <w:trPr>
          <w:trHeight w:val="400"/>
        </w:trPr>
        <w:tc>
          <w:tcPr>
            <w:tcW w:w="1426" w:type="dxa"/>
          </w:tcPr>
          <w:p w:rsidR="0067390E" w:rsidRPr="00132B2A" w:rsidRDefault="0067390E" w:rsidP="0013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90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01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13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84" w:type="dxa"/>
          </w:tcPr>
          <w:p w:rsidR="0067390E" w:rsidRPr="00132B2A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7390E" w:rsidRPr="009E61E6" w:rsidTr="006F16FB">
        <w:trPr>
          <w:trHeight w:val="400"/>
        </w:trPr>
        <w:tc>
          <w:tcPr>
            <w:tcW w:w="1426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При поступлении</w:t>
            </w:r>
          </w:p>
        </w:tc>
        <w:tc>
          <w:tcPr>
            <w:tcW w:w="4090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беседа по правилам проживания в КУ </w:t>
            </w:r>
            <w:proofErr w:type="gramStart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</w:t>
            </w:r>
          </w:p>
        </w:tc>
        <w:tc>
          <w:tcPr>
            <w:tcW w:w="1501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513" w:type="dxa"/>
          </w:tcPr>
          <w:p w:rsidR="0067390E" w:rsidRPr="00132B2A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132B2A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67390E" w:rsidRPr="00132B2A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(на время отпуска зам. директора по ВР Алешина Е. В.)</w:t>
            </w:r>
          </w:p>
        </w:tc>
      </w:tr>
      <w:tr w:rsidR="0067390E" w:rsidRPr="009E61E6" w:rsidTr="006F16FB">
        <w:trPr>
          <w:trHeight w:val="400"/>
        </w:trPr>
        <w:tc>
          <w:tcPr>
            <w:tcW w:w="1426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поступлении</w:t>
            </w:r>
          </w:p>
        </w:tc>
        <w:tc>
          <w:tcPr>
            <w:tcW w:w="4090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беседа по пожарной безопасности, антитеррористической безопасности, технике безопасности в КУ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«Грибановский СРЦдН»</w:t>
            </w:r>
          </w:p>
        </w:tc>
        <w:tc>
          <w:tcPr>
            <w:tcW w:w="1501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513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84" w:type="dxa"/>
          </w:tcPr>
          <w:p w:rsidR="0067390E" w:rsidRPr="009E61E6" w:rsidRDefault="0067390E" w:rsidP="009341E0">
            <w:pPr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ВР </w:t>
            </w:r>
            <w:proofErr w:type="gramStart"/>
            <w:r>
              <w:rPr>
                <w:rFonts w:ascii="Times New Roman" w:hAnsi="Times New Roman" w:cs="Times New Roman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 В.)</w:t>
            </w:r>
          </w:p>
        </w:tc>
      </w:tr>
      <w:tr w:rsidR="0067390E" w:rsidRPr="00EA3F78" w:rsidTr="006F16FB">
        <w:trPr>
          <w:trHeight w:val="292"/>
        </w:trPr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«Советы на каждый день»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«Как вести себя с незнакомыми людьми», «Культура общения», «Как воспитать культурного человека?», «Дружить – значит дружно жить!», «День рождения»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этикет?», «Правила вежливости. Слова нужные и важные», «Секрет общения», «Волшебные слова», «Телефонный разговор», 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», «Почему нельзя дразниться», «Ложь человека не красит», </w:t>
            </w: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RPr="00EA3F78" w:rsidTr="006F16FB">
        <w:tc>
          <w:tcPr>
            <w:tcW w:w="1426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4090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13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67390E" w:rsidRPr="00EA3F78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</w:tbl>
    <w:p w:rsidR="0067390E" w:rsidRDefault="0067390E" w:rsidP="0067390E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5352"/>
        <w:gridCol w:w="1597"/>
        <w:gridCol w:w="1805"/>
      </w:tblGrid>
      <w:tr w:rsidR="0067390E" w:rsidRPr="009E61E6" w:rsidTr="006F16FB">
        <w:trPr>
          <w:trHeight w:val="400"/>
        </w:trPr>
        <w:tc>
          <w:tcPr>
            <w:tcW w:w="1560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52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97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05" w:type="dxa"/>
          </w:tcPr>
          <w:p w:rsidR="0067390E" w:rsidRPr="009E61E6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390E" w:rsidRPr="009E61E6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По запросу и по необходимости</w:t>
            </w:r>
          </w:p>
        </w:tc>
        <w:tc>
          <w:tcPr>
            <w:tcW w:w="5352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</w:t>
            </w:r>
            <w:r w:rsidRPr="00420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помощью», «Режим дня», «Сдача школьных экзаменов», </w:t>
            </w:r>
          </w:p>
        </w:tc>
        <w:tc>
          <w:tcPr>
            <w:tcW w:w="1597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05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67390E" w:rsidRDefault="0067390E" w:rsidP="0067390E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Работа по пожарной безопасности.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916"/>
        <w:gridCol w:w="1719"/>
        <w:gridCol w:w="3119"/>
      </w:tblGrid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1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19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E83D6C" w:rsidRDefault="004673A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3916" w:type="dxa"/>
          </w:tcPr>
          <w:p w:rsidR="0067390E" w:rsidRPr="00E83D6C" w:rsidRDefault="004673A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«Пожары в жилище и возможные причины его возникновения»</w:t>
            </w:r>
          </w:p>
        </w:tc>
        <w:tc>
          <w:tcPr>
            <w:tcW w:w="1719" w:type="dxa"/>
          </w:tcPr>
          <w:p w:rsidR="0067390E" w:rsidRPr="00E83D6C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3119" w:type="dxa"/>
          </w:tcPr>
          <w:p w:rsidR="0067390E" w:rsidRPr="00E83D6C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673AE">
              <w:rPr>
                <w:rFonts w:ascii="Times New Roman" w:hAnsi="Times New Roman" w:cs="Times New Roman"/>
                <w:sz w:val="20"/>
                <w:szCs w:val="20"/>
              </w:rPr>
              <w:t xml:space="preserve"> Зыкова Л. В.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E83D6C" w:rsidRDefault="004673A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3916" w:type="dxa"/>
          </w:tcPr>
          <w:p w:rsidR="0067390E" w:rsidRPr="00E83D6C" w:rsidRDefault="004673A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«Кухня – не место для игр!»</w:t>
            </w:r>
          </w:p>
        </w:tc>
        <w:tc>
          <w:tcPr>
            <w:tcW w:w="1719" w:type="dxa"/>
          </w:tcPr>
          <w:p w:rsidR="0067390E" w:rsidRPr="00E83D6C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3119" w:type="dxa"/>
          </w:tcPr>
          <w:p w:rsidR="0067390E" w:rsidRPr="00E83D6C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673AE">
              <w:rPr>
                <w:rFonts w:ascii="Times New Roman" w:hAnsi="Times New Roman" w:cs="Times New Roman"/>
                <w:sz w:val="20"/>
                <w:szCs w:val="20"/>
              </w:rPr>
              <w:t xml:space="preserve"> Колесова Е.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390E" w:rsidRPr="00420521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t>Игры, упражнения, викторины на развитие памяти, внимания, мышления, воображения, речи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930"/>
        <w:gridCol w:w="1776"/>
        <w:gridCol w:w="3048"/>
      </w:tblGrid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67390E" w:rsidRPr="00420521" w:rsidTr="006F16FB">
        <w:trPr>
          <w:trHeight w:val="400"/>
        </w:trPr>
        <w:tc>
          <w:tcPr>
            <w:tcW w:w="156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3930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776" w:type="dxa"/>
          </w:tcPr>
          <w:p w:rsidR="0067390E" w:rsidRPr="00420521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048" w:type="dxa"/>
          </w:tcPr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67390E" w:rsidRPr="00420521" w:rsidRDefault="0067390E" w:rsidP="009341E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67390E" w:rsidRDefault="0067390E" w:rsidP="0067390E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4"/>
        <w:tblW w:w="106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52"/>
        <w:gridCol w:w="545"/>
        <w:gridCol w:w="1547"/>
        <w:gridCol w:w="1452"/>
        <w:gridCol w:w="391"/>
        <w:gridCol w:w="1451"/>
        <w:gridCol w:w="2801"/>
        <w:gridCol w:w="183"/>
      </w:tblGrid>
      <w:tr w:rsidR="0067390E" w:rsidRPr="009E61E6" w:rsidTr="000F5902">
        <w:trPr>
          <w:gridAfter w:val="1"/>
          <w:wAfter w:w="183" w:type="dxa"/>
        </w:trPr>
        <w:tc>
          <w:tcPr>
            <w:tcW w:w="2303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  <w:gridSpan w:val="3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2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01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390E" w:rsidRPr="009E61E6" w:rsidTr="000F5902">
        <w:trPr>
          <w:gridAfter w:val="1"/>
          <w:wAfter w:w="183" w:type="dxa"/>
        </w:trPr>
        <w:tc>
          <w:tcPr>
            <w:tcW w:w="2303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842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2801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67390E" w:rsidRPr="009E61E6" w:rsidTr="000F5902">
        <w:trPr>
          <w:gridAfter w:val="1"/>
          <w:wAfter w:w="183" w:type="dxa"/>
        </w:trPr>
        <w:tc>
          <w:tcPr>
            <w:tcW w:w="2303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842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2801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67390E" w:rsidRPr="009E61E6" w:rsidTr="000F5902">
        <w:trPr>
          <w:gridAfter w:val="1"/>
          <w:wAfter w:w="183" w:type="dxa"/>
        </w:trPr>
        <w:tc>
          <w:tcPr>
            <w:tcW w:w="2303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842" w:type="dxa"/>
            <w:gridSpan w:val="2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2801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67390E" w:rsidRPr="009E61E6" w:rsidTr="000F5902">
        <w:trPr>
          <w:gridAfter w:val="1"/>
          <w:wAfter w:w="183" w:type="dxa"/>
        </w:trPr>
        <w:tc>
          <w:tcPr>
            <w:tcW w:w="10490" w:type="dxa"/>
            <w:gridSpan w:val="8"/>
          </w:tcPr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67390E" w:rsidRPr="009E61E6" w:rsidRDefault="0067390E" w:rsidP="009341E0">
            <w:pPr>
              <w:rPr>
                <w:rFonts w:ascii="Times New Roman" w:hAnsi="Times New Roman" w:cs="Times New Roman"/>
              </w:rPr>
            </w:pPr>
          </w:p>
        </w:tc>
      </w:tr>
      <w:tr w:rsidR="000F5902" w:rsidRPr="00A50E3A" w:rsidTr="006F16FB">
        <w:trPr>
          <w:trHeight w:val="270"/>
        </w:trPr>
        <w:tc>
          <w:tcPr>
            <w:tcW w:w="851" w:type="dxa"/>
          </w:tcPr>
          <w:p w:rsidR="000F5902" w:rsidRPr="00A50E3A" w:rsidRDefault="000F5902" w:rsidP="00741EEE">
            <w:pPr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E3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E3A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E3A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E3A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Задачи</w:t>
            </w:r>
          </w:p>
        </w:tc>
      </w:tr>
      <w:tr w:rsidR="000F5902" w:rsidRPr="00A50E3A" w:rsidTr="006F16FB">
        <w:trPr>
          <w:trHeight w:val="2142"/>
        </w:trPr>
        <w:tc>
          <w:tcPr>
            <w:tcW w:w="851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Аппликация «Ромашки в технике оригами»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«Корзина знаний»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0F5902" w:rsidRPr="00A50E3A" w:rsidRDefault="000F5902" w:rsidP="0074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организовывать рабочее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место;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коммуникативной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детей</w:t>
            </w:r>
          </w:p>
        </w:tc>
      </w:tr>
      <w:tr w:rsidR="000F5902" w:rsidRPr="00A50E3A" w:rsidTr="006F16FB">
        <w:trPr>
          <w:trHeight w:val="938"/>
        </w:trPr>
        <w:tc>
          <w:tcPr>
            <w:tcW w:w="851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Приём «тиснение пуговицами». «Орнамент». 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270"/>
        </w:trPr>
        <w:tc>
          <w:tcPr>
            <w:tcW w:w="851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Тигровая  «Лилия» (в вазу)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270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«Стрекозы»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критериев самооценки.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интереса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и к другим.</w:t>
            </w:r>
          </w:p>
        </w:tc>
      </w:tr>
      <w:tr w:rsidR="000F5902" w:rsidRPr="00A50E3A" w:rsidTr="006F16FB">
        <w:trPr>
          <w:trHeight w:val="270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«тиснение пуговицами». «Орнамент».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1691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Тигровая  «Лилия» (в вазу)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Литературный турнир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197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«Стрекозы» 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игра «</w:t>
            </w:r>
            <w:proofErr w:type="spellStart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?Г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де?Когда</w:t>
            </w:r>
            <w:proofErr w:type="spellEnd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умение жить в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Развитие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интеллектуальных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качеств детей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1473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«тиснение пуговицами». «Орнамент».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Тигровая  «Лилия» (в вазу)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Красный, желтый, зеленый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-Дать понятия детям о важности соблюдения ПДД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«Это интересно знать»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Рассказ беседа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учащихся, умение жить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интереса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и к другим.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Д/д «КВН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Смех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 и только»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1487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«Умники»</w:t>
            </w: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 узелки»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умственных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« Четвертый лишний» 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воображение,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мышление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-способствовать снятию эмоционального напряжения.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«Мои жизненные приоритеты»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«Рисование на фольге»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«День добра»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«тиснение пуговицами». «Орнамент».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Беседа- 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Декоративная  корзинка с полевыми ромашками.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«Рисование на фольге»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Декоративный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A50E3A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Декоративная  корзинка с полевыми ромашками.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условия для проявления своих способностей, интеллектуальных умений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«Волшебные цветы»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«Сказка в гости к нам пришла»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Декоративный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предоставление </w:t>
            </w: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Декоративная  корзинка с полевыми ромашками.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«Смеяться разрешается»  игра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Театрализованная программа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Юные артисты»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Театрализованная программа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«Веселый старт»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физическому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 детей.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«Волшебные цветы»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мире сказок и чудес»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-прививать интерес к художественной литературе.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Декоративный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Декоративная  корзинка с полевыми ромашками.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«Пионы»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Работа с тестом «Рыбки в пруду»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мышление.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Прививать любовь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окружающему миру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одуванчиками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«Пионы»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Д/д устный журнал 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 Мы несем ответственность за тех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приручили»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0F5902" w:rsidRPr="00A50E3A" w:rsidRDefault="000F5902" w:rsidP="00741E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об окружающем мире животных, птицах.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Декоративный</w:t>
            </w: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орнамент».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одуванчиками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0F5902" w:rsidRPr="00A50E3A" w:rsidRDefault="000F5902" w:rsidP="00741E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желание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прекрасное своими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делать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«Летних красок хоровод»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Развивать  художественные и эстетические качества детей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«Светофор здоровья.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бережное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своему здоровью и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здоровью окружающих.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«Будем знакомы»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коммуникативные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качества детей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«Найди ошибки в рисунке художника»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 «Поле чудес»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логическое мышление детей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рассказ по картинке сказка «Колобок»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«По заповедным уголкам России»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кругозор детей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«Астры»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«Цветы нашего края»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Беседа- игра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-Расширить представление об окружающем мире растениях, деревьях.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«Рыбка».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одуванчиками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«Астры» из соленого теста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«Рыбка».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одуванчиками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«Летний домик»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«Веселые старты»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 Творческая работа детей.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«По родному краю»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«По родному краю»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больше.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«По родному краю»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14-18 лет </w:t>
            </w: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поход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кругозор детей,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больше о родном крае.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«Ядовитые растения»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-Дать понятие о ядовитых растениях и их вреде для человека.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Собрать разрезную картинку «У лукоморья дуб зеленый»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Игра-беседа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Занятие на развитие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логического</w:t>
            </w:r>
            <w:proofErr w:type="gramEnd"/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мышления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 « Я за ЗОЖ»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-Дать понятие о ценности здоровья и сохранения его.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«Летний домик»</w:t>
            </w:r>
          </w:p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«Чистый двор»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-Прививать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любовь к труду и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сохранению порядка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 Творческая работа детей.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«Рыбки»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0F5902" w:rsidRPr="00A50E3A" w:rsidRDefault="000F5902" w:rsidP="00741EEE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5902" w:rsidRPr="00A50E3A" w:rsidTr="006F16FB">
        <w:trPr>
          <w:trHeight w:val="454"/>
        </w:trPr>
        <w:tc>
          <w:tcPr>
            <w:tcW w:w="851" w:type="dxa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</w:tc>
        <w:tc>
          <w:tcPr>
            <w:tcW w:w="1997" w:type="dxa"/>
            <w:gridSpan w:val="2"/>
          </w:tcPr>
          <w:p w:rsidR="000F5902" w:rsidRPr="00A50E3A" w:rsidRDefault="000F5902" w:rsidP="00741EE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 Творческая работа детей.</w:t>
            </w:r>
          </w:p>
        </w:tc>
        <w:tc>
          <w:tcPr>
            <w:tcW w:w="1547" w:type="dxa"/>
          </w:tcPr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5902" w:rsidRPr="00A50E3A" w:rsidRDefault="000F5902" w:rsidP="00741EEE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843" w:type="dxa"/>
            <w:gridSpan w:val="2"/>
          </w:tcPr>
          <w:p w:rsidR="000F5902" w:rsidRPr="00A50E3A" w:rsidRDefault="000F5902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E3A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435" w:type="dxa"/>
            <w:gridSpan w:val="3"/>
          </w:tcPr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5902" w:rsidRPr="00A50E3A" w:rsidRDefault="000F5902" w:rsidP="00741EEE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5902" w:rsidRPr="00A50E3A" w:rsidRDefault="000F5902" w:rsidP="00741EEE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</w:tbl>
    <w:p w:rsidR="0067390E" w:rsidRDefault="0067390E" w:rsidP="00673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Pr="00514EC9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67390E" w:rsidRPr="00692CA9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актика семейного неблагополучия. </w:t>
      </w:r>
    </w:p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программе «Школа для родителей»</w:t>
      </w:r>
    </w:p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727"/>
        <w:gridCol w:w="3685"/>
        <w:gridCol w:w="2801"/>
      </w:tblGrid>
      <w:tr w:rsidR="0067390E" w:rsidRPr="00B8466F" w:rsidTr="006F16FB">
        <w:tc>
          <w:tcPr>
            <w:tcW w:w="1277" w:type="dxa"/>
          </w:tcPr>
          <w:p w:rsidR="0067390E" w:rsidRPr="00B81831" w:rsidRDefault="0067390E" w:rsidP="0093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27" w:type="dxa"/>
          </w:tcPr>
          <w:p w:rsidR="0067390E" w:rsidRDefault="0067390E" w:rsidP="0093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блока программы</w:t>
            </w:r>
          </w:p>
        </w:tc>
        <w:tc>
          <w:tcPr>
            <w:tcW w:w="3685" w:type="dxa"/>
          </w:tcPr>
          <w:p w:rsidR="0067390E" w:rsidRPr="00B8466F" w:rsidRDefault="0067390E" w:rsidP="0093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01" w:type="dxa"/>
          </w:tcPr>
          <w:p w:rsidR="0067390E" w:rsidRPr="00B8466F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390E" w:rsidTr="006F16FB">
        <w:tc>
          <w:tcPr>
            <w:tcW w:w="1277" w:type="dxa"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7390E" w:rsidRPr="0042663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№1 «Родительский клуб «Помоги себе и своему ребенку».</w:t>
            </w:r>
          </w:p>
        </w:tc>
        <w:tc>
          <w:tcPr>
            <w:tcW w:w="3685" w:type="dxa"/>
          </w:tcPr>
          <w:p w:rsidR="0067390E" w:rsidRPr="0042663E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повысить самооценку ребенка. Каким должно быть его наполнение?»</w:t>
            </w:r>
          </w:p>
        </w:tc>
        <w:tc>
          <w:tcPr>
            <w:tcW w:w="2801" w:type="dxa"/>
          </w:tcPr>
          <w:p w:rsidR="0067390E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Колесова Е. П.</w:t>
            </w:r>
          </w:p>
          <w:p w:rsidR="004673AE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4673AE" w:rsidRPr="00290F35" w:rsidRDefault="004673A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67390E" w:rsidTr="006F16FB">
        <w:tc>
          <w:tcPr>
            <w:tcW w:w="1277" w:type="dxa"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67390E" w:rsidRPr="0042663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№2 «Совместные досуговые мероприятия»</w:t>
            </w:r>
          </w:p>
        </w:tc>
        <w:tc>
          <w:tcPr>
            <w:tcW w:w="3685" w:type="dxa"/>
          </w:tcPr>
          <w:p w:rsidR="0067390E" w:rsidRPr="0042663E" w:rsidRDefault="00005EAB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</w:p>
        </w:tc>
        <w:tc>
          <w:tcPr>
            <w:tcW w:w="2801" w:type="dxa"/>
          </w:tcPr>
          <w:p w:rsidR="0067390E" w:rsidRDefault="00005EAB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Панкова Т. Н., воспитатель Будаева Е. В.</w:t>
            </w:r>
          </w:p>
          <w:p w:rsidR="00005EAB" w:rsidRDefault="00005EAB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005EAB" w:rsidRPr="00290F35" w:rsidRDefault="00005EAB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67390E" w:rsidTr="006F16FB">
        <w:tc>
          <w:tcPr>
            <w:tcW w:w="1277" w:type="dxa"/>
            <w:vMerge w:val="restart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При посещении, по запросу</w:t>
            </w:r>
          </w:p>
        </w:tc>
        <w:tc>
          <w:tcPr>
            <w:tcW w:w="2727" w:type="dxa"/>
            <w:vMerge w:val="restart"/>
          </w:tcPr>
          <w:p w:rsidR="0067390E" w:rsidRPr="0042663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№3 «Педагогическое консультирование родителей (законных представителей)»</w:t>
            </w:r>
          </w:p>
        </w:tc>
        <w:tc>
          <w:tcPr>
            <w:tcW w:w="3685" w:type="dxa"/>
          </w:tcPr>
          <w:p w:rsidR="0067390E" w:rsidRPr="0042663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«Оказываемы</w:t>
            </w:r>
            <w:r w:rsidR="00F868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услуги учреждения», «Правила проживания и внутреннего распорядка для воспитанников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«Расписание занятий КУ ВО «Грибановский СРЦдН», «Правила посещений воспитанников КУ ВО «Грибановский СРЦдН», «Перечень предметов, которые подлежат изъятию при зачислении в КУ ВО «Грибановский СРЦдН»</w:t>
            </w:r>
          </w:p>
        </w:tc>
        <w:tc>
          <w:tcPr>
            <w:tcW w:w="2801" w:type="dxa"/>
          </w:tcPr>
          <w:p w:rsidR="0067390E" w:rsidRPr="00290F35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67390E" w:rsidTr="006F16FB">
        <w:tc>
          <w:tcPr>
            <w:tcW w:w="1277" w:type="dxa"/>
            <w:vMerge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Merge/>
          </w:tcPr>
          <w:p w:rsidR="0067390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390E" w:rsidRDefault="0067390E" w:rsidP="0093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семьи», «Взаимодействие с системой профилактики правонарушений и безнадзорности среди несовершеннолетних», «Контактная информация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УСЗН», «Контактная информация ГКУ ВО ЦЗН Грибановского района», «Контактная информация МКОУ «Грибановская СОШ №1», «Контактная информация БУЗ ВО «Грибановская РБ»</w:t>
            </w:r>
          </w:p>
        </w:tc>
        <w:tc>
          <w:tcPr>
            <w:tcW w:w="2801" w:type="dxa"/>
          </w:tcPr>
          <w:p w:rsidR="0067390E" w:rsidRPr="00290F35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67390E" w:rsidTr="006F16FB">
        <w:tc>
          <w:tcPr>
            <w:tcW w:w="1277" w:type="dxa"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При посещении, по запросу</w:t>
            </w:r>
          </w:p>
        </w:tc>
        <w:tc>
          <w:tcPr>
            <w:tcW w:w="2727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№4 «Психологическое консультирование родителей (законных представителей)».</w:t>
            </w:r>
          </w:p>
        </w:tc>
        <w:tc>
          <w:tcPr>
            <w:tcW w:w="3685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работы педагога – психолога и ожидаемые результаты»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«Результаты работы педагога – психолога с рекомендациями», «Первое знакомство с приемным (опекаемым, усыновленным) ребенком», «Правильное поведение родителей при самовольном уходе несовершеннолетнего из дома», «Правильное поведение родителей при совершении суицида несовершеннолетним», «Правильное поведение родителей несовершеннолетнего, пережившее физическое насилие»,</w:t>
            </w:r>
          </w:p>
        </w:tc>
        <w:tc>
          <w:tcPr>
            <w:tcW w:w="2801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67390E" w:rsidTr="006F16FB">
        <w:tc>
          <w:tcPr>
            <w:tcW w:w="1277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67390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№5</w:t>
            </w:r>
          </w:p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рабочей группы по сопровождению семей социального риска»</w:t>
            </w:r>
          </w:p>
        </w:tc>
        <w:tc>
          <w:tcPr>
            <w:tcW w:w="3685" w:type="dxa"/>
          </w:tcPr>
          <w:p w:rsidR="0067390E" w:rsidRPr="00273E76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 – родительских отношений, диагностика семьи, «Чтобы не случилось беды. Безопасность на улице и дома»,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отсутствие рабочих мест. Помощь в трудоустройстве.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ЦЗН», «Вред алкоголя», «Права, обязанности и ответственность родителей в отношении безопасности ребенка на улице и дома»,  «Ответственность родителей за неисполнение или ненадлежащее исполнение родительских обязанностей», «Гигиена жилья», «Первая доврачебная помощь при поражении электрическим током»,  «Правила эффективного общения с детьми», «Антиалкогольное воспитание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семье», «Пожарная безопасность», «Микроклимат в семье и его значение для социализации ребенка», «Синдром жестокого обращения»,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при спасении утопающих», «Первая доврачебная помощь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подавившемуся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«Твой дом, твоя семья.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 ли ребенку в нем?», «Оказание помощи в конфликтных ситуациях», «Первая доврачебная помощь при отравлениях, укусах змей и насекомых», «Трудовое воспитание детей в семье», «Доверие», «Первая доврачебная помощь при ожогах и отморожениях», «Значение личного примера родителей», «Роль семьи в воспитании», «Первая доврачебная помощь при тепловом (солнечном) ударе, перегреве, переохлаждении», «Причины и факторы преступности несовершеннолетних», «Мера заботы родителей о ребенке»,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доврачебная помощь при ушибах, растяжениях и переломах», «О влиянии родителей, зависимых от алкоголя на социальное развитие детей»,  «Воспитание в семье», «Первая доврачебная помощь при ранении глаз», «Первая доврачебная помощь при выраженной аллергической реакции».</w:t>
            </w:r>
          </w:p>
        </w:tc>
        <w:tc>
          <w:tcPr>
            <w:tcW w:w="2801" w:type="dxa"/>
          </w:tcPr>
          <w:p w:rsidR="0067390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группа: социальные педагоги, педагог – психолог, заместитель директора по воспитательной работе.</w:t>
            </w:r>
          </w:p>
        </w:tc>
      </w:tr>
      <w:tr w:rsidR="0067390E" w:rsidTr="006F16FB">
        <w:tc>
          <w:tcPr>
            <w:tcW w:w="1277" w:type="dxa"/>
          </w:tcPr>
          <w:p w:rsidR="0067390E" w:rsidRPr="009D0DB9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</w:t>
            </w:r>
          </w:p>
        </w:tc>
        <w:tc>
          <w:tcPr>
            <w:tcW w:w="2727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№6 «Индивидуальные беседы по повышению педагогической компетенции родителей (законных представителей».</w:t>
            </w:r>
            <w:proofErr w:type="gramEnd"/>
          </w:p>
        </w:tc>
        <w:tc>
          <w:tcPr>
            <w:tcW w:w="3685" w:type="dxa"/>
          </w:tcPr>
          <w:p w:rsidR="0067390E" w:rsidRDefault="0067390E" w:rsidP="00934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«Чувство любви родителей (законных представителей) и ответственность за будущее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«Общение в семье», «Взаимоотношения разных поколений в семье», </w:t>
            </w: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«Духовно – ценностные ориентации семьи (семейные устои и традиции, расхождение в ценностных ориентациях членов семьи)», «Сочетание любви и требовательности», «Авторитет родителей (законных представителей)», «Восемь правил взрослых о поощрениях и наказаниях», «Семья и свободное время», «Отношения между старшими и младшими детьми», «Дети улицы»,  «Роль</w:t>
            </w:r>
            <w:proofErr w:type="gramEnd"/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семьи и семейного воспитания в профилактике правонарушений среди несовершеннолетних», «Курение родителей (законных представителей) и </w:t>
            </w:r>
          </w:p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влияние на здоровье детей», «Дорога в «никуда», «Алкогольная зависимость родителей (законных представителей). Задумаемся о будущем детей!».</w:t>
            </w:r>
          </w:p>
        </w:tc>
        <w:tc>
          <w:tcPr>
            <w:tcW w:w="2801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67390E" w:rsidTr="006F16FB">
        <w:tc>
          <w:tcPr>
            <w:tcW w:w="1277" w:type="dxa"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t>При посещении</w:t>
            </w:r>
          </w:p>
        </w:tc>
        <w:tc>
          <w:tcPr>
            <w:tcW w:w="2727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390E" w:rsidRPr="00715124" w:rsidRDefault="0067390E" w:rsidP="00934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«Семья – убежище души», «Дети нуждаются в защите взрослых», «Личная безопасность вашего ребенка», «Улица тоже учит», «Наши привычки – привычки наших детей», «Факторы, влияющие на физическое здоровье детей», «О нарушении прав и законных интересов несовершеннолетнего в семье», «Дети и проблема дисциплины», «Опасность бесконтрольного времяпровождения», </w:t>
            </w:r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«Как взаимодействовать с ребенком в конфликтной ситуации»,  «Родительская любовь и ее роль в воспитании детей», «Ребенок учиться тому</w:t>
            </w:r>
            <w:proofErr w:type="gramEnd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видит у себя в дому», «Как научить ребенка дружить?», «Помощь ребенку при выполнении домашнего задания».</w:t>
            </w:r>
          </w:p>
        </w:tc>
        <w:tc>
          <w:tcPr>
            <w:tcW w:w="2801" w:type="dxa"/>
          </w:tcPr>
          <w:p w:rsidR="0067390E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7390E" w:rsidTr="006F16FB">
        <w:tc>
          <w:tcPr>
            <w:tcW w:w="1277" w:type="dxa"/>
          </w:tcPr>
          <w:p w:rsidR="0067390E" w:rsidRDefault="0067390E" w:rsidP="009341E0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</w:t>
            </w:r>
          </w:p>
        </w:tc>
        <w:tc>
          <w:tcPr>
            <w:tcW w:w="2727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№7 «Индивидуальные беседы педагога – психолога с родителями (законными представителями)</w:t>
            </w:r>
          </w:p>
        </w:tc>
        <w:tc>
          <w:tcPr>
            <w:tcW w:w="3685" w:type="dxa"/>
          </w:tcPr>
          <w:p w:rsidR="0067390E" w:rsidRPr="009D0DB9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«Всегда ли мы понимаем наших детей», «Взаимоотношения в детском коллективе», «Детские страхи», «Если родители в разводе», «Агрессия детей: ее причины и предупреждение», «Неполная семья. Какая она?», «Через развитие памяти – к успеху в обучении школьника», «Профилактика экзаменационного стресса», «Повышенная тревожность – что это такое?», «Многодетная семья», «Причины детского воровства», «Возрастные особенности первоклассников. Личностные качества ученика», «Влияние алкоголя на отношения в семье», «Ваш ребенок – пятиклассник», «Особенности подросткового возраста. </w:t>
            </w:r>
            <w:proofErr w:type="gramStart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научиться понимать и принимать подростка?», «Стрессовые события в жизни ребенка», «Особенные дети», «Профилактика жестокого обращения с детьми», «Взаимоотношения в семье, наказания и поощрения детей», «Формирование адекватной самооценки у детей», «Гипперактивный ребенок», «Если ребенок не хочет учиться», «Задержка речи», «Вредные привычки», «Дети и любимый телефон», «Безопасность детей с сети Интернет», «Наркомания.</w:t>
            </w:r>
            <w:proofErr w:type="gramEnd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о ней нужно знать?», «Если ребенок плачет»</w:t>
            </w:r>
          </w:p>
        </w:tc>
        <w:tc>
          <w:tcPr>
            <w:tcW w:w="2801" w:type="dxa"/>
          </w:tcPr>
          <w:p w:rsidR="0067390E" w:rsidRPr="00FC785F" w:rsidRDefault="0067390E" w:rsidP="009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67390E" w:rsidRPr="009E61E6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5845"/>
        <w:gridCol w:w="3510"/>
      </w:tblGrid>
      <w:tr w:rsidR="0067390E" w:rsidRPr="009E61E6" w:rsidTr="006F16FB">
        <w:tc>
          <w:tcPr>
            <w:tcW w:w="1277" w:type="dxa"/>
          </w:tcPr>
          <w:p w:rsidR="0067390E" w:rsidRPr="009E61E6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45" w:type="dxa"/>
          </w:tcPr>
          <w:p w:rsidR="0067390E" w:rsidRPr="009E61E6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510" w:type="dxa"/>
          </w:tcPr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67390E" w:rsidRPr="009E61E6" w:rsidTr="006F16FB">
        <w:tc>
          <w:tcPr>
            <w:tcW w:w="1277" w:type="dxa"/>
          </w:tcPr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При принятии и отчислении ребенка из центра</w:t>
            </w:r>
          </w:p>
        </w:tc>
        <w:tc>
          <w:tcPr>
            <w:tcW w:w="5845" w:type="dxa"/>
          </w:tcPr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</w:t>
            </w:r>
          </w:p>
        </w:tc>
        <w:tc>
          <w:tcPr>
            <w:tcW w:w="3510" w:type="dxa"/>
          </w:tcPr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0E" w:rsidRPr="009E61E6" w:rsidTr="006F16FB">
        <w:tc>
          <w:tcPr>
            <w:tcW w:w="1277" w:type="dxa"/>
          </w:tcPr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психолог, заместитель директора по воспитательной работе</w:t>
            </w:r>
          </w:p>
          <w:p w:rsidR="0067390E" w:rsidRDefault="00F63828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  <w:p w:rsidR="00F63828" w:rsidRDefault="00F63828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  <w:p w:rsidR="0013790B" w:rsidRDefault="0013790B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13790B" w:rsidRDefault="0013790B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13790B" w:rsidRDefault="0013790B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  <w:p w:rsidR="0013790B" w:rsidRPr="0024634B" w:rsidRDefault="0013790B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3510" w:type="dxa"/>
          </w:tcPr>
          <w:p w:rsidR="0067390E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0E" w:rsidRPr="0024634B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Баевская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Людмила Юрьевна</w:t>
            </w:r>
          </w:p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Галина Дмитриевна</w:t>
            </w:r>
          </w:p>
          <w:p w:rsidR="0067390E" w:rsidRPr="0024634B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75"/>
        <w:gridCol w:w="968"/>
        <w:gridCol w:w="1309"/>
        <w:gridCol w:w="4536"/>
      </w:tblGrid>
      <w:tr w:rsidR="00D557E0" w:rsidRPr="009850D8" w:rsidTr="00D557E0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D557E0" w:rsidRPr="009850D8" w:rsidTr="00D557E0">
        <w:trPr>
          <w:trHeight w:val="7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01.06.20.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«Примеры практики по уголовным делам. Верховного суда России»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воспитанников о правовой системе государства, изучение конституционных основ судебной системы РФ, видов судов РФ, закрепление навыков работы с нормативными текстами.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02.06.20.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«Гражданин и собственность (о гражданском праве)»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 представлений о том, какое  место занимает  гражданское право в правовой системе России, о целях и задачах гражданского права, о субъектах и объектах гражданского права, правоспособности и дееспособности физических и юридических лиц, о частной собственности, о защите права собственности, о гражданско-правовой ответственности.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03.06.20.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«Жизненный компас молодежи»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правовая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продолжить формирование грамотной в правовом отношении личности, умеющей правильно пользоваться законами, знающей и соблюдающей права и обязанности;  компетентности гражданственности; формирование у воспитанников чувства патриотизма, гражданственности и любви к России.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06.06.20.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shd w:val="clear" w:color="auto" w:fill="FFFFFF"/>
              <w:spacing w:before="150" w:after="45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9850D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«Солнечное лето» (рисунки на асфальте)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5"/>
              <w:shd w:val="clear" w:color="auto" w:fill="FFFFFF"/>
              <w:spacing w:before="225" w:beforeAutospacing="0" w:after="0" w:afterAutospacing="0"/>
              <w:rPr>
                <w:sz w:val="20"/>
                <w:szCs w:val="20"/>
              </w:rPr>
            </w:pPr>
            <w:r w:rsidRPr="009850D8">
              <w:rPr>
                <w:sz w:val="20"/>
                <w:szCs w:val="20"/>
              </w:rPr>
              <w:t>развитие творческих способностей и фантазии детей; развитие коллективизма в работе команды.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07.06.20.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«НЕЖНОСТЬ» из цветов в стиле флористики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создание условий для творческого развития детей в области </w:t>
            </w:r>
            <w:proofErr w:type="spellStart"/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фитодизайна</w:t>
            </w:r>
            <w:proofErr w:type="spellEnd"/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изучение дополнительных флористических элементов.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11.06.20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«Мы и наши права»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свободное выступление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представления о правах ребенка, изучение Конвенции по правам ребенка; ф</w:t>
            </w:r>
            <w:r w:rsidRPr="009850D8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ормировать знания о Конвенции по правам ребенка; формировать осознание важности принятия данного международного документа; формировать навыки работы с законодательными актами.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12.06.20.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«Экологические правонарушения. Юридическая ответственность за их совершения»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познакомиться с видами экологических правонарушений и основными мерами эколого-правовой ответственности; создать условия для усвоения воспитанниками  понятия «экологические правонарушения», выявить их сущность; способствовать повышению уровня экологических правовых знаний.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13.06.20.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«Мы будущие избиратели»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создание спец</w:t>
            </w:r>
            <w:proofErr w:type="gramStart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850D8">
              <w:rPr>
                <w:sz w:val="20"/>
                <w:szCs w:val="20"/>
              </w:rPr>
              <w:t>формирование первоначального представления у воспитанников понятия «право выбора»; обогащение сознание обучающихся знаниями об обществе, человеке; формирование эмоционально – чувственной сферы и ценностных отношений личности ребёнка, воспитание чувства патриотизма.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16.06.20.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«</w:t>
            </w: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В гостях у Шерлока Холмса»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правовая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несовершеннолетних;</w:t>
            </w:r>
            <w:r w:rsidRPr="009850D8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у воспитанников правовых знаний, законопослушного поведения и основ толерантности; развитие правового самосознания; оптимизация познавательной деятельности подростков; воспитание чувства ответственности за свои поступки, взаимовыручки и уважения к окружающим людям; развитие памяти, внимания и мышления.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«Могут ли быть права без обязанностей»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помочь детям осознать, что нет прав без обязанностей, нет обязанностей без прав с целью профилактики преступлений и правонарушений среди  несовершеннолетних.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18.06.20.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«Факс»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снятие общего утомления, развитие гибкости и подвижности пальцев, координации движений рук и ног; развитие внимательности, сообразительности, памяти, наблюдательности.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21.06.20.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9850D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стимулировать мыслительные процессы, активизировать структуры мозга; развивать психические механизмы, память, логическое мышление; учить решать нетиповые, нестандартные, поисково-творческие задачи, создавать у детей положительный эмоциональный фон.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22.06.20.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«ПАВ и его влияние на организм ребенка»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Default="00D557E0" w:rsidP="00D557E0">
            <w:r w:rsidRPr="00127DC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выработка и развитие навыков, предотвращающих употребление</w:t>
            </w:r>
          </w:p>
          <w:p w:rsidR="00D557E0" w:rsidRPr="009850D8" w:rsidRDefault="00D557E0" w:rsidP="00D557E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 веществ, повышать уровень информированности о вреде ПАВ; познакомить с достоверной информацией о причинах и последствиях употребления психоактивных веществ.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23.06.20.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«Устойчивость подростка в обществе»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Default="00D557E0" w:rsidP="00D557E0">
            <w:r w:rsidRPr="00127DC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9850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адекватные жизненные ценности и ответственное отношение к своему здоровью; пропагандировать здоровый образ жизни; помочь сформировать активную жизненную позицию; способствовать жизненному самоопределению и социальной адаптации.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26.06.20.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«Семейные конфликты - причины употребления подростком ПАВ»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создание спец</w:t>
            </w:r>
            <w:proofErr w:type="gramStart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с факторами риска и факторами защиты детей от злоупотребления ПАВ; сформулировать главные принципы поддержки детей в борьбе с ПАВ; выработать рекомендации семейной профилактики от злоупотребления ПАВ; рассказать об ответственности родителей за детей.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27.06.20.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  <w:p w:rsidR="00D557E0" w:rsidRPr="009850D8" w:rsidRDefault="00D557E0" w:rsidP="00D557E0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Default="00D557E0" w:rsidP="00D557E0">
            <w:r w:rsidRPr="003771B1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9850D8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формировать знания и представления о здоровом образе жизни и положительном влиянии занятий физическими упражнениями на здоровье человека; укреплять здоровье детей.</w:t>
            </w:r>
          </w:p>
        </w:tc>
      </w:tr>
      <w:tr w:rsidR="00D557E0" w:rsidRPr="009850D8" w:rsidTr="00D557E0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28.06.20.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Default="00D557E0" w:rsidP="00D557E0">
            <w:r w:rsidRPr="003771B1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E0" w:rsidRPr="009850D8" w:rsidRDefault="00D557E0" w:rsidP="00D557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 малышей умению правильно собирать целое изображение из отдельных кусочков, определять различные цвета предметов и их форму.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vertAnchor="text" w:horzAnchor="margin" w:tblpXSpec="right" w:tblpY="158"/>
        <w:tblW w:w="10348" w:type="dxa"/>
        <w:tblLayout w:type="fixed"/>
        <w:tblLook w:val="0000" w:firstRow="0" w:lastRow="0" w:firstColumn="0" w:lastColumn="0" w:noHBand="0" w:noVBand="0"/>
      </w:tblPr>
      <w:tblGrid>
        <w:gridCol w:w="959"/>
        <w:gridCol w:w="1451"/>
        <w:gridCol w:w="850"/>
        <w:gridCol w:w="2126"/>
        <w:gridCol w:w="4962"/>
      </w:tblGrid>
      <w:tr w:rsidR="00BB410E" w:rsidRPr="00137A73" w:rsidTr="00BB41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BB410E" w:rsidRPr="00137A73" w:rsidTr="00BB41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30.06.20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 Веселый калейдоскоп»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0E" w:rsidRPr="00137A73" w:rsidRDefault="00BB410E" w:rsidP="006F16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Учить составлять гармоничные образы из отдельных элементо</w:t>
            </w:r>
            <w:proofErr w:type="gramStart"/>
            <w:r w:rsidRPr="00F4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в(</w:t>
            </w:r>
            <w:proofErr w:type="gramEnd"/>
            <w:r w:rsidRPr="00F4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кругов, овалов и др.). Активизация способов вырезания из бумаги разной фактуры.           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Style w:val="a4"/>
        <w:tblpPr w:leftFromText="180" w:rightFromText="180" w:vertAnchor="text" w:horzAnchor="margin" w:tblpX="-601" w:tblpY="16"/>
        <w:tblW w:w="10314" w:type="dxa"/>
        <w:tblLook w:val="01E0" w:firstRow="1" w:lastRow="1" w:firstColumn="1" w:lastColumn="1" w:noHBand="0" w:noVBand="0"/>
      </w:tblPr>
      <w:tblGrid>
        <w:gridCol w:w="1116"/>
        <w:gridCol w:w="1686"/>
        <w:gridCol w:w="1134"/>
        <w:gridCol w:w="1574"/>
        <w:gridCol w:w="4804"/>
      </w:tblGrid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«Роль семьи в жизни человека»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добропорядочной, ответственной, дружной семье, о семейных взаимоотношениях между всеми членами семьи. Воспитывать любовь и уважение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своим близким.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«Мама, папа – мой лучший 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друг» (ст.гр.)</w:t>
            </w:r>
          </w:p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передавать в своих рассказах хорошие черты своих родителей, развивать 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наблюдательность, разговорную речь, воспитывать любовь, понимание, уважение ко всем членам семьи. 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«Ласковое слово своим близким людям»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Показать значение семьи в жизни каждого человека, домашнего тепла, уюта. Развивать умение рассуждать. Воспитывать любовь к своим близким людям, желание дорожить ими, заботиться.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«За что я люблю свою семью»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Воспитание ценностного отношения к семье, формирование стремления быть хорошим семьянином.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«Портрет моей мамы»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детей, умение отражать в своих рисунках характерные особенности своих близких. Воспитывать любовь и интерес к рисованию.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13.06.2020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«Конфликты в семье и способы их разрешения» (ст.гр.)</w:t>
            </w:r>
          </w:p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Дать представление что такое «конфликт» и причинах возникновения их среди родителей. Поведение детей во время конфликта. Воспитывать терпимость ко всем членам семьи.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«Сквернословие и здоровье»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сквернословии, употреблении в своей речи «плохих» слов, о пути их устранения в своей речи. Воспитывать культуру поведения, уважение к старшим.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«Разгадывание кроссворда о семье»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Развивать знание детей о семье и что касается семейного воспитания, расширять кругозор детей, любознательность, интерес.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«Я здоровье берегу – сам себе я помогу»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некоторое представление о здоровом образе жизни своей семьи, о семейных увлечениях, занятиях спортом. Вызвать желание бережно относиться к своему здоровью и здоровью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близких.</w:t>
            </w:r>
          </w:p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«Мы – одна семья»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B0374" w:rsidRPr="00FB0374" w:rsidRDefault="00FB0374" w:rsidP="00FB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значение каждого члена семьи в жизни человека. Воспитывать любовь, уважение ко всем членам семьи, культуру общения между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близкими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«Моя семья»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знания детей о дружной, ответственной семье, о семейных взаимоотношениях, умении отражать в игре положительные качества членов семьи. Воспитывать культуру поведения.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«Наказания и поощрения в семье»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при выборе необходимого варианта решения проблемы. Воспитывать культуру поведения и уважение к старшим.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«Порадовать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– как это просто»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Помочь чувствовать настроение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, быть внимательным к близким людям, помогать им, поддерживать в трудную минуту, уметь анализировать свое поведение, свои поступки.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«Портрет моей семьи»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творческие способности детей, умение отражать в своих рисунках семейные увлечения и занятия, характерные особенности своих близких, передавать в рисунках отношение к своих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28.06.2020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«Все профессии важны» (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разных видах деятельности, умение по иллюстрации правильно определять и называть вид труда. Воспитывать уважение и интерес к профессиям.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«Волк и козлята» (мл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Развивать умение слушать произведение до конца, правильно оценивать поступки всех героев и свои поступки. Воспитывать умение быть послушным добрым и ответственным.</w:t>
            </w:r>
          </w:p>
        </w:tc>
      </w:tr>
      <w:tr w:rsidR="00FB0374" w:rsidRPr="00FB0374" w:rsidTr="00FB0374">
        <w:tc>
          <w:tcPr>
            <w:tcW w:w="111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686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«Пословицы и поговорки о семье» (ст.гр.)</w:t>
            </w:r>
          </w:p>
        </w:tc>
        <w:tc>
          <w:tcPr>
            <w:tcW w:w="113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7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4804" w:type="dxa"/>
          </w:tcPr>
          <w:p w:rsidR="00FB0374" w:rsidRPr="00FB0374" w:rsidRDefault="00FB0374" w:rsidP="00FB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пословицах и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поговорках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о семье, умение делать выводы и умозаключения. Развивать сообразительность, смекалку.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(ответственный воспитатель Окунева Е. В.)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276"/>
        <w:gridCol w:w="5244"/>
      </w:tblGrid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FB0374" w:rsidRPr="00FB0374" w:rsidTr="00FB037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01.06.20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«Здоровье в порядке, спасибо зарядке!»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Игровой </w:t>
            </w:r>
          </w:p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значении зарядки для организма человека. Развивать физические качества, правильную осанку, двигательные навыки.</w:t>
            </w:r>
          </w:p>
        </w:tc>
      </w:tr>
      <w:tr w:rsidR="00FB0374" w:rsidRPr="00FB0374" w:rsidTr="00FB0374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02.06.20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«Алкоголь и его последствия»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      лекторий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Дать сведения о пагубном влиянии алкоголя на организм человека. Формировать осознанное негативное отношение к алкоголю. Приобщать к здоровому образу жизни. </w:t>
            </w:r>
          </w:p>
        </w:tc>
      </w:tr>
      <w:tr w:rsidR="00FB0374" w:rsidRPr="00FB0374" w:rsidTr="00FB0374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05.06.20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водоёмах в летний период»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 Беседа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Закрепить знания воспитанников о правилах поведения на водоёмах в летнее время. Развивать умение реально оценивать поступки окружающих и возможную опасность собственных поступков. Воспитывать культуру поведения во время отдыха у водоёма, чувство осторожности и самосохранения.</w:t>
            </w:r>
          </w:p>
        </w:tc>
      </w:tr>
      <w:tr w:rsidR="00FB0374" w:rsidRPr="00FB0374" w:rsidTr="00FB0374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06.06.20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Витаминка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Конкурс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понятием «витамины» и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продуктами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они находятся. Раскрыть значение витаминов для здоровья и хорошего настроения. Обобщить и закрепить понятия «овощи» и «фрукты». Побуждать употреблять в пищу то, что полезно для организма.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07.06.20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«Чистота- та же красота!»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лучшее </w:t>
            </w:r>
            <w:proofErr w:type="spellStart"/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оформ-ление</w:t>
            </w:r>
            <w:proofErr w:type="spellEnd"/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комнаты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общественную активность детей. Развивать бережное отношение к имуществу, находящемуся в пользовании. Побуждать содержать комнату в образцовом санитарном состоянии. 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10.06.20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«Осторожн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змея!»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Лекторий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необоснованность преследования людьми змей. Формировать правила поведения при встрече со змеями, элементарную систему знаний о них, об оказании первой помощи при случае укуса змеи. Воспитывать гуманные чувства к незаслуженно преследуемым людьми змеям, желание не беспокоить их, обходить стороной. 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11.06.20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«Простые </w:t>
            </w:r>
            <w:proofErr w:type="spellStart"/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       оформление   </w:t>
            </w:r>
          </w:p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 плаката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Учить детей заботиться о своём здоровье. Напомнить некоторые правила гигиены и санитарии в помещении. Развивать у детей внимание, память, художественные способности.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12.06.20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«Чистое помещение 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алог здоровья!»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Беседа - диалог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Дать практические навыки санитарии и гигиены для помещений. Познакомить детей с основными правилами поддержания чистоты в жилом помещении. Формировать убеждение о том, что чистый дом – залог здоровья.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15.06.20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«Средства и методы закаливания»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Лекторий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Дать правильные сведения об основах закаливания организма и гигиенических требованиях к закаливающим процедурам. Побуждать детей больше узнать об эффективности закаливания. Систематизировать знания о закаливающих процедурах. Приобщить к закаливанию.</w:t>
            </w:r>
          </w:p>
        </w:tc>
      </w:tr>
      <w:tr w:rsidR="00FB0374" w:rsidRPr="00FB0374" w:rsidTr="00FB0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16.06.20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«Вред пива»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Уточнить взгляды подростков на обсуждаемую тему. Выявить влияние слабоалкогольного напитка- пива на организм человека. Информировать детей о вредных последствиях пива.</w:t>
            </w:r>
          </w:p>
        </w:tc>
      </w:tr>
      <w:tr w:rsidR="00FB0374" w:rsidRPr="00FB0374" w:rsidTr="00FB0374">
        <w:trPr>
          <w:trHeight w:val="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20.06.20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«Кладовая витаминов»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Викторина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продуктах, содержащих витамины. Познакомить с витаминами необходимыми организму человека. Развивать любознательность, интерес к правильному приёму пищи. Прививать желание употреблять овощи и фрукты. Воспитывать интерес к окружающему миру. </w:t>
            </w:r>
          </w:p>
        </w:tc>
      </w:tr>
      <w:tr w:rsidR="00FB0374" w:rsidRPr="00FB0374" w:rsidTr="00FB0374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21.06.20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Соревнование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двигательные умения, навыки, физические качества, а также личность ребёнка на основе овладения физической культурой. Укрепить здоровье детей. Пропагандировать здоровый образ жизни. Воспитывать чувство коллективизма, товарищества, взаимовыручки, умение сопереживать за свою команду. </w:t>
            </w:r>
          </w:p>
        </w:tc>
      </w:tr>
      <w:tr w:rsidR="00FB0374" w:rsidRPr="00FB0374" w:rsidTr="00FB0374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22.06.20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«Основные правила гигиены слуха»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Беседа- обозрение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правилами ухода за органами слуха. Формировать практические умения в правильном уходе за ушами. Воспитывать чистоплотность.</w:t>
            </w:r>
          </w:p>
        </w:tc>
      </w:tr>
      <w:tr w:rsidR="00FB0374" w:rsidRPr="00FB0374" w:rsidTr="00FB0374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25.06.20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«Быть здоровым 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меня означает»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Оформлени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 стенгазеты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Расширить представление о здоровом образе жизни и </w:t>
            </w: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отобразить свои мысли в коллективном оформлении общей работы.</w:t>
            </w:r>
          </w:p>
        </w:tc>
      </w:tr>
      <w:tr w:rsidR="00FB0374" w:rsidRPr="00FB0374" w:rsidTr="00FB037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«Каждому </w:t>
            </w:r>
            <w:proofErr w:type="spell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-но быть ясн</w:t>
            </w:r>
            <w:proofErr w:type="gramStart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на дороге кататься опасно!»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Лекторий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навыки культуры безопасности на дорогах, умение оценивать степень риска на дороге. Побуждать осознать проблемы опасностей для жизнедеятельности при несоблюдении правил дорожного движения. Расширить кругозор детей. </w:t>
            </w:r>
          </w:p>
        </w:tc>
      </w:tr>
      <w:tr w:rsidR="00FB0374" w:rsidRPr="00FB0374" w:rsidTr="00FB037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27.06.20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«Первая помощь при отравлении газом»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Беседа - диалог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источником угарного газа, симптомами отравления газом. Учить оказывать первую помощь при отравлении газом.</w:t>
            </w:r>
          </w:p>
        </w:tc>
      </w:tr>
      <w:tr w:rsidR="00FB0374" w:rsidRPr="00FB0374" w:rsidTr="00FB0374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30.06.20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«Стоит ли пробовать, если принято в компании»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  Лекция- </w:t>
            </w:r>
          </w:p>
          <w:p w:rsidR="00FB0374" w:rsidRPr="00FB0374" w:rsidRDefault="00FB0374" w:rsidP="00FB0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 xml:space="preserve">      обсуждение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4" w:rsidRPr="00FB0374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0374">
              <w:rPr>
                <w:rFonts w:ascii="Times New Roman" w:hAnsi="Times New Roman" w:cs="Times New Roman"/>
                <w:sz w:val="20"/>
                <w:szCs w:val="20"/>
              </w:rPr>
              <w:t>Повысить информационность подростков об алкоголе. Выявить причины, побуждающие подростка попробовать алкоголь. Формировать осознание проблемы через ситуацию.</w:t>
            </w:r>
          </w:p>
        </w:tc>
      </w:tr>
    </w:tbl>
    <w:p w:rsidR="0067390E" w:rsidRDefault="0067390E" w:rsidP="00FB0374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Style w:val="a4"/>
        <w:tblW w:w="11009" w:type="dxa"/>
        <w:tblInd w:w="-1026" w:type="dxa"/>
        <w:tblLook w:val="04A0" w:firstRow="1" w:lastRow="0" w:firstColumn="1" w:lastColumn="0" w:noHBand="0" w:noVBand="1"/>
      </w:tblPr>
      <w:tblGrid>
        <w:gridCol w:w="1123"/>
        <w:gridCol w:w="1708"/>
        <w:gridCol w:w="991"/>
        <w:gridCol w:w="1848"/>
        <w:gridCol w:w="5339"/>
      </w:tblGrid>
      <w:tr w:rsidR="007806C5" w:rsidTr="00741EEE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7806C5" w:rsidTr="00741EEE">
        <w:trPr>
          <w:trHeight w:val="409"/>
        </w:trPr>
        <w:tc>
          <w:tcPr>
            <w:tcW w:w="1123" w:type="dxa"/>
            <w:hideMark/>
          </w:tcPr>
          <w:p w:rsidR="007806C5" w:rsidRPr="00F55B86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02.06</w:t>
            </w:r>
          </w:p>
        </w:tc>
        <w:tc>
          <w:tcPr>
            <w:tcW w:w="1708" w:type="dxa"/>
          </w:tcPr>
          <w:p w:rsidR="007806C5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у меня память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возможность детям изучить особенности собственной памяти, осознать сильные и слабые стороны. Закрепить знания детей о видах памяти.</w:t>
            </w:r>
          </w:p>
        </w:tc>
      </w:tr>
      <w:tr w:rsidR="007806C5" w:rsidTr="00741EEE">
        <w:trPr>
          <w:trHeight w:val="643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03.06</w:t>
            </w:r>
          </w:p>
        </w:tc>
        <w:tc>
          <w:tcPr>
            <w:tcW w:w="1708" w:type="dxa"/>
            <w:hideMark/>
          </w:tcPr>
          <w:p w:rsidR="007806C5" w:rsidRPr="00F01E2A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Тайны природы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познавательную деятельность детей. Расширить представление о растениях,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деревьяж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Развивать творческие способности. Воспитывать бережное отношение к природе.</w:t>
            </w:r>
          </w:p>
        </w:tc>
      </w:tr>
      <w:tr w:rsidR="007806C5" w:rsidTr="00741EEE">
        <w:trPr>
          <w:trHeight w:val="511"/>
        </w:trPr>
        <w:tc>
          <w:tcPr>
            <w:tcW w:w="1123" w:type="dxa"/>
            <w:hideMark/>
          </w:tcPr>
          <w:p w:rsidR="007806C5" w:rsidRPr="00F55B86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04.06</w:t>
            </w:r>
          </w:p>
        </w:tc>
        <w:tc>
          <w:tcPr>
            <w:tcW w:w="1708" w:type="dxa"/>
            <w:hideMark/>
          </w:tcPr>
          <w:p w:rsidR="007806C5" w:rsidRPr="00F01E2A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 правильно беседовать?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детям, что одно из важных правил беседы – умение вежливо слушать. Закрепить некоторые правила беседы.</w:t>
            </w:r>
          </w:p>
        </w:tc>
      </w:tr>
      <w:tr w:rsidR="007806C5" w:rsidTr="00741EEE">
        <w:trPr>
          <w:trHeight w:val="547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07.06</w:t>
            </w:r>
          </w:p>
        </w:tc>
        <w:tc>
          <w:tcPr>
            <w:tcW w:w="1708" w:type="dxa"/>
            <w:hideMark/>
          </w:tcPr>
          <w:p w:rsidR="007806C5" w:rsidRPr="00E37815" w:rsidRDefault="007806C5" w:rsidP="00741EEE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37815">
              <w:rPr>
                <w:color w:val="000000"/>
                <w:sz w:val="20"/>
                <w:szCs w:val="20"/>
                <w:lang w:eastAsia="ru-RU" w:bidi="ru-RU"/>
              </w:rPr>
              <w:t>Обо всём на свете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Интеллектуальная игра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кругозор детей. Способствовать воспитанию любознательности, поддерживать стремление узнавать всё новое.</w:t>
            </w:r>
          </w:p>
        </w:tc>
      </w:tr>
      <w:tr w:rsidR="007806C5" w:rsidTr="00741EEE">
        <w:trPr>
          <w:trHeight w:val="495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08.06</w:t>
            </w:r>
          </w:p>
        </w:tc>
        <w:tc>
          <w:tcPr>
            <w:tcW w:w="1708" w:type="dxa"/>
            <w:hideMark/>
          </w:tcPr>
          <w:p w:rsidR="007806C5" w:rsidRPr="00E37815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E37815">
              <w:rPr>
                <w:color w:val="000000"/>
                <w:sz w:val="20"/>
                <w:szCs w:val="20"/>
                <w:lang w:eastAsia="ru-RU" w:bidi="ru-RU"/>
              </w:rPr>
              <w:t>Мы за чаем не скучаем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Конкурс - соревнование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 чае, как о полезном напитке. Познакомить с историей чая, с чайной церемонией.</w:t>
            </w:r>
          </w:p>
        </w:tc>
      </w:tr>
      <w:tr w:rsidR="007806C5" w:rsidTr="00741EEE">
        <w:trPr>
          <w:trHeight w:val="711"/>
        </w:trPr>
        <w:tc>
          <w:tcPr>
            <w:tcW w:w="1123" w:type="dxa"/>
            <w:hideMark/>
          </w:tcPr>
          <w:p w:rsidR="007806C5" w:rsidRPr="00F55B86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09.06</w:t>
            </w:r>
          </w:p>
        </w:tc>
        <w:tc>
          <w:tcPr>
            <w:tcW w:w="1708" w:type="dxa"/>
          </w:tcPr>
          <w:p w:rsidR="007806C5" w:rsidRPr="00F01E2A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гостях у леса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Pr="00F15770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 - практикум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 флоре и фауне. Познакомить с правилами поведения на природе.  Воспитывать любовь к родному краю.</w:t>
            </w:r>
          </w:p>
        </w:tc>
      </w:tr>
      <w:tr w:rsidR="007806C5" w:rsidTr="00741EEE">
        <w:trPr>
          <w:trHeight w:val="399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1206</w:t>
            </w:r>
          </w:p>
        </w:tc>
        <w:tc>
          <w:tcPr>
            <w:tcW w:w="1708" w:type="dxa"/>
            <w:hideMark/>
          </w:tcPr>
          <w:p w:rsidR="007806C5" w:rsidRPr="00E37815" w:rsidRDefault="007806C5" w:rsidP="00741EEE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37815">
              <w:rPr>
                <w:color w:val="000000"/>
                <w:sz w:val="20"/>
                <w:szCs w:val="20"/>
                <w:lang w:eastAsia="ru-RU" w:bidi="ru-RU"/>
              </w:rPr>
              <w:t>Наша страна, Россия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</w:tc>
        <w:tc>
          <w:tcPr>
            <w:tcW w:w="5339" w:type="dxa"/>
            <w:hideMark/>
          </w:tcPr>
          <w:p w:rsidR="007806C5" w:rsidRPr="00636E80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детям гражданское чувство ответственности, патриотизма. Расширить знания о символах государства.</w:t>
            </w:r>
          </w:p>
        </w:tc>
      </w:tr>
      <w:tr w:rsidR="007806C5" w:rsidTr="00741EEE">
        <w:trPr>
          <w:trHeight w:val="548"/>
        </w:trPr>
        <w:tc>
          <w:tcPr>
            <w:tcW w:w="1123" w:type="dxa"/>
            <w:hideMark/>
          </w:tcPr>
          <w:p w:rsidR="007806C5" w:rsidRPr="009A1032" w:rsidRDefault="007806C5" w:rsidP="00741EEE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13.06</w:t>
            </w:r>
          </w:p>
        </w:tc>
        <w:tc>
          <w:tcPr>
            <w:tcW w:w="170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Здравствуй, лето!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Игра - эстафета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к игре, учить радоваться заслуженной победе, адекватно оценивать свои действия и действия своих товарищей.</w:t>
            </w:r>
          </w:p>
        </w:tc>
      </w:tr>
      <w:tr w:rsidR="007806C5" w:rsidTr="00741EEE">
        <w:trPr>
          <w:trHeight w:val="981"/>
        </w:trPr>
        <w:tc>
          <w:tcPr>
            <w:tcW w:w="1123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14.06</w:t>
            </w:r>
          </w:p>
        </w:tc>
        <w:tc>
          <w:tcPr>
            <w:tcW w:w="1708" w:type="dxa"/>
          </w:tcPr>
          <w:p w:rsidR="007806C5" w:rsidRPr="00602CE6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Лживость,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вранье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>, обман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детям, что ложь,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вранье и  обман, всегда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неприятны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другим людям и приводят к плохим поступкам. Развивать умение внимательно слушать 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понмать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содержание рассказа «История об одном обмане».</w:t>
            </w:r>
          </w:p>
        </w:tc>
      </w:tr>
      <w:tr w:rsidR="007806C5" w:rsidTr="00741EEE">
        <w:trPr>
          <w:trHeight w:val="657"/>
        </w:trPr>
        <w:tc>
          <w:tcPr>
            <w:tcW w:w="1123" w:type="dxa"/>
            <w:hideMark/>
          </w:tcPr>
          <w:p w:rsidR="007806C5" w:rsidRPr="00A01EF9" w:rsidRDefault="007806C5" w:rsidP="00741EEE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17.06</w:t>
            </w:r>
          </w:p>
        </w:tc>
        <w:tc>
          <w:tcPr>
            <w:tcW w:w="1708" w:type="dxa"/>
          </w:tcPr>
          <w:p w:rsidR="007806C5" w:rsidRPr="005C53F5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В. Берестов  «Как найти дорожку?»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Pr="00F15770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Драматизация сказки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приёмам драматизации, помочь запомнить обитателей леса, виды деревьев и растений. Расширить кругозор. Развивать наблюдательность.</w:t>
            </w:r>
          </w:p>
        </w:tc>
      </w:tr>
      <w:tr w:rsidR="007806C5" w:rsidTr="00741EEE">
        <w:trPr>
          <w:trHeight w:val="441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18.06</w:t>
            </w:r>
          </w:p>
        </w:tc>
        <w:tc>
          <w:tcPr>
            <w:tcW w:w="1708" w:type="dxa"/>
            <w:hideMark/>
          </w:tcPr>
          <w:p w:rsidR="007806C5" w:rsidRPr="00B50CDC" w:rsidRDefault="007806C5" w:rsidP="00741EEE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Скульптура – «мир объёмов»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Обзорная лекция</w:t>
            </w:r>
          </w:p>
        </w:tc>
        <w:tc>
          <w:tcPr>
            <w:tcW w:w="5339" w:type="dxa"/>
            <w:hideMark/>
          </w:tcPr>
          <w:p w:rsidR="007806C5" w:rsidRPr="006524E4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понятие «скульптура», её виды и значение в искусстве.</w:t>
            </w:r>
          </w:p>
        </w:tc>
      </w:tr>
      <w:tr w:rsidR="007806C5" w:rsidTr="00741EEE">
        <w:trPr>
          <w:trHeight w:val="377"/>
        </w:trPr>
        <w:tc>
          <w:tcPr>
            <w:tcW w:w="1123" w:type="dxa"/>
            <w:hideMark/>
          </w:tcPr>
          <w:p w:rsidR="007806C5" w:rsidRPr="002B696B" w:rsidRDefault="007806C5" w:rsidP="00741EEE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    19.06</w:t>
            </w:r>
          </w:p>
        </w:tc>
        <w:tc>
          <w:tcPr>
            <w:tcW w:w="170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 гостях у сказки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Сказкатерапия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кругозор, умение слушать, делать выводы. Способствовать снижению тревожности, агрессии.</w:t>
            </w:r>
          </w:p>
        </w:tc>
      </w:tr>
      <w:tr w:rsidR="007806C5" w:rsidTr="00741EEE">
        <w:trPr>
          <w:trHeight w:val="625"/>
        </w:trPr>
        <w:tc>
          <w:tcPr>
            <w:tcW w:w="1123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22.06</w:t>
            </w:r>
          </w:p>
        </w:tc>
        <w:tc>
          <w:tcPr>
            <w:tcW w:w="1708" w:type="dxa"/>
          </w:tcPr>
          <w:p w:rsidR="007806C5" w:rsidRPr="00602CE6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Путешествие в «тайную комнату»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Занятие - экскурсия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работой повара и помощника повара, с правилами техники безопасности.</w:t>
            </w:r>
          </w:p>
        </w:tc>
      </w:tr>
      <w:tr w:rsidR="007806C5" w:rsidTr="00741EEE">
        <w:trPr>
          <w:trHeight w:val="437"/>
        </w:trPr>
        <w:tc>
          <w:tcPr>
            <w:tcW w:w="1123" w:type="dxa"/>
            <w:hideMark/>
          </w:tcPr>
          <w:p w:rsidR="007806C5" w:rsidRPr="00A01EF9" w:rsidRDefault="007806C5" w:rsidP="00741EEE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23.06</w:t>
            </w:r>
          </w:p>
        </w:tc>
        <w:tc>
          <w:tcPr>
            <w:tcW w:w="1708" w:type="dxa"/>
          </w:tcPr>
          <w:p w:rsidR="007806C5" w:rsidRPr="005C53F5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Факультет забытых истин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Pr="00F15770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Клуб этикета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интерес к этикету. Воспитывать культуру поведения.</w:t>
            </w:r>
          </w:p>
        </w:tc>
      </w:tr>
      <w:tr w:rsidR="007806C5" w:rsidRPr="006524E4" w:rsidTr="00741EEE">
        <w:trPr>
          <w:trHeight w:val="667"/>
        </w:trPr>
        <w:tc>
          <w:tcPr>
            <w:tcW w:w="112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24.06</w:t>
            </w:r>
          </w:p>
        </w:tc>
        <w:tc>
          <w:tcPr>
            <w:tcW w:w="1708" w:type="dxa"/>
            <w:hideMark/>
          </w:tcPr>
          <w:p w:rsidR="007806C5" w:rsidRPr="00B50CDC" w:rsidRDefault="007806C5" w:rsidP="00741EEE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Мисс Обаяние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Шуточный конкурс</w:t>
            </w:r>
          </w:p>
        </w:tc>
        <w:tc>
          <w:tcPr>
            <w:tcW w:w="5339" w:type="dxa"/>
            <w:hideMark/>
          </w:tcPr>
          <w:p w:rsidR="007806C5" w:rsidRPr="006524E4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Разнообразить досуг детей. Развивать воображение, творческую самостоятельность. Способствовать снятию эмоционального напряжения.</w:t>
            </w:r>
          </w:p>
        </w:tc>
      </w:tr>
      <w:tr w:rsidR="007806C5" w:rsidTr="00741EEE">
        <w:trPr>
          <w:trHeight w:val="727"/>
        </w:trPr>
        <w:tc>
          <w:tcPr>
            <w:tcW w:w="1123" w:type="dxa"/>
            <w:hideMark/>
          </w:tcPr>
          <w:p w:rsidR="007806C5" w:rsidRPr="002B696B" w:rsidRDefault="007806C5" w:rsidP="00741EEE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    27.06</w:t>
            </w:r>
          </w:p>
        </w:tc>
        <w:tc>
          <w:tcPr>
            <w:tcW w:w="170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 стране оригами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 – практикум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Раскрыть значение конструктивной деятельности детей. Способствовать организации досуга. Формировать эстетическое отношение к действительности.</w:t>
            </w:r>
          </w:p>
        </w:tc>
      </w:tr>
      <w:tr w:rsidR="007806C5" w:rsidTr="00741EEE">
        <w:trPr>
          <w:trHeight w:val="981"/>
        </w:trPr>
        <w:tc>
          <w:tcPr>
            <w:tcW w:w="1123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28.06</w:t>
            </w:r>
          </w:p>
        </w:tc>
        <w:tc>
          <w:tcPr>
            <w:tcW w:w="1708" w:type="dxa"/>
          </w:tcPr>
          <w:p w:rsidR="007806C5" w:rsidRPr="00602CE6" w:rsidRDefault="007806C5" w:rsidP="00741EEE">
            <w:pPr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Веселые гонки</w:t>
            </w:r>
          </w:p>
        </w:tc>
        <w:tc>
          <w:tcPr>
            <w:tcW w:w="991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Игра</w:t>
            </w:r>
          </w:p>
        </w:tc>
        <w:tc>
          <w:tcPr>
            <w:tcW w:w="5339" w:type="dxa"/>
            <w:hideMark/>
          </w:tcPr>
          <w:p w:rsidR="007806C5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возможность совершенствовать умение в непринужденной обстановке, располагающей детей к творческой деятельности. Быть организованным, поддерживать дружеские взаимоотношения со сверстниками.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1134"/>
        <w:gridCol w:w="1417"/>
      </w:tblGrid>
      <w:tr w:rsidR="006A236A" w:rsidRPr="00CE5E9A" w:rsidTr="006A236A">
        <w:trPr>
          <w:trHeight w:val="431"/>
        </w:trPr>
        <w:tc>
          <w:tcPr>
            <w:tcW w:w="709" w:type="dxa"/>
          </w:tcPr>
          <w:p w:rsidR="006A236A" w:rsidRPr="00CE5E9A" w:rsidRDefault="006A236A" w:rsidP="006A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6A236A" w:rsidRPr="00CE5E9A" w:rsidTr="006A236A">
        <w:trPr>
          <w:trHeight w:val="629"/>
        </w:trPr>
        <w:tc>
          <w:tcPr>
            <w:tcW w:w="709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«О дружбе и любви»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разницу между понятиями любовь и дружба; развить представление о любви, как о самом высоком чувстве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</w:tr>
      <w:tr w:rsidR="006A236A" w:rsidRPr="00CE5E9A" w:rsidTr="006A236A">
        <w:trPr>
          <w:trHeight w:val="572"/>
        </w:trPr>
        <w:tc>
          <w:tcPr>
            <w:tcW w:w="709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«Наркомания и СПИД»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взаимосвязь этих болезней и их способность нанести непоправимый </w:t>
            </w:r>
            <w:proofErr w:type="gramStart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ущерб</w:t>
            </w:r>
            <w:proofErr w:type="gramEnd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 как здоровью каждого человека, так и обществу в целом.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6A236A" w:rsidRPr="00CE5E9A" w:rsidTr="006A236A">
        <w:trPr>
          <w:trHeight w:val="707"/>
        </w:trPr>
        <w:tc>
          <w:tcPr>
            <w:tcW w:w="709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«Социологический опрос»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Выявление устойчивых социально- значимых свойств личности, важных для воспитанников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</w:tr>
      <w:tr w:rsidR="006A236A" w:rsidRPr="00CE5E9A" w:rsidTr="006A236A">
        <w:trPr>
          <w:trHeight w:val="525"/>
        </w:trPr>
        <w:tc>
          <w:tcPr>
            <w:tcW w:w="709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«Конституция России – основной закон страны</w:t>
            </w:r>
          </w:p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вивать представления о целях Конституции в демократическом государстве; прививать любовь к Родине, формировать патриотические чувства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6A" w:rsidRPr="00CE5E9A" w:rsidTr="006A236A">
        <w:trPr>
          <w:trHeight w:val="435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«Символика России 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прививать любовь к Родине, развивать патриот</w:t>
            </w:r>
            <w:proofErr w:type="gramStart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увства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Конкурс  </w:t>
            </w:r>
          </w:p>
        </w:tc>
      </w:tr>
      <w:tr w:rsidR="006A236A" w:rsidRPr="00CE5E9A" w:rsidTr="006A236A">
        <w:trPr>
          <w:trHeight w:val="563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«Семиречье – реки Грибановского района»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Прививать любовь к родному краю</w:t>
            </w:r>
          </w:p>
        </w:tc>
        <w:tc>
          <w:tcPr>
            <w:tcW w:w="1134" w:type="dxa"/>
          </w:tcPr>
          <w:p w:rsidR="006A236A" w:rsidRDefault="006A236A" w:rsidP="006A2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</w:tr>
      <w:tr w:rsidR="006A236A" w:rsidRPr="00CE5E9A" w:rsidTr="006A236A">
        <w:trPr>
          <w:trHeight w:val="465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Теллермановский</w:t>
            </w:r>
            <w:proofErr w:type="spellEnd"/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 лес и его историческое значение»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историческим прошлым своей малой родины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6A236A" w:rsidRPr="00CE5E9A" w:rsidTr="006A236A">
        <w:trPr>
          <w:trHeight w:val="705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«12 июня – День России»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уважительное отношение к государственным праздникам.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236A" w:rsidRPr="00CE5E9A" w:rsidTr="006A236A">
        <w:trPr>
          <w:trHeight w:val="482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«Воспоминания и рассказы о ВОВ»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связи поколений; знакомство с подвигами героев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</w:tc>
      </w:tr>
      <w:tr w:rsidR="006A236A" w:rsidRPr="00CE5E9A" w:rsidTr="006A236A">
        <w:trPr>
          <w:trHeight w:val="504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pStyle w:val="a5"/>
              <w:spacing w:after="240"/>
              <w:rPr>
                <w:sz w:val="20"/>
                <w:szCs w:val="20"/>
              </w:rPr>
            </w:pPr>
            <w:r w:rsidRPr="00CE5E9A">
              <w:rPr>
                <w:sz w:val="20"/>
                <w:szCs w:val="20"/>
              </w:rPr>
              <w:t>«</w:t>
            </w:r>
            <w:proofErr w:type="gramStart"/>
            <w:r w:rsidRPr="00CE5E9A">
              <w:rPr>
                <w:sz w:val="20"/>
                <w:szCs w:val="20"/>
              </w:rPr>
              <w:t>Памятники героев</w:t>
            </w:r>
            <w:proofErr w:type="gramEnd"/>
            <w:r w:rsidRPr="00CE5E9A">
              <w:rPr>
                <w:sz w:val="20"/>
                <w:szCs w:val="20"/>
              </w:rPr>
              <w:t xml:space="preserve"> и мемориальные доски»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кругозор; прививать любовь к Родине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6A236A" w:rsidRPr="00CE5E9A" w:rsidTr="006A236A">
        <w:trPr>
          <w:trHeight w:val="381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«Долг и совесть»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долга; укреплять дружеские взаимоотношения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6A236A" w:rsidRPr="00CE5E9A" w:rsidTr="006A236A">
        <w:trPr>
          <w:trHeight w:val="405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«Роль морали в жизни человека»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Научить отвечать за свои поступки; выработать привычку вести себя в соответствии с общепринятыми нормами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</w:tr>
      <w:tr w:rsidR="006A236A" w:rsidRPr="00CE5E9A" w:rsidTr="006A236A">
        <w:trPr>
          <w:trHeight w:val="748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«Призвание человека»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Помочь в определении направления в выборе будущей профессии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</w:tr>
      <w:tr w:rsidR="006A236A" w:rsidRPr="00CE5E9A" w:rsidTr="006A236A">
        <w:trPr>
          <w:trHeight w:val="702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«Роль женщины в семье»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Создать психологические предпосылки исполнению роли матери и жены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6A236A" w:rsidRPr="00CE5E9A" w:rsidTr="006A236A">
        <w:trPr>
          <w:trHeight w:val="556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«Борьба с вредными привычками» 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последствия вредных привычек для человека; 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6A236A" w:rsidRPr="00CE5E9A" w:rsidTr="006A236A">
        <w:trPr>
          <w:trHeight w:val="477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«Я за здоровый образ жизни»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подвести к осознанию преимущества здорового образа жизни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</w:tr>
      <w:tr w:rsidR="006A236A" w:rsidRPr="00CE5E9A" w:rsidTr="006A236A">
        <w:trPr>
          <w:trHeight w:val="537"/>
        </w:trPr>
        <w:tc>
          <w:tcPr>
            <w:tcW w:w="709" w:type="dxa"/>
          </w:tcPr>
          <w:p w:rsidR="006A236A" w:rsidRPr="00CE5E9A" w:rsidRDefault="006A236A" w:rsidP="006A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2552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«Куда обратиться за помощью: телефон доверия»</w:t>
            </w:r>
          </w:p>
        </w:tc>
        <w:tc>
          <w:tcPr>
            <w:tcW w:w="4536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Познакомить со службами, готовыми экстренно придти на помощь подростку</w:t>
            </w:r>
          </w:p>
        </w:tc>
        <w:tc>
          <w:tcPr>
            <w:tcW w:w="1134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6A236A" w:rsidRPr="00CE5E9A" w:rsidRDefault="006A236A" w:rsidP="006A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</w:tr>
    </w:tbl>
    <w:p w:rsidR="0067390E" w:rsidRDefault="0067390E" w:rsidP="006A236A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(блок) по формированию осознанного отношения к природе, экологической культуры «Юные друзья природы»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p w:rsidR="00B474A3" w:rsidRDefault="00B474A3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955"/>
        <w:gridCol w:w="1820"/>
        <w:gridCol w:w="4437"/>
      </w:tblGrid>
      <w:tr w:rsidR="00B474A3" w:rsidRPr="008A44AF" w:rsidTr="00B474A3">
        <w:trPr>
          <w:trHeight w:val="29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B474A3" w:rsidRPr="008A44AF" w:rsidTr="00B474A3">
        <w:trPr>
          <w:trHeight w:val="40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474A3" w:rsidRPr="008A44AF" w:rsidRDefault="00B474A3" w:rsidP="00741EE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4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30.06.20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474A3" w:rsidRPr="008A44AF" w:rsidRDefault="00B474A3" w:rsidP="00741E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4AF">
              <w:rPr>
                <w:rFonts w:ascii="Times New Roman" w:hAnsi="Times New Roman" w:cs="Times New Roman"/>
                <w:sz w:val="20"/>
                <w:szCs w:val="20"/>
              </w:rPr>
              <w:t>Заочная (очная)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4AF">
              <w:rPr>
                <w:rFonts w:ascii="Times New Roman" w:hAnsi="Times New Roman" w:cs="Times New Roman"/>
                <w:sz w:val="20"/>
                <w:szCs w:val="20"/>
              </w:rPr>
              <w:t>экскурсия к водоему.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B474A3" w:rsidRPr="008A44AF" w:rsidRDefault="00B474A3" w:rsidP="00741E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474A3" w:rsidRPr="008A44AF" w:rsidRDefault="00B474A3" w:rsidP="00741E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4AF">
              <w:rPr>
                <w:rFonts w:ascii="Times New Roman" w:hAnsi="Times New Roman" w:cs="Times New Roman"/>
                <w:sz w:val="20"/>
                <w:szCs w:val="20"/>
              </w:rPr>
              <w:t>Экскурсия в природу.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4A3" w:rsidRPr="008A44AF" w:rsidRDefault="00B474A3" w:rsidP="00741E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4AF">
              <w:rPr>
                <w:rFonts w:ascii="Times New Roman" w:hAnsi="Times New Roman" w:cs="Times New Roman"/>
                <w:sz w:val="20"/>
                <w:szCs w:val="20"/>
              </w:rPr>
              <w:t>Знакомство с растительным и животным миром водоема, овладение практическими умениями и навыками в оценки красоты родного края.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tbl>
      <w:tblPr>
        <w:tblStyle w:val="a4"/>
        <w:tblW w:w="10874" w:type="dxa"/>
        <w:tblInd w:w="-1026" w:type="dxa"/>
        <w:tblLook w:val="04A0" w:firstRow="1" w:lastRow="0" w:firstColumn="1" w:lastColumn="0" w:noHBand="0" w:noVBand="1"/>
      </w:tblPr>
      <w:tblGrid>
        <w:gridCol w:w="1109"/>
        <w:gridCol w:w="1700"/>
        <w:gridCol w:w="988"/>
        <w:gridCol w:w="1834"/>
        <w:gridCol w:w="5243"/>
      </w:tblGrid>
      <w:tr w:rsidR="007806C5" w:rsidTr="00741EEE">
        <w:trPr>
          <w:trHeight w:val="70"/>
        </w:trPr>
        <w:tc>
          <w:tcPr>
            <w:tcW w:w="1109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0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88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34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243" w:type="dxa"/>
            <w:hideMark/>
          </w:tcPr>
          <w:p w:rsidR="007806C5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7806C5" w:rsidTr="00741EEE">
        <w:trPr>
          <w:trHeight w:val="409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01.06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Здравствуй, лето!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Способствовать расширению кругозора.  Развивать сообразительность, память, логическое мышление.</w:t>
            </w:r>
          </w:p>
        </w:tc>
      </w:tr>
      <w:tr w:rsidR="007806C5" w:rsidTr="00741EEE">
        <w:trPr>
          <w:trHeight w:val="723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03.06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На весёлом поезде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Игра - путешествие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Обобщить представление о лете, его типичных признаках. Закрепить знания о жизнедеятельности растений, животных, играх детей, труде и отдыхе взрослых. Развивать логическое мышление, воображение, кругозор.</w:t>
            </w:r>
          </w:p>
        </w:tc>
      </w:tr>
      <w:tr w:rsidR="007806C5" w:rsidTr="00741EEE">
        <w:trPr>
          <w:trHeight w:val="651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04.06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Дружба живет среди нас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способности, умение общаться в коллективе. Воспитывать нравственные ценности, уважение девочек к мальчикам, мальчиков к девочкам, детей к взрослым.</w:t>
            </w:r>
          </w:p>
        </w:tc>
      </w:tr>
      <w:tr w:rsidR="007806C5" w:rsidTr="00741EEE">
        <w:trPr>
          <w:trHeight w:val="661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05.06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Поле чудес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Интеллектуальная игра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Расширять кругозор воспитанников. Развивать память, логическое мышление, сообразительность, быструю реакцию, умение соблюдать правила игры.</w:t>
            </w:r>
          </w:p>
        </w:tc>
      </w:tr>
      <w:tr w:rsidR="007806C5" w:rsidTr="00741EEE">
        <w:trPr>
          <w:trHeight w:val="728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08.06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Почему нужно есть много овощей и фруктов, чистить зубы и мыть руки?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расширять знания об овощах и фруктах; познакомить с витаминами; раскрыть их значение для человека, повторить правила гигиены.</w:t>
            </w:r>
          </w:p>
        </w:tc>
      </w:tr>
      <w:tr w:rsidR="007806C5" w:rsidTr="00741EEE">
        <w:trPr>
          <w:trHeight w:val="886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09.06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</w:p>
          <w:p w:rsidR="007806C5" w:rsidRPr="004F5F9D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4F5F9D">
              <w:rPr>
                <w:b w:val="0"/>
                <w:sz w:val="20"/>
                <w:szCs w:val="20"/>
              </w:rPr>
              <w:t>Игра - путешествие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растительном и животном мире родного края. Познакомить с заповедниками, достопримечательностями региона. Развивать интерес к изучению родного края.</w:t>
            </w:r>
          </w:p>
        </w:tc>
      </w:tr>
      <w:tr w:rsidR="007806C5" w:rsidTr="00741EEE">
        <w:trPr>
          <w:trHeight w:val="595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10.06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Овеянные</w:t>
            </w:r>
            <w:proofErr w:type="gramEnd"/>
            <w:r w:rsidRPr="004F5F9D">
              <w:rPr>
                <w:rFonts w:ascii="Times New Roman" w:hAnsi="Times New Roman" w:cs="Times New Roman"/>
                <w:sz w:val="20"/>
                <w:szCs w:val="20"/>
              </w:rPr>
              <w:t xml:space="preserve">  славою,  герб наш и флаг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родной стране, о символах государства. Формировать чувство гордости за свою родину. Воспитывать патриотические чувства.</w:t>
            </w:r>
          </w:p>
        </w:tc>
      </w:tr>
      <w:tr w:rsidR="007806C5" w:rsidTr="00741EEE">
        <w:trPr>
          <w:trHeight w:val="59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 xml:space="preserve">Путешествие в </w:t>
            </w:r>
            <w:proofErr w:type="spellStart"/>
            <w:r w:rsidRPr="004F5F9D">
              <w:rPr>
                <w:b w:val="0"/>
                <w:sz w:val="20"/>
                <w:szCs w:val="20"/>
              </w:rPr>
              <w:t>Сказкоград</w:t>
            </w:r>
            <w:proofErr w:type="spellEnd"/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Закрепить знание о русских народных сказках. Развитие познавательных способностей; умение работать в команде, взаимодействовать с товарищами. Развитие внимания, воображения, мышления. Воспитывать любовь к народным сказкам.</w:t>
            </w:r>
          </w:p>
        </w:tc>
      </w:tr>
      <w:tr w:rsidR="007806C5" w:rsidTr="00741EEE">
        <w:trPr>
          <w:trHeight w:val="48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Радуга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приметах и явлениях в природе. Развивать логическое мышление и познавательную активность.</w:t>
            </w:r>
          </w:p>
        </w:tc>
      </w:tr>
      <w:tr w:rsidR="007806C5" w:rsidTr="00741EEE">
        <w:trPr>
          <w:trHeight w:val="1091"/>
        </w:trPr>
        <w:tc>
          <w:tcPr>
            <w:tcW w:w="1109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18.06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Тропа доверия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решать нравственные ситуации, уметь аргументировать свои ответы. Закрепить правила хорошего тона. Формировать стремление к хорошим поступкам. Воспитывать доброту и уважение к людям. Воспитывать негативное отношение к отрицательным поступкам.</w:t>
            </w:r>
          </w:p>
        </w:tc>
      </w:tr>
      <w:tr w:rsidR="007806C5" w:rsidTr="00741EEE">
        <w:trPr>
          <w:trHeight w:val="76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19.06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Всем ребятам надо знать, как по улице шагать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Игра - путешествие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правилами дорожного движения для пешеходов. Формировать умение реально оценивать возможную опасность. Воспитывать чувство осторожности.</w:t>
            </w:r>
          </w:p>
        </w:tc>
      </w:tr>
      <w:tr w:rsidR="007806C5" w:rsidTr="00741EEE">
        <w:trPr>
          <w:trHeight w:val="76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20.06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Калейдоскоп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 к окружающему миру, умение применять свои знания и умения. Активизировать познавательный интерес.</w:t>
            </w:r>
          </w:p>
        </w:tc>
      </w:tr>
      <w:tr w:rsidR="007806C5" w:rsidRPr="00BE4FD7" w:rsidTr="00741EEE">
        <w:trPr>
          <w:trHeight w:val="72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23.06</w:t>
            </w:r>
          </w:p>
        </w:tc>
        <w:tc>
          <w:tcPr>
            <w:tcW w:w="1700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О хороших манерах в простых примерах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4F5F9D">
              <w:rPr>
                <w:b w:val="0"/>
                <w:sz w:val="20"/>
                <w:szCs w:val="20"/>
              </w:rPr>
              <w:t>Беседа</w:t>
            </w:r>
          </w:p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Воспитывать навыки культурного поведения. Активизировать в речи детей соответствующие слова и обороты.</w:t>
            </w:r>
          </w:p>
        </w:tc>
      </w:tr>
      <w:tr w:rsidR="007806C5" w:rsidTr="00741EEE">
        <w:trPr>
          <w:trHeight w:val="591"/>
        </w:trPr>
        <w:tc>
          <w:tcPr>
            <w:tcW w:w="1109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24.06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Летний день год кормит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Вспомнить название овощей, фруктов, ягод. Закрепить понятие обобщающих слов: овощи, фрукты, ягоды, урожай. Упражнять детей в умении отгадывать загадки.</w:t>
            </w:r>
          </w:p>
        </w:tc>
      </w:tr>
      <w:tr w:rsidR="007806C5" w:rsidTr="00741EEE">
        <w:trPr>
          <w:trHeight w:val="415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28.06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В мире сказок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Углублять интерес к сказкам. Закрепить умение отгадывать загадки. Развивать память, мышление, речь.</w:t>
            </w:r>
          </w:p>
        </w:tc>
      </w:tr>
      <w:tr w:rsidR="007806C5" w:rsidTr="00741EEE">
        <w:trPr>
          <w:trHeight w:val="767"/>
        </w:trPr>
        <w:tc>
          <w:tcPr>
            <w:tcW w:w="1109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29.06</w:t>
            </w:r>
          </w:p>
        </w:tc>
        <w:tc>
          <w:tcPr>
            <w:tcW w:w="1700" w:type="dxa"/>
          </w:tcPr>
          <w:p w:rsidR="007806C5" w:rsidRPr="004F5F9D" w:rsidRDefault="007806C5" w:rsidP="0074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На зеленом лугу</w:t>
            </w:r>
          </w:p>
        </w:tc>
        <w:tc>
          <w:tcPr>
            <w:tcW w:w="988" w:type="dxa"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  <w:hideMark/>
          </w:tcPr>
          <w:p w:rsidR="007806C5" w:rsidRPr="004F5F9D" w:rsidRDefault="007806C5" w:rsidP="00741EEE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5F9D">
              <w:rPr>
                <w:b w:val="0"/>
                <w:color w:val="000000"/>
                <w:sz w:val="20"/>
                <w:szCs w:val="20"/>
                <w:lang w:eastAsia="ru-RU" w:bidi="ru-RU"/>
              </w:rPr>
              <w:t>Экскурсия</w:t>
            </w:r>
          </w:p>
        </w:tc>
        <w:tc>
          <w:tcPr>
            <w:tcW w:w="5243" w:type="dxa"/>
            <w:hideMark/>
          </w:tcPr>
          <w:p w:rsidR="007806C5" w:rsidRPr="004F5F9D" w:rsidRDefault="007806C5" w:rsidP="00741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9D">
              <w:rPr>
                <w:rFonts w:ascii="Times New Roman" w:hAnsi="Times New Roman" w:cs="Times New Roman"/>
                <w:sz w:val="20"/>
                <w:szCs w:val="20"/>
              </w:rPr>
              <w:t>Учить  узнавать и правильно называть лекарственные  и ядовитые растения. Развивать познавательную активность детей в процессе формирования представления о лекарственных  и ядовитых  растениях.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390E" w:rsidRDefault="0067390E" w:rsidP="001F045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559"/>
        <w:gridCol w:w="4536"/>
      </w:tblGrid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хочешь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D11CB0">
              <w:rPr>
                <w:rFonts w:ascii="Times New Roman" w:hAnsi="Times New Roman" w:cs="Times New Roman"/>
                <w:sz w:val="20"/>
                <w:szCs w:val="20"/>
              </w:rPr>
              <w:t xml:space="preserve"> - закаляйся</w:t>
            </w:r>
          </w:p>
        </w:tc>
        <w:tc>
          <w:tcPr>
            <w:tcW w:w="99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Сформировать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желание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ЗОЖ, познакомить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историей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закаливания, показать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важность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закаливания, 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формы.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04.06.20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начинается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зарядки!»</w:t>
            </w:r>
          </w:p>
        </w:tc>
        <w:tc>
          <w:tcPr>
            <w:tcW w:w="992" w:type="dxa"/>
          </w:tcPr>
          <w:p w:rsidR="001F0458" w:rsidRDefault="001F0458" w:rsidP="00D557E0">
            <w:r w:rsidRPr="00BD05D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Способствовать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укреплению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здоровья, 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мышц, координацию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движений, силу, выносливость.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05.06.20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«Правильная осанка – здоровая спина!»</w:t>
            </w:r>
          </w:p>
        </w:tc>
        <w:tc>
          <w:tcPr>
            <w:tcW w:w="992" w:type="dxa"/>
          </w:tcPr>
          <w:p w:rsidR="001F0458" w:rsidRDefault="001F0458" w:rsidP="00D557E0">
            <w:r w:rsidRPr="00BD05D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детей осознанно относится к своему здоровью и </w:t>
            </w:r>
            <w:proofErr w:type="gramStart"/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направленную</w:t>
            </w:r>
            <w:proofErr w:type="gramEnd"/>
            <w:r w:rsidRPr="00D11CB0">
              <w:rPr>
                <w:rFonts w:ascii="Times New Roman" w:hAnsi="Times New Roman" w:cs="Times New Roman"/>
                <w:sz w:val="20"/>
                <w:szCs w:val="20"/>
              </w:rPr>
              <w:t xml:space="preserve"> на укрепление и сохранение своего здоровья, выработки правильной осанки.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09.06.20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«Быстро встали, улыбнулись!»</w:t>
            </w:r>
          </w:p>
        </w:tc>
        <w:tc>
          <w:tcPr>
            <w:tcW w:w="992" w:type="dxa"/>
          </w:tcPr>
          <w:p w:rsidR="001F0458" w:rsidRDefault="001F0458" w:rsidP="00D557E0">
            <w:r w:rsidRPr="00F2140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Предупреждение утомления на занятиях, связанных с длительным сидением, развитие общей моторики рук.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10.06.20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«Здоровые ножки!»</w:t>
            </w:r>
          </w:p>
        </w:tc>
        <w:tc>
          <w:tcPr>
            <w:tcW w:w="992" w:type="dxa"/>
          </w:tcPr>
          <w:p w:rsidR="001F0458" w:rsidRDefault="001F0458" w:rsidP="00D557E0">
            <w:r w:rsidRPr="00F2140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плоскостопия, приобщение к ЗОЖ, формировать умение детей правильной постановке стоп при ходьбе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11.06.20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«Круговая тренировка!»</w:t>
            </w:r>
          </w:p>
        </w:tc>
        <w:tc>
          <w:tcPr>
            <w:tcW w:w="992" w:type="dxa"/>
          </w:tcPr>
          <w:p w:rsidR="001F0458" w:rsidRDefault="001F0458" w:rsidP="00D557E0">
            <w:r w:rsidRPr="00F2140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Выработка у детей основных способов двигательной деятельности, развитие двигательных качеств, выносливости, ловкости, интереса к ЗОЖ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14.06.20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«Спорт – против наркотиков!»</w:t>
            </w:r>
          </w:p>
        </w:tc>
        <w:tc>
          <w:tcPr>
            <w:tcW w:w="992" w:type="dxa"/>
          </w:tcPr>
          <w:p w:rsidR="001F0458" w:rsidRDefault="001F0458" w:rsidP="00D557E0">
            <w:r w:rsidRPr="004F268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Формировать негативное отношение к наркотикам, пропаганда ЗОЖ, воспитание интереса к активной двигательной деятельности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15.06.20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«Техника безопасности в лесу!»</w:t>
            </w:r>
          </w:p>
        </w:tc>
        <w:tc>
          <w:tcPr>
            <w:tcW w:w="992" w:type="dxa"/>
          </w:tcPr>
          <w:p w:rsidR="001F0458" w:rsidRDefault="001F0458" w:rsidP="00D557E0">
            <w:r w:rsidRPr="004F268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Пеший поход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видами активного отдыха на природе, определить общие правила безопасности во время похода, воспитывать чувство самосохранения и ответственности за личную безопасность.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16.06.20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«Пройди с мячом!»</w:t>
            </w:r>
          </w:p>
        </w:tc>
        <w:tc>
          <w:tcPr>
            <w:tcW w:w="992" w:type="dxa"/>
          </w:tcPr>
          <w:p w:rsidR="001F0458" w:rsidRDefault="001F0458" w:rsidP="00D557E0">
            <w:r w:rsidRPr="004F268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Развивать интерес детей к физической культуре на основе подвижных игр, сохранять и укреплять здоровье детей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19.06.20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Наши верные друзья!»</w:t>
            </w:r>
          </w:p>
        </w:tc>
        <w:tc>
          <w:tcPr>
            <w:tcW w:w="992" w:type="dxa"/>
          </w:tcPr>
          <w:p w:rsidR="001F0458" w:rsidRDefault="001F0458" w:rsidP="00D557E0">
            <w:r w:rsidRPr="00573D8C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Рассказать детям о правильном режиме дня, вызвать желание вести ЗОЖ, продолжать развивать физические умения и навыки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20.06.20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«Мы туристы!»</w:t>
            </w:r>
          </w:p>
        </w:tc>
        <w:tc>
          <w:tcPr>
            <w:tcW w:w="992" w:type="dxa"/>
          </w:tcPr>
          <w:p w:rsidR="001F0458" w:rsidRDefault="001F0458" w:rsidP="00D557E0">
            <w:r w:rsidRPr="00573D8C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Пеший ход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Формирование простейших туристических навыков, отрабатывать навыки правильного и безопасного поведения на природе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21.06.20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«Победа будет за нами!»</w:t>
            </w:r>
          </w:p>
        </w:tc>
        <w:tc>
          <w:tcPr>
            <w:tcW w:w="992" w:type="dxa"/>
          </w:tcPr>
          <w:p w:rsidR="001F0458" w:rsidRDefault="001F0458" w:rsidP="00D557E0">
            <w:r w:rsidRPr="00573D8C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активности, воспитывать внимание, целеустремленность, чувство товарищества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992" w:type="dxa"/>
          </w:tcPr>
          <w:p w:rsidR="001F0458" w:rsidRDefault="001F0458" w:rsidP="00D557E0">
            <w:r w:rsidRPr="00A1113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занятиям спортом, создание условий для укрепления физического здоровья детей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подвижных игр!»</w:t>
            </w:r>
          </w:p>
        </w:tc>
        <w:tc>
          <w:tcPr>
            <w:tcW w:w="992" w:type="dxa"/>
          </w:tcPr>
          <w:p w:rsidR="001F0458" w:rsidRDefault="001F0458" w:rsidP="00D557E0">
            <w:r w:rsidRPr="00A1113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Приобщение детей к подвижным играм, способствовать комплексному развитию двигательных умений и навыков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26.06.20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«О личной гигиене»</w:t>
            </w:r>
          </w:p>
        </w:tc>
        <w:tc>
          <w:tcPr>
            <w:tcW w:w="992" w:type="dxa"/>
          </w:tcPr>
          <w:p w:rsidR="001F0458" w:rsidRDefault="001F0458" w:rsidP="00D557E0">
            <w:r w:rsidRPr="00A1113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«гигиена», показать важность и необходимость соблюдения личной гигиены, привить бережное отношение к своему здоровью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29.06.20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«Мы веселые ребята!»</w:t>
            </w:r>
          </w:p>
        </w:tc>
        <w:tc>
          <w:tcPr>
            <w:tcW w:w="99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Формирование двигательной самостоятельности, развитие ловкости, быстроты, активизировать дыхание</w:t>
            </w:r>
          </w:p>
        </w:tc>
      </w:tr>
      <w:tr w:rsidR="001F0458" w:rsidRPr="00D11CB0" w:rsidTr="001F0458">
        <w:tc>
          <w:tcPr>
            <w:tcW w:w="993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30.06.20</w:t>
            </w:r>
          </w:p>
        </w:tc>
        <w:tc>
          <w:tcPr>
            <w:tcW w:w="255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«Поймай мяч в воздухе»</w:t>
            </w:r>
          </w:p>
        </w:tc>
        <w:tc>
          <w:tcPr>
            <w:tcW w:w="992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536" w:type="dxa"/>
          </w:tcPr>
          <w:p w:rsidR="001F0458" w:rsidRPr="00D11CB0" w:rsidRDefault="001F0458" w:rsidP="00D5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CB0">
              <w:rPr>
                <w:rFonts w:ascii="Times New Roman" w:hAnsi="Times New Roman" w:cs="Times New Roman"/>
                <w:sz w:val="20"/>
                <w:szCs w:val="20"/>
              </w:rPr>
              <w:t>Закрепить двигательные умения и навыки, через подвижные игры с мячом, продолжать изучать упражнения на отработку различных действий с мячом</w:t>
            </w:r>
          </w:p>
        </w:tc>
      </w:tr>
    </w:tbl>
    <w:p w:rsidR="001F0458" w:rsidRDefault="001F0458" w:rsidP="001F045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0E" w:rsidRPr="0083759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2411"/>
        <w:gridCol w:w="1842"/>
        <w:gridCol w:w="993"/>
        <w:gridCol w:w="1559"/>
        <w:gridCol w:w="2694"/>
      </w:tblGrid>
      <w:tr w:rsidR="001F0458" w:rsidTr="001F045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(модуля)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</w:tr>
      <w:tr w:rsidR="001F0458" w:rsidTr="001F0458">
        <w:trPr>
          <w:trHeight w:val="48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30. 06.20.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внимания, слуховой памяти</w:t>
            </w:r>
          </w:p>
        </w:tc>
      </w:tr>
      <w:tr w:rsidR="001F0458" w:rsidTr="001F0458">
        <w:trPr>
          <w:trHeight w:val="57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негативных переживаний</w:t>
            </w:r>
          </w:p>
        </w:tc>
      </w:tr>
      <w:tr w:rsidR="001F0458" w:rsidTr="001F0458">
        <w:trPr>
          <w:trHeight w:val="57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«Диалог со своим мозгом»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8" w:rsidRDefault="001F0458" w:rsidP="00D5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эмоционально – волевой сферы</w:t>
            </w:r>
          </w:p>
        </w:tc>
      </w:tr>
    </w:tbl>
    <w:p w:rsidR="0067390E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448"/>
        <w:gridCol w:w="3306"/>
      </w:tblGrid>
      <w:tr w:rsidR="0067390E" w:rsidTr="009341E0">
        <w:tc>
          <w:tcPr>
            <w:tcW w:w="1418" w:type="dxa"/>
          </w:tcPr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5448" w:type="dxa"/>
          </w:tcPr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306" w:type="dxa"/>
          </w:tcPr>
          <w:p w:rsidR="0067390E" w:rsidRDefault="0067390E" w:rsidP="009341E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67390E" w:rsidRPr="00597C20" w:rsidRDefault="00707CFB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67390E" w:rsidTr="009341E0">
        <w:tc>
          <w:tcPr>
            <w:tcW w:w="1418" w:type="dxa"/>
          </w:tcPr>
          <w:p w:rsidR="0067390E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6739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48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67390E" w:rsidRPr="00597C20" w:rsidRDefault="0067390E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F63828" w:rsidTr="009341E0">
        <w:tc>
          <w:tcPr>
            <w:tcW w:w="1418" w:type="dxa"/>
          </w:tcPr>
          <w:p w:rsidR="00F63828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5448" w:type="dxa"/>
          </w:tcPr>
          <w:p w:rsidR="00F63828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306" w:type="dxa"/>
          </w:tcPr>
          <w:p w:rsidR="00F63828" w:rsidRPr="00597C20" w:rsidRDefault="00F63828" w:rsidP="009341E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Шамшина М. </w:t>
            </w:r>
            <w:r w:rsidRPr="0059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</w:p>
        </w:tc>
      </w:tr>
    </w:tbl>
    <w:p w:rsidR="0067390E" w:rsidRDefault="0067390E" w:rsidP="0067390E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Социально-правовые</w:t>
      </w:r>
      <w:r w:rsidRPr="009E61E6">
        <w:rPr>
          <w:rFonts w:ascii="Times New Roman" w:hAnsi="Times New Roman" w:cs="Times New Roman"/>
          <w:b/>
        </w:rPr>
        <w:t xml:space="preserve"> услуги.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854"/>
        <w:gridCol w:w="2268"/>
        <w:gridCol w:w="3085"/>
      </w:tblGrid>
      <w:tr w:rsidR="0067390E" w:rsidRPr="009E61E6" w:rsidTr="006F16FB">
        <w:tc>
          <w:tcPr>
            <w:tcW w:w="4854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2268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085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7390E" w:rsidRPr="009E61E6" w:rsidTr="006F16FB">
        <w:tc>
          <w:tcPr>
            <w:tcW w:w="4854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Защита прав и интересов несовершеннолетних в содействии с родителями, законными п</w:t>
            </w:r>
            <w:r>
              <w:rPr>
                <w:rFonts w:ascii="Times New Roman" w:hAnsi="Times New Roman" w:cs="Times New Roman"/>
              </w:rPr>
              <w:t>редставителями и органами опеки и попечительства</w:t>
            </w:r>
          </w:p>
        </w:tc>
        <w:tc>
          <w:tcPr>
            <w:tcW w:w="2268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085" w:type="dxa"/>
          </w:tcPr>
          <w:p w:rsidR="0067390E" w:rsidRPr="009E61E6" w:rsidRDefault="0067390E" w:rsidP="009341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педагог - психолог</w:t>
            </w:r>
          </w:p>
        </w:tc>
      </w:tr>
    </w:tbl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Досуговая деятельность.</w:t>
      </w:r>
    </w:p>
    <w:p w:rsidR="00005EAB" w:rsidRDefault="00005EAB" w:rsidP="00005EAB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Коллективное творческое дело </w:t>
      </w:r>
    </w:p>
    <w:p w:rsidR="00005EAB" w:rsidRDefault="00005EAB" w:rsidP="00005EAB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(проводится во второй половине дня)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477"/>
        <w:gridCol w:w="2244"/>
        <w:gridCol w:w="3068"/>
      </w:tblGrid>
      <w:tr w:rsidR="00005EAB" w:rsidRPr="009E61E6" w:rsidTr="006F16FB">
        <w:tc>
          <w:tcPr>
            <w:tcW w:w="1418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068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3477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«Летняя спартакиада»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жить дружно»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068" w:type="dxa"/>
          </w:tcPr>
          <w:p w:rsidR="00005EAB" w:rsidRPr="0094628A" w:rsidRDefault="00005EAB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3477" w:type="dxa"/>
          </w:tcPr>
          <w:p w:rsidR="00005EAB" w:rsidRPr="0000193D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«Леди Совершенство»</w:t>
            </w:r>
          </w:p>
        </w:tc>
        <w:tc>
          <w:tcPr>
            <w:tcW w:w="2244" w:type="dxa"/>
          </w:tcPr>
          <w:p w:rsidR="00005EAB" w:rsidRPr="0000193D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3068" w:type="dxa"/>
          </w:tcPr>
          <w:p w:rsidR="00005EAB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«Музыкальный </w:t>
            </w: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>-ринг»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программа</w:t>
            </w:r>
          </w:p>
        </w:tc>
        <w:tc>
          <w:tcPr>
            <w:tcW w:w="3068" w:type="dxa"/>
          </w:tcPr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Е. П.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дела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«Эстафета вежливости»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068" w:type="dxa"/>
          </w:tcPr>
          <w:p w:rsidR="00005EAB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C9279C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  <w:p w:rsidR="00005EAB" w:rsidRPr="0094628A" w:rsidRDefault="00005EAB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00193D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«Веселая спартакиада»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068" w:type="dxa"/>
          </w:tcPr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– букет»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букетов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  <w:p w:rsidR="00005EAB" w:rsidRPr="0094628A" w:rsidRDefault="00005EAB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поросёнка. Перезагрузка»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сказки</w:t>
            </w:r>
          </w:p>
        </w:tc>
        <w:tc>
          <w:tcPr>
            <w:tcW w:w="3068" w:type="dxa"/>
          </w:tcPr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«Книжка – малышка»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  <w:p w:rsidR="00005EAB" w:rsidRPr="0094628A" w:rsidRDefault="00005EAB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«Литературный карнавал»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- лабиринт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«Сильные, ловкие, быстрые»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состязания</w:t>
            </w:r>
          </w:p>
        </w:tc>
        <w:tc>
          <w:tcPr>
            <w:tcW w:w="3068" w:type="dxa"/>
          </w:tcPr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Нептуна»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частушки»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чище»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005EAB" w:rsidRPr="0094628A" w:rsidRDefault="00C9279C" w:rsidP="00C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дорогие»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вежливости</w:t>
            </w:r>
          </w:p>
        </w:tc>
        <w:tc>
          <w:tcPr>
            <w:tcW w:w="3068" w:type="dxa"/>
          </w:tcPr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005EAB" w:rsidRPr="0094628A" w:rsidRDefault="00C9279C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«Будьте так любезны»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068" w:type="dxa"/>
          </w:tcPr>
          <w:p w:rsidR="00005EAB" w:rsidRPr="0094628A" w:rsidRDefault="001F0458" w:rsidP="001F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Алешина Е. В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«Забавная спартакиада»»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068" w:type="dxa"/>
          </w:tcPr>
          <w:p w:rsidR="00005EAB" w:rsidRPr="0094628A" w:rsidRDefault="001F0458" w:rsidP="001F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3477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жить дружно»</w:t>
            </w:r>
          </w:p>
        </w:tc>
        <w:tc>
          <w:tcPr>
            <w:tcW w:w="2244" w:type="dxa"/>
          </w:tcPr>
          <w:p w:rsidR="00005EAB" w:rsidRPr="009E61E6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06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A"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Г. Б.</w:t>
            </w:r>
          </w:p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005EAB" w:rsidRPr="009E61E6" w:rsidTr="006F16FB">
        <w:tc>
          <w:tcPr>
            <w:tcW w:w="1418" w:type="dxa"/>
          </w:tcPr>
          <w:p w:rsidR="00005EAB" w:rsidRPr="0094628A" w:rsidRDefault="00005EAB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3477" w:type="dxa"/>
          </w:tcPr>
          <w:p w:rsidR="00005EAB" w:rsidRPr="0000193D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«Леди Совершенство»</w:t>
            </w:r>
          </w:p>
        </w:tc>
        <w:tc>
          <w:tcPr>
            <w:tcW w:w="2244" w:type="dxa"/>
          </w:tcPr>
          <w:p w:rsidR="00005EAB" w:rsidRPr="0000193D" w:rsidRDefault="00005EAB" w:rsidP="00D55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3068" w:type="dxa"/>
          </w:tcPr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005EAB" w:rsidRPr="0094628A" w:rsidRDefault="001F0458" w:rsidP="00D5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</w:tbl>
    <w:p w:rsidR="00005EAB" w:rsidRDefault="00005EAB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праздники и памятные дни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эколога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русского языка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Пушкинский день России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июня (нерабочий день)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принятия Декларации о государственном суверенитете Российской Федерации - государственный праздник Российской Федерации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текстильной и легкой промышленности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миграционной службы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медицинского работника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Последняя суббота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изобретателя и рационализатора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</w:t>
            </w:r>
          </w:p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и скорби - день начала Великой Отечественной войны (1941 год)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</w:tr>
      <w:tr w:rsidR="0013790B" w:rsidRPr="00AD00EA" w:rsidTr="006F16F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13790B" w:rsidRPr="00AD00EA" w:rsidRDefault="0013790B" w:rsidP="00D5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партизан и подпольщиков</w:t>
            </w:r>
          </w:p>
        </w:tc>
      </w:tr>
    </w:tbl>
    <w:p w:rsidR="0067390E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E" w:rsidRDefault="0067390E" w:rsidP="0067390E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p w:rsidR="0067390E" w:rsidRPr="00E14CC8" w:rsidRDefault="0067390E" w:rsidP="0067390E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3544"/>
      </w:tblGrid>
      <w:tr w:rsidR="0067390E" w:rsidRPr="00F747D5" w:rsidTr="009341E0">
        <w:trPr>
          <w:trHeight w:val="299"/>
        </w:trPr>
        <w:tc>
          <w:tcPr>
            <w:tcW w:w="1843" w:type="dxa"/>
          </w:tcPr>
          <w:p w:rsidR="0067390E" w:rsidRPr="00290F35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67390E" w:rsidRPr="00290F35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7390E" w:rsidRPr="00290F35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3790B" w:rsidRPr="00F747D5" w:rsidTr="009341E0">
        <w:trPr>
          <w:trHeight w:val="237"/>
        </w:trPr>
        <w:tc>
          <w:tcPr>
            <w:tcW w:w="1843" w:type="dxa"/>
          </w:tcPr>
          <w:p w:rsidR="0013790B" w:rsidRPr="006F16FB" w:rsidRDefault="0013790B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4678" w:type="dxa"/>
          </w:tcPr>
          <w:p w:rsidR="0013790B" w:rsidRPr="006F16FB" w:rsidRDefault="0013790B" w:rsidP="00D5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Конкурсное мероприятие «Семейные традиции»</w:t>
            </w:r>
          </w:p>
        </w:tc>
        <w:tc>
          <w:tcPr>
            <w:tcW w:w="3544" w:type="dxa"/>
          </w:tcPr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  <w:r w:rsidR="00005EAB"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Бартенева И. А.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13790B" w:rsidRPr="00F747D5" w:rsidTr="009341E0">
        <w:trPr>
          <w:trHeight w:val="237"/>
        </w:trPr>
        <w:tc>
          <w:tcPr>
            <w:tcW w:w="1843" w:type="dxa"/>
          </w:tcPr>
          <w:p w:rsidR="0013790B" w:rsidRPr="006F16FB" w:rsidRDefault="0013790B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4678" w:type="dxa"/>
          </w:tcPr>
          <w:p w:rsidR="0013790B" w:rsidRPr="006F16FB" w:rsidRDefault="0013790B" w:rsidP="00D557E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hAnsi="Times New Roman"/>
                <w:bCs/>
                <w:iCs/>
                <w:sz w:val="20"/>
                <w:szCs w:val="20"/>
              </w:rPr>
              <w:t>Конкурс «Внимание – огонь»</w:t>
            </w:r>
          </w:p>
        </w:tc>
        <w:tc>
          <w:tcPr>
            <w:tcW w:w="3544" w:type="dxa"/>
          </w:tcPr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  <w:r w:rsidR="00005EAB"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Соловьева Г. Б.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13790B" w:rsidRPr="00F747D5" w:rsidTr="009341E0">
        <w:trPr>
          <w:trHeight w:val="237"/>
        </w:trPr>
        <w:tc>
          <w:tcPr>
            <w:tcW w:w="1843" w:type="dxa"/>
          </w:tcPr>
          <w:p w:rsidR="0013790B" w:rsidRPr="006F16FB" w:rsidRDefault="0013790B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4678" w:type="dxa"/>
          </w:tcPr>
          <w:p w:rsidR="0013790B" w:rsidRPr="006F16FB" w:rsidRDefault="0013790B" w:rsidP="00D5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Конкурс рисунков «Символика России»</w:t>
            </w:r>
          </w:p>
        </w:tc>
        <w:tc>
          <w:tcPr>
            <w:tcW w:w="3544" w:type="dxa"/>
          </w:tcPr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  <w:r w:rsidR="00005EAB"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Окунева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13790B" w:rsidRPr="00F747D5" w:rsidTr="009341E0">
        <w:trPr>
          <w:trHeight w:val="237"/>
        </w:trPr>
        <w:tc>
          <w:tcPr>
            <w:tcW w:w="1843" w:type="dxa"/>
          </w:tcPr>
          <w:p w:rsidR="0013790B" w:rsidRPr="006F16FB" w:rsidRDefault="0013790B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4678" w:type="dxa"/>
          </w:tcPr>
          <w:p w:rsidR="0013790B" w:rsidRPr="006F16FB" w:rsidRDefault="0013790B" w:rsidP="00D5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Правовая игра «Умей сказать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ет!»</w:t>
            </w:r>
          </w:p>
        </w:tc>
        <w:tc>
          <w:tcPr>
            <w:tcW w:w="3544" w:type="dxa"/>
          </w:tcPr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  <w:r w:rsidR="00005EAB"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Будаева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13790B" w:rsidRPr="006F16FB" w:rsidRDefault="0013790B" w:rsidP="00D557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707CFB" w:rsidRDefault="00707CFB" w:rsidP="0067390E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E" w:rsidRPr="00E14CC8" w:rsidRDefault="0067390E" w:rsidP="0067390E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3544"/>
      </w:tblGrid>
      <w:tr w:rsidR="0067390E" w:rsidRPr="00F747D5" w:rsidTr="009341E0">
        <w:trPr>
          <w:trHeight w:val="299"/>
        </w:trPr>
        <w:tc>
          <w:tcPr>
            <w:tcW w:w="1276" w:type="dxa"/>
          </w:tcPr>
          <w:p w:rsidR="0067390E" w:rsidRPr="00D63586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67390E" w:rsidRPr="00E14CC8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7390E" w:rsidRPr="00E14CC8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390E" w:rsidRPr="006F16FB" w:rsidTr="009341E0">
        <w:trPr>
          <w:trHeight w:val="299"/>
        </w:trPr>
        <w:tc>
          <w:tcPr>
            <w:tcW w:w="1276" w:type="dxa"/>
          </w:tcPr>
          <w:p w:rsidR="0067390E" w:rsidRPr="006F16FB" w:rsidRDefault="0067390E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5387" w:type="dxa"/>
          </w:tcPr>
          <w:p w:rsidR="0067390E" w:rsidRPr="006F16FB" w:rsidRDefault="0013790B" w:rsidP="009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Экскурсия в монастырь Серафима Саровского</w:t>
            </w:r>
          </w:p>
        </w:tc>
        <w:tc>
          <w:tcPr>
            <w:tcW w:w="3544" w:type="dxa"/>
          </w:tcPr>
          <w:p w:rsidR="0067390E" w:rsidRPr="006F16FB" w:rsidRDefault="0013790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13790B" w:rsidRPr="006F16FB" w:rsidRDefault="0013790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67390E" w:rsidRPr="006F16FB" w:rsidRDefault="0067390E" w:rsidP="006739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Спортивные мероприятия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3544"/>
      </w:tblGrid>
      <w:tr w:rsidR="0067390E" w:rsidRPr="006F16FB" w:rsidTr="009341E0">
        <w:trPr>
          <w:trHeight w:val="299"/>
        </w:trPr>
        <w:tc>
          <w:tcPr>
            <w:tcW w:w="1276" w:type="dxa"/>
          </w:tcPr>
          <w:p w:rsidR="0067390E" w:rsidRPr="006F16FB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67390E" w:rsidRPr="006F16FB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7390E" w:rsidRPr="006F16FB" w:rsidRDefault="0067390E" w:rsidP="009341E0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7390E" w:rsidRPr="006F16FB" w:rsidTr="009341E0">
        <w:trPr>
          <w:trHeight w:val="299"/>
        </w:trPr>
        <w:tc>
          <w:tcPr>
            <w:tcW w:w="1276" w:type="dxa"/>
          </w:tcPr>
          <w:p w:rsidR="0067390E" w:rsidRPr="006F16FB" w:rsidRDefault="00005EAB" w:rsidP="009341E0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5387" w:type="dxa"/>
          </w:tcPr>
          <w:p w:rsidR="0067390E" w:rsidRPr="006F16FB" w:rsidRDefault="0013790B" w:rsidP="009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Спортивное </w:t>
            </w:r>
            <w:r w:rsidR="00E979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соревнование «Веселый</w:t>
            </w:r>
            <w:bookmarkStart w:id="0" w:name="_GoBack"/>
            <w:bookmarkEnd w:id="0"/>
            <w:r w:rsidR="00005EAB" w:rsidRPr="006F16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марафон»</w:t>
            </w:r>
          </w:p>
        </w:tc>
        <w:tc>
          <w:tcPr>
            <w:tcW w:w="3544" w:type="dxa"/>
          </w:tcPr>
          <w:p w:rsidR="0067390E" w:rsidRPr="006F16FB" w:rsidRDefault="00005EA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Агапова О. П.</w:t>
            </w:r>
          </w:p>
          <w:p w:rsidR="00005EAB" w:rsidRPr="006F16FB" w:rsidRDefault="00005EA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 Т. Ю.</w:t>
            </w:r>
          </w:p>
          <w:p w:rsidR="00005EAB" w:rsidRPr="006F16FB" w:rsidRDefault="00005EA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005EAB" w:rsidRPr="006F16FB" w:rsidRDefault="00005EAB" w:rsidP="0093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6F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67390E" w:rsidRPr="006F16FB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390E" w:rsidRPr="006F16FB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3118"/>
      </w:tblGrid>
      <w:tr w:rsidR="0067390E" w:rsidRPr="006F16FB" w:rsidTr="009341E0">
        <w:trPr>
          <w:trHeight w:val="240"/>
        </w:trPr>
        <w:tc>
          <w:tcPr>
            <w:tcW w:w="1276" w:type="dxa"/>
          </w:tcPr>
          <w:p w:rsidR="0067390E" w:rsidRPr="006F16FB" w:rsidRDefault="0067390E" w:rsidP="00934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67390E" w:rsidRPr="006F16FB" w:rsidRDefault="0067390E" w:rsidP="00934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67390E" w:rsidRPr="006F16FB" w:rsidRDefault="0067390E" w:rsidP="00934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B0374" w:rsidRPr="006F16FB" w:rsidTr="009341E0">
        <w:trPr>
          <w:trHeight w:val="20"/>
        </w:trPr>
        <w:tc>
          <w:tcPr>
            <w:tcW w:w="1276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06.06.20 </w:t>
            </w:r>
          </w:p>
        </w:tc>
        <w:tc>
          <w:tcPr>
            <w:tcW w:w="3544" w:type="dxa"/>
          </w:tcPr>
          <w:p w:rsidR="00FB0374" w:rsidRPr="006F16FB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пьесой,  «</w:t>
            </w: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</w:t>
            </w: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0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3118" w:type="dxa"/>
          </w:tcPr>
          <w:p w:rsidR="00FB0374" w:rsidRPr="006F16FB" w:rsidRDefault="00FB0374" w:rsidP="00FB0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FB0374" w:rsidRPr="006F16FB" w:rsidTr="009341E0">
        <w:trPr>
          <w:trHeight w:val="20"/>
        </w:trPr>
        <w:tc>
          <w:tcPr>
            <w:tcW w:w="1276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20.06.20</w:t>
            </w:r>
          </w:p>
        </w:tc>
        <w:tc>
          <w:tcPr>
            <w:tcW w:w="3544" w:type="dxa"/>
          </w:tcPr>
          <w:p w:rsidR="00FB0374" w:rsidRPr="006F16FB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2410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FB0374" w:rsidRPr="006F16FB" w:rsidTr="009341E0">
        <w:trPr>
          <w:trHeight w:val="524"/>
        </w:trPr>
        <w:tc>
          <w:tcPr>
            <w:tcW w:w="1276" w:type="dxa"/>
          </w:tcPr>
          <w:p w:rsidR="00FB0374" w:rsidRPr="006F16FB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   21.06.20</w:t>
            </w:r>
          </w:p>
        </w:tc>
        <w:tc>
          <w:tcPr>
            <w:tcW w:w="3544" w:type="dxa"/>
          </w:tcPr>
          <w:p w:rsidR="00FB0374" w:rsidRPr="006F16FB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2410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FB0374" w:rsidRPr="006F16FB" w:rsidTr="009341E0">
        <w:trPr>
          <w:trHeight w:val="20"/>
        </w:trPr>
        <w:tc>
          <w:tcPr>
            <w:tcW w:w="1276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27.06.20</w:t>
            </w:r>
          </w:p>
        </w:tc>
        <w:tc>
          <w:tcPr>
            <w:tcW w:w="3544" w:type="dxa"/>
          </w:tcPr>
          <w:p w:rsidR="00FB0374" w:rsidRPr="006F16FB" w:rsidRDefault="00FB0374" w:rsidP="00FB0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«Генеральная репетиция пьесы» </w:t>
            </w:r>
          </w:p>
        </w:tc>
        <w:tc>
          <w:tcPr>
            <w:tcW w:w="2410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выступление</w:t>
            </w:r>
          </w:p>
        </w:tc>
        <w:tc>
          <w:tcPr>
            <w:tcW w:w="3118" w:type="dxa"/>
          </w:tcPr>
          <w:p w:rsidR="00FB0374" w:rsidRPr="006F16FB" w:rsidRDefault="00FB0374" w:rsidP="00F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67390E" w:rsidRPr="006F16FB" w:rsidRDefault="0067390E" w:rsidP="00FB037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90E" w:rsidRPr="006F16FB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«Умелые руки»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3118"/>
      </w:tblGrid>
      <w:tr w:rsidR="0067390E" w:rsidRPr="006F16FB" w:rsidTr="009341E0">
        <w:trPr>
          <w:trHeight w:val="398"/>
        </w:trPr>
        <w:tc>
          <w:tcPr>
            <w:tcW w:w="1276" w:type="dxa"/>
          </w:tcPr>
          <w:p w:rsidR="0067390E" w:rsidRPr="006F16FB" w:rsidRDefault="0067390E" w:rsidP="009341E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Дата</w:t>
            </w:r>
          </w:p>
        </w:tc>
        <w:tc>
          <w:tcPr>
            <w:tcW w:w="3544" w:type="dxa"/>
          </w:tcPr>
          <w:p w:rsidR="0067390E" w:rsidRPr="006F16FB" w:rsidRDefault="0067390E" w:rsidP="009341E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410" w:type="dxa"/>
          </w:tcPr>
          <w:p w:rsidR="0067390E" w:rsidRPr="006F16FB" w:rsidRDefault="0067390E" w:rsidP="009341E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7806C5" w:rsidRPr="006F16FB" w:rsidTr="009341E0">
        <w:trPr>
          <w:trHeight w:val="113"/>
        </w:trPr>
        <w:tc>
          <w:tcPr>
            <w:tcW w:w="1276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04.06</w:t>
            </w:r>
          </w:p>
        </w:tc>
        <w:tc>
          <w:tcPr>
            <w:tcW w:w="3544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Поделка «Бабочка»</w:t>
            </w:r>
          </w:p>
        </w:tc>
        <w:tc>
          <w:tcPr>
            <w:tcW w:w="2410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7806C5" w:rsidRPr="006F16FB" w:rsidRDefault="007806C5" w:rsidP="009341E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7806C5" w:rsidRPr="006F16FB" w:rsidTr="009341E0">
        <w:trPr>
          <w:trHeight w:val="113"/>
        </w:trPr>
        <w:tc>
          <w:tcPr>
            <w:tcW w:w="1276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09.06</w:t>
            </w:r>
          </w:p>
        </w:tc>
        <w:tc>
          <w:tcPr>
            <w:tcW w:w="3544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 xml:space="preserve">                  Поделка «Тыква»</w:t>
            </w:r>
          </w:p>
        </w:tc>
        <w:tc>
          <w:tcPr>
            <w:tcW w:w="2410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7806C5" w:rsidRPr="006F16FB" w:rsidRDefault="007806C5" w:rsidP="009341E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7806C5" w:rsidRPr="006F16FB" w:rsidTr="009341E0">
        <w:trPr>
          <w:trHeight w:val="113"/>
        </w:trPr>
        <w:tc>
          <w:tcPr>
            <w:tcW w:w="1276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14.06</w:t>
            </w:r>
          </w:p>
        </w:tc>
        <w:tc>
          <w:tcPr>
            <w:tcW w:w="3544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 xml:space="preserve">                  Поделка «Тыква»»</w:t>
            </w:r>
          </w:p>
        </w:tc>
        <w:tc>
          <w:tcPr>
            <w:tcW w:w="2410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7806C5" w:rsidRPr="006F16FB" w:rsidRDefault="007806C5" w:rsidP="009341E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7806C5" w:rsidRPr="006F16FB" w:rsidTr="009341E0">
        <w:trPr>
          <w:trHeight w:val="113"/>
        </w:trPr>
        <w:tc>
          <w:tcPr>
            <w:tcW w:w="1276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19.06</w:t>
            </w:r>
          </w:p>
        </w:tc>
        <w:tc>
          <w:tcPr>
            <w:tcW w:w="3544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Отчет о кружковой работе</w:t>
            </w:r>
          </w:p>
        </w:tc>
        <w:tc>
          <w:tcPr>
            <w:tcW w:w="2410" w:type="dxa"/>
            <w:vAlign w:val="center"/>
          </w:tcPr>
          <w:p w:rsidR="007806C5" w:rsidRPr="006F16FB" w:rsidRDefault="007806C5" w:rsidP="00741EEE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</w:tc>
        <w:tc>
          <w:tcPr>
            <w:tcW w:w="3118" w:type="dxa"/>
          </w:tcPr>
          <w:p w:rsidR="007806C5" w:rsidRPr="006F16FB" w:rsidRDefault="007806C5" w:rsidP="009341E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67390E" w:rsidRPr="006F16FB" w:rsidRDefault="0067390E" w:rsidP="006739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«Звонкий каблучок»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2410"/>
        <w:gridCol w:w="3118"/>
      </w:tblGrid>
      <w:tr w:rsidR="0067390E" w:rsidRPr="006F16FB" w:rsidTr="009341E0">
        <w:trPr>
          <w:trHeight w:val="312"/>
        </w:trPr>
        <w:tc>
          <w:tcPr>
            <w:tcW w:w="1135" w:type="dxa"/>
          </w:tcPr>
          <w:p w:rsidR="0067390E" w:rsidRPr="006F16FB" w:rsidRDefault="0067390E" w:rsidP="0093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67390E" w:rsidRPr="006F16FB" w:rsidRDefault="0067390E" w:rsidP="0093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67390E" w:rsidRPr="006F16FB" w:rsidRDefault="0067390E" w:rsidP="0093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57E0" w:rsidRPr="006F16FB" w:rsidTr="009341E0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07.06.20.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9341E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D557E0" w:rsidRPr="006F16FB" w:rsidTr="009341E0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12.07.20.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9341E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D557E0" w:rsidRPr="006F16FB" w:rsidTr="009341E0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21.06..20.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9341E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D557E0" w:rsidRPr="006F16FB" w:rsidTr="009341E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27.06..20.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D5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0" w:rsidRPr="006F16FB" w:rsidRDefault="00D557E0" w:rsidP="009341E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67390E" w:rsidRPr="006F16FB" w:rsidRDefault="0067390E" w:rsidP="00673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«Юный корреспондент»</w:t>
      </w:r>
    </w:p>
    <w:tbl>
      <w:tblPr>
        <w:tblStyle w:val="a4"/>
        <w:tblpPr w:leftFromText="180" w:rightFromText="180" w:vertAnchor="text" w:horzAnchor="margin" w:tblpX="-601" w:tblpY="140"/>
        <w:tblW w:w="10314" w:type="dxa"/>
        <w:tblLook w:val="04A0" w:firstRow="1" w:lastRow="0" w:firstColumn="1" w:lastColumn="0" w:noHBand="0" w:noVBand="1"/>
      </w:tblPr>
      <w:tblGrid>
        <w:gridCol w:w="1242"/>
        <w:gridCol w:w="4179"/>
        <w:gridCol w:w="1775"/>
        <w:gridCol w:w="3118"/>
      </w:tblGrid>
      <w:tr w:rsidR="0067390E" w:rsidRPr="006F16FB" w:rsidTr="009341E0">
        <w:tc>
          <w:tcPr>
            <w:tcW w:w="1242" w:type="dxa"/>
          </w:tcPr>
          <w:p w:rsidR="0067390E" w:rsidRPr="006F16FB" w:rsidRDefault="0067390E" w:rsidP="009341E0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179" w:type="dxa"/>
          </w:tcPr>
          <w:p w:rsidR="0067390E" w:rsidRPr="006F16FB" w:rsidRDefault="0067390E" w:rsidP="00934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775" w:type="dxa"/>
          </w:tcPr>
          <w:p w:rsidR="0067390E" w:rsidRPr="006F16FB" w:rsidRDefault="0067390E" w:rsidP="00934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7390E" w:rsidRPr="006F16FB" w:rsidTr="009341E0">
        <w:trPr>
          <w:trHeight w:val="455"/>
        </w:trPr>
        <w:tc>
          <w:tcPr>
            <w:tcW w:w="1242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06.06.20</w:t>
            </w:r>
          </w:p>
        </w:tc>
        <w:tc>
          <w:tcPr>
            <w:tcW w:w="4179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F16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Как делается газета»  </w:t>
            </w:r>
          </w:p>
        </w:tc>
        <w:tc>
          <w:tcPr>
            <w:tcW w:w="1775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Игра – практикум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67390E" w:rsidRPr="006F16FB" w:rsidTr="009341E0">
        <w:tc>
          <w:tcPr>
            <w:tcW w:w="1242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12.06.20</w:t>
            </w:r>
          </w:p>
        </w:tc>
        <w:tc>
          <w:tcPr>
            <w:tcW w:w="4179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«Технологический цикл выпуска газеты. </w:t>
            </w:r>
            <w:proofErr w:type="gramStart"/>
            <w:r w:rsidRPr="006F16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характеристики газеты (формат, объем, тираж, шрифт, текст, понятие о газетном дизайне, модели газеты).</w:t>
            </w:r>
            <w:r w:rsidRPr="006F16F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».    </w:t>
            </w:r>
            <w:proofErr w:type="gramEnd"/>
          </w:p>
        </w:tc>
        <w:tc>
          <w:tcPr>
            <w:tcW w:w="1775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67390E" w:rsidRPr="006F16FB" w:rsidTr="009341E0">
        <w:trPr>
          <w:trHeight w:val="240"/>
        </w:trPr>
        <w:tc>
          <w:tcPr>
            <w:tcW w:w="1242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17.06.20</w:t>
            </w:r>
          </w:p>
        </w:tc>
        <w:tc>
          <w:tcPr>
            <w:tcW w:w="4179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/>
                <w:sz w:val="20"/>
                <w:szCs w:val="20"/>
              </w:rPr>
              <w:t>«</w:t>
            </w:r>
            <w:r w:rsidRPr="006F16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о жанре. Жанрообразующие факторы</w:t>
            </w:r>
            <w:r w:rsidRPr="006F16F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  <w:r w:rsidRPr="006F16F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75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67390E" w:rsidRPr="006F16FB" w:rsidTr="009341E0">
        <w:trPr>
          <w:trHeight w:val="225"/>
        </w:trPr>
        <w:tc>
          <w:tcPr>
            <w:tcW w:w="1242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26.06.20</w:t>
            </w:r>
          </w:p>
        </w:tc>
        <w:tc>
          <w:tcPr>
            <w:tcW w:w="4179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/>
                <w:sz w:val="20"/>
                <w:szCs w:val="20"/>
              </w:rPr>
              <w:t xml:space="preserve">«Выпуск очередного номера стенгазеты «Незабудка»»    </w:t>
            </w:r>
          </w:p>
        </w:tc>
        <w:tc>
          <w:tcPr>
            <w:tcW w:w="1775" w:type="dxa"/>
          </w:tcPr>
          <w:p w:rsidR="0067390E" w:rsidRPr="006F16FB" w:rsidRDefault="006A236A" w:rsidP="009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67390E" w:rsidRPr="006F16FB" w:rsidRDefault="0067390E" w:rsidP="009341E0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67390E" w:rsidRPr="006F16FB" w:rsidRDefault="0067390E" w:rsidP="006739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390E" w:rsidRPr="006F16FB" w:rsidRDefault="0067390E" w:rsidP="0067390E">
      <w:pPr>
        <w:rPr>
          <w:rFonts w:ascii="Times New Roman" w:hAnsi="Times New Roman" w:cs="Times New Roman"/>
          <w:sz w:val="20"/>
          <w:szCs w:val="20"/>
        </w:rPr>
      </w:pPr>
    </w:p>
    <w:p w:rsidR="0067390E" w:rsidRPr="006F16FB" w:rsidRDefault="0067390E" w:rsidP="006739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6FB">
        <w:rPr>
          <w:rFonts w:ascii="Times New Roman" w:hAnsi="Times New Roman" w:cs="Times New Roman"/>
          <w:sz w:val="20"/>
          <w:szCs w:val="20"/>
        </w:rPr>
        <w:t xml:space="preserve">Заместитель директора по </w:t>
      </w:r>
      <w:proofErr w:type="gramStart"/>
      <w:r w:rsidRPr="006F16FB">
        <w:rPr>
          <w:rFonts w:ascii="Times New Roman" w:hAnsi="Times New Roman" w:cs="Times New Roman"/>
          <w:sz w:val="20"/>
          <w:szCs w:val="20"/>
        </w:rPr>
        <w:t>воспитательной</w:t>
      </w:r>
      <w:proofErr w:type="gramEnd"/>
    </w:p>
    <w:p w:rsidR="0067390E" w:rsidRPr="006F16FB" w:rsidRDefault="0067390E" w:rsidP="006739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6FB">
        <w:rPr>
          <w:rFonts w:ascii="Times New Roman" w:hAnsi="Times New Roman" w:cs="Times New Roman"/>
          <w:sz w:val="20"/>
          <w:szCs w:val="20"/>
        </w:rPr>
        <w:t xml:space="preserve">                                  работе:                                                                                                Е. В Алешина</w:t>
      </w:r>
    </w:p>
    <w:p w:rsidR="0067390E" w:rsidRPr="006F16FB" w:rsidRDefault="0067390E" w:rsidP="0067390E">
      <w:pPr>
        <w:rPr>
          <w:sz w:val="20"/>
          <w:szCs w:val="20"/>
        </w:rPr>
      </w:pPr>
    </w:p>
    <w:p w:rsidR="0067390E" w:rsidRPr="006F16FB" w:rsidRDefault="0067390E" w:rsidP="0067390E">
      <w:pPr>
        <w:rPr>
          <w:sz w:val="20"/>
          <w:szCs w:val="20"/>
        </w:rPr>
      </w:pPr>
    </w:p>
    <w:p w:rsidR="0067390E" w:rsidRPr="006F16FB" w:rsidRDefault="0067390E" w:rsidP="0067390E">
      <w:pPr>
        <w:rPr>
          <w:sz w:val="20"/>
          <w:szCs w:val="20"/>
        </w:rPr>
      </w:pPr>
    </w:p>
    <w:p w:rsidR="009341E0" w:rsidRPr="006F16FB" w:rsidRDefault="009341E0">
      <w:pPr>
        <w:rPr>
          <w:sz w:val="20"/>
          <w:szCs w:val="20"/>
        </w:rPr>
      </w:pPr>
    </w:p>
    <w:sectPr w:rsidR="009341E0" w:rsidRPr="006F16FB" w:rsidSect="009341E0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90E"/>
    <w:rsid w:val="00005EAB"/>
    <w:rsid w:val="000F5902"/>
    <w:rsid w:val="00132B2A"/>
    <w:rsid w:val="0013790B"/>
    <w:rsid w:val="001F0458"/>
    <w:rsid w:val="00304763"/>
    <w:rsid w:val="00464CBE"/>
    <w:rsid w:val="004673AE"/>
    <w:rsid w:val="004A306F"/>
    <w:rsid w:val="00520988"/>
    <w:rsid w:val="005473D7"/>
    <w:rsid w:val="0062077D"/>
    <w:rsid w:val="00626C18"/>
    <w:rsid w:val="00634731"/>
    <w:rsid w:val="006566A6"/>
    <w:rsid w:val="0067390E"/>
    <w:rsid w:val="00680485"/>
    <w:rsid w:val="006A236A"/>
    <w:rsid w:val="006F16FB"/>
    <w:rsid w:val="00707CFB"/>
    <w:rsid w:val="00741EEE"/>
    <w:rsid w:val="007806C5"/>
    <w:rsid w:val="008F0F55"/>
    <w:rsid w:val="009341E0"/>
    <w:rsid w:val="00955146"/>
    <w:rsid w:val="009D0487"/>
    <w:rsid w:val="00AD1F34"/>
    <w:rsid w:val="00B474A3"/>
    <w:rsid w:val="00BB410E"/>
    <w:rsid w:val="00C9279C"/>
    <w:rsid w:val="00CB048D"/>
    <w:rsid w:val="00D557E0"/>
    <w:rsid w:val="00DF2243"/>
    <w:rsid w:val="00E57974"/>
    <w:rsid w:val="00E97910"/>
    <w:rsid w:val="00F63828"/>
    <w:rsid w:val="00F8686D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739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390E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7390E"/>
    <w:pPr>
      <w:ind w:left="720"/>
      <w:contextualSpacing/>
    </w:pPr>
  </w:style>
  <w:style w:type="table" w:styleId="a4">
    <w:name w:val="Table Grid"/>
    <w:basedOn w:val="a1"/>
    <w:uiPriority w:val="59"/>
    <w:rsid w:val="0067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7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390E"/>
    <w:pPr>
      <w:spacing w:after="0" w:line="240" w:lineRule="auto"/>
    </w:pPr>
  </w:style>
  <w:style w:type="character" w:customStyle="1" w:styleId="c2">
    <w:name w:val="c2"/>
    <w:rsid w:val="0067390E"/>
    <w:rPr>
      <w:rFonts w:ascii="Arial" w:hAnsi="Arial" w:cs="Arial" w:hint="default"/>
      <w:lang w:val="ru-RU"/>
    </w:rPr>
  </w:style>
  <w:style w:type="table" w:customStyle="1" w:styleId="1">
    <w:name w:val="Сетка таблицы1"/>
    <w:basedOn w:val="a1"/>
    <w:next w:val="a4"/>
    <w:uiPriority w:val="59"/>
    <w:rsid w:val="006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557E0"/>
  </w:style>
  <w:style w:type="table" w:customStyle="1" w:styleId="11">
    <w:name w:val="Сетка таблицы11"/>
    <w:basedOn w:val="a1"/>
    <w:next w:val="a4"/>
    <w:rsid w:val="000F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31</Pages>
  <Words>12595</Words>
  <Characters>71796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2020-06-01T08:30:00Z</cp:lastPrinted>
  <dcterms:created xsi:type="dcterms:W3CDTF">2020-05-14T10:16:00Z</dcterms:created>
  <dcterms:modified xsi:type="dcterms:W3CDTF">2020-06-19T06:14:00Z</dcterms:modified>
</cp:coreProperties>
</file>